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A4D5" w14:textId="77777777" w:rsidR="0007422D" w:rsidRPr="00C20A5D" w:rsidRDefault="0007422D" w:rsidP="00C436A8">
      <w:pPr>
        <w:jc w:val="center"/>
        <w:rPr>
          <w:b/>
          <w:u w:val="single"/>
        </w:rPr>
      </w:pPr>
    </w:p>
    <w:p w14:paraId="244A533A" w14:textId="1A6AEAEA" w:rsidR="00C436A8" w:rsidRPr="00C20A5D" w:rsidRDefault="00CE7F25" w:rsidP="00C436A8">
      <w:pPr>
        <w:jc w:val="center"/>
        <w:rPr>
          <w:b/>
          <w:u w:val="single"/>
        </w:rPr>
      </w:pPr>
      <w:r>
        <w:rPr>
          <w:b/>
          <w:u w:val="single"/>
        </w:rPr>
        <w:t>Textiles</w:t>
      </w:r>
      <w:r w:rsidR="006F5032">
        <w:rPr>
          <w:b/>
          <w:u w:val="single"/>
        </w:rPr>
        <w:t xml:space="preserve"> </w:t>
      </w:r>
      <w:r w:rsidR="00C436A8" w:rsidRPr="00C20A5D">
        <w:rPr>
          <w:b/>
          <w:u w:val="single"/>
        </w:rPr>
        <w:t>Curriculum Long Term Planning</w:t>
      </w:r>
      <w:r w:rsidR="00E43E06">
        <w:rPr>
          <w:b/>
          <w:u w:val="single"/>
        </w:rPr>
        <w:t xml:space="preserve"> KS4</w:t>
      </w:r>
    </w:p>
    <w:tbl>
      <w:tblPr>
        <w:tblStyle w:val="TableGrid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2173"/>
        <w:gridCol w:w="2174"/>
        <w:gridCol w:w="2174"/>
        <w:gridCol w:w="2173"/>
        <w:gridCol w:w="2174"/>
        <w:gridCol w:w="2174"/>
      </w:tblGrid>
      <w:tr w:rsidR="00805F3C" w:rsidRPr="00AE1449" w14:paraId="2B8450D1" w14:textId="77777777" w:rsidTr="00805F3C">
        <w:trPr>
          <w:trHeight w:val="439"/>
          <w:jc w:val="center"/>
        </w:trPr>
        <w:tc>
          <w:tcPr>
            <w:tcW w:w="1979" w:type="dxa"/>
            <w:shd w:val="clear" w:color="auto" w:fill="00B050"/>
          </w:tcPr>
          <w:p w14:paraId="5267955C" w14:textId="77777777" w:rsidR="00805F3C" w:rsidRPr="00AE1449" w:rsidRDefault="00E43E06" w:rsidP="00C912E1">
            <w:pPr>
              <w:jc w:val="center"/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4"/>
                <w:szCs w:val="24"/>
              </w:rPr>
              <w:t>Year 10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6AD9DA96" w14:textId="77777777" w:rsidR="00805F3C" w:rsidRPr="00AE1449" w:rsidRDefault="00805F3C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HT1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42A3A979" w14:textId="77777777" w:rsidR="00805F3C" w:rsidRPr="00AE1449" w:rsidRDefault="00805F3C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HT2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1BA95FE6" w14:textId="77777777" w:rsidR="00805F3C" w:rsidRPr="00AE1449" w:rsidRDefault="00805F3C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HT3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4BD0C555" w14:textId="77777777" w:rsidR="00805F3C" w:rsidRPr="00AE1449" w:rsidRDefault="00805F3C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HT4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232F325C" w14:textId="77777777" w:rsidR="00805F3C" w:rsidRPr="00AE1449" w:rsidRDefault="00805F3C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HT5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64ABBD26" w14:textId="77777777" w:rsidR="00805F3C" w:rsidRPr="00AE1449" w:rsidRDefault="00805F3C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HT6</w:t>
            </w:r>
          </w:p>
        </w:tc>
      </w:tr>
    </w:tbl>
    <w:tbl>
      <w:tblPr>
        <w:tblStyle w:val="TableGrid2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1591"/>
        <w:gridCol w:w="2173"/>
        <w:gridCol w:w="2174"/>
        <w:gridCol w:w="2174"/>
        <w:gridCol w:w="2173"/>
        <w:gridCol w:w="2174"/>
        <w:gridCol w:w="2174"/>
      </w:tblGrid>
      <w:tr w:rsidR="00C81D3B" w:rsidRPr="00AE1449" w14:paraId="27CC29E1" w14:textId="77777777" w:rsidTr="1888A8E2">
        <w:trPr>
          <w:trHeight w:val="439"/>
          <w:jc w:val="center"/>
        </w:trPr>
        <w:tc>
          <w:tcPr>
            <w:tcW w:w="388" w:type="dxa"/>
            <w:vMerge w:val="restart"/>
            <w:shd w:val="clear" w:color="auto" w:fill="C4BC96" w:themeFill="background2" w:themeFillShade="BF"/>
            <w:textDirection w:val="btLr"/>
          </w:tcPr>
          <w:p w14:paraId="0E1D3EFD" w14:textId="77777777" w:rsidR="00C81D3B" w:rsidRPr="002C1D54" w:rsidRDefault="00C81D3B" w:rsidP="00C912E1">
            <w:pPr>
              <w:ind w:left="113" w:right="113"/>
              <w:jc w:val="center"/>
              <w:rPr>
                <w:rFonts w:ascii="Franklin Gothic Book" w:hAnsi="Franklin Gothic Book" w:cstheme="minorHAnsi"/>
                <w:b/>
                <w:color w:val="FF0000"/>
              </w:rPr>
            </w:pPr>
            <w:r>
              <w:rPr>
                <w:rFonts w:ascii="Franklin Gothic Book" w:hAnsi="Franklin Gothic Book" w:cstheme="minorHAnsi"/>
                <w:b/>
                <w:color w:val="FF0000"/>
              </w:rPr>
              <w:t>Subject Art</w:t>
            </w:r>
            <w:r w:rsidR="00E43E06">
              <w:rPr>
                <w:rFonts w:ascii="Franklin Gothic Book" w:hAnsi="Franklin Gothic Book" w:cstheme="minorHAnsi"/>
                <w:b/>
                <w:color w:val="FF0000"/>
              </w:rPr>
              <w:t>, Craft</w:t>
            </w:r>
            <w:r>
              <w:rPr>
                <w:rFonts w:ascii="Franklin Gothic Book" w:hAnsi="Franklin Gothic Book" w:cstheme="minorHAnsi"/>
                <w:b/>
                <w:color w:val="FF0000"/>
              </w:rPr>
              <w:t xml:space="preserve"> and Design</w:t>
            </w:r>
          </w:p>
        </w:tc>
        <w:tc>
          <w:tcPr>
            <w:tcW w:w="1591" w:type="dxa"/>
            <w:shd w:val="clear" w:color="auto" w:fill="66FF99"/>
          </w:tcPr>
          <w:p w14:paraId="13063A51" w14:textId="77777777" w:rsidR="00C81D3B" w:rsidRPr="003A4C25" w:rsidRDefault="00C81D3B" w:rsidP="00C912E1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 xml:space="preserve">Topic </w:t>
            </w:r>
          </w:p>
        </w:tc>
        <w:tc>
          <w:tcPr>
            <w:tcW w:w="2173" w:type="dxa"/>
            <w:shd w:val="clear" w:color="auto" w:fill="66FF99"/>
          </w:tcPr>
          <w:p w14:paraId="70F7F70F" w14:textId="1AD03A9B" w:rsidR="00C81D3B" w:rsidRPr="00AE1449" w:rsidRDefault="00CE7F25" w:rsidP="00C912E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Paper Garments</w:t>
            </w:r>
          </w:p>
        </w:tc>
        <w:tc>
          <w:tcPr>
            <w:tcW w:w="2174" w:type="dxa"/>
            <w:shd w:val="clear" w:color="auto" w:fill="66FF99"/>
          </w:tcPr>
          <w:p w14:paraId="73CDFF25" w14:textId="15AAE340" w:rsidR="00C81D3B" w:rsidRPr="00AE1449" w:rsidRDefault="00CE7F25" w:rsidP="00C912E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Paper Garments</w:t>
            </w:r>
          </w:p>
        </w:tc>
        <w:tc>
          <w:tcPr>
            <w:tcW w:w="2174" w:type="dxa"/>
            <w:shd w:val="clear" w:color="auto" w:fill="66FF99"/>
          </w:tcPr>
          <w:p w14:paraId="40C222A8" w14:textId="2704475D" w:rsidR="00C81D3B" w:rsidRPr="00AE1449" w:rsidRDefault="00CE7F25" w:rsidP="00C912E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Paper Garments</w:t>
            </w:r>
            <w:r w:rsidR="0080211A">
              <w:rPr>
                <w:rFonts w:ascii="Franklin Gothic Book" w:hAnsi="Franklin Gothic Book" w:cstheme="minorHAnsi"/>
                <w:sz w:val="18"/>
                <w:szCs w:val="18"/>
              </w:rPr>
              <w:t xml:space="preserve">/ Under </w:t>
            </w:r>
            <w:proofErr w:type="gramStart"/>
            <w:r w:rsidR="0080211A">
              <w:rPr>
                <w:rFonts w:ascii="Franklin Gothic Book" w:hAnsi="Franklin Gothic Book" w:cstheme="minorHAnsi"/>
                <w:sz w:val="18"/>
                <w:szCs w:val="18"/>
              </w:rPr>
              <w:t>The</w:t>
            </w:r>
            <w:proofErr w:type="gramEnd"/>
            <w:r w:rsidR="0080211A">
              <w:rPr>
                <w:rFonts w:ascii="Franklin Gothic Book" w:hAnsi="Franklin Gothic Book" w:cstheme="minorHAnsi"/>
                <w:sz w:val="18"/>
                <w:szCs w:val="18"/>
              </w:rPr>
              <w:t xml:space="preserve"> Sea</w:t>
            </w:r>
          </w:p>
        </w:tc>
        <w:tc>
          <w:tcPr>
            <w:tcW w:w="2173" w:type="dxa"/>
            <w:shd w:val="clear" w:color="auto" w:fill="66FF99"/>
          </w:tcPr>
          <w:p w14:paraId="24D6AECB" w14:textId="469131E0" w:rsidR="00C81D3B" w:rsidRPr="00AE1449" w:rsidRDefault="00CE7F25" w:rsidP="00C81D3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Under the Sea</w:t>
            </w:r>
          </w:p>
        </w:tc>
        <w:tc>
          <w:tcPr>
            <w:tcW w:w="2174" w:type="dxa"/>
            <w:shd w:val="clear" w:color="auto" w:fill="66FF99"/>
          </w:tcPr>
          <w:p w14:paraId="5AFC566B" w14:textId="7BD8ED52" w:rsidR="00C81D3B" w:rsidRPr="00AE1449" w:rsidRDefault="00CE7F25" w:rsidP="00C912E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Under the </w:t>
            </w:r>
            <w:r w:rsidR="00E5327E">
              <w:rPr>
                <w:rFonts w:ascii="Franklin Gothic Book" w:hAnsi="Franklin Gothic Book" w:cstheme="minorHAnsi"/>
                <w:sz w:val="18"/>
                <w:szCs w:val="18"/>
              </w:rPr>
              <w:t>S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t>ea</w:t>
            </w:r>
          </w:p>
        </w:tc>
        <w:tc>
          <w:tcPr>
            <w:tcW w:w="2174" w:type="dxa"/>
            <w:shd w:val="clear" w:color="auto" w:fill="66FF99"/>
          </w:tcPr>
          <w:p w14:paraId="1D8C3B50" w14:textId="0B43620C" w:rsidR="00C81D3B" w:rsidRPr="00AE1449" w:rsidRDefault="00E5327E" w:rsidP="00C912E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Under the Sea</w:t>
            </w:r>
          </w:p>
        </w:tc>
      </w:tr>
      <w:tr w:rsidR="008A2A8A" w:rsidRPr="00AE1449" w14:paraId="2348BE6E" w14:textId="77777777" w:rsidTr="1888A8E2">
        <w:trPr>
          <w:jc w:val="center"/>
        </w:trPr>
        <w:tc>
          <w:tcPr>
            <w:tcW w:w="388" w:type="dxa"/>
            <w:vMerge/>
          </w:tcPr>
          <w:p w14:paraId="5E6F70F5" w14:textId="77777777" w:rsidR="008A2A8A" w:rsidRPr="0069169D" w:rsidRDefault="008A2A8A" w:rsidP="008A2A8A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B2A1C7" w:themeFill="accent4" w:themeFillTint="99"/>
          </w:tcPr>
          <w:p w14:paraId="744D4722" w14:textId="77777777" w:rsidR="008A2A8A" w:rsidRPr="003A4C25" w:rsidRDefault="008A2A8A" w:rsidP="008A2A8A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Why this and why now?</w:t>
            </w:r>
          </w:p>
        </w:tc>
        <w:tc>
          <w:tcPr>
            <w:tcW w:w="2173" w:type="dxa"/>
            <w:shd w:val="clear" w:color="auto" w:fill="B2A1C7" w:themeFill="accent4" w:themeFillTint="99"/>
          </w:tcPr>
          <w:p w14:paraId="549DE691" w14:textId="77777777" w:rsidR="004260EC" w:rsidRDefault="008A2A8A" w:rsidP="008A2A8A">
            <w:pPr>
              <w:rPr>
                <w:rFonts w:ascii="VAGRounded BT" w:hAnsi="VAGRounded BT"/>
                <w:sz w:val="18"/>
              </w:rPr>
            </w:pPr>
            <w:r w:rsidRPr="00153D97">
              <w:rPr>
                <w:rFonts w:ascii="VAGRounded BT" w:hAnsi="VAGRounded BT"/>
                <w:sz w:val="18"/>
              </w:rPr>
              <w:t xml:space="preserve">Students </w:t>
            </w:r>
            <w:r w:rsidR="00215CAB">
              <w:rPr>
                <w:rFonts w:ascii="VAGRounded BT" w:hAnsi="VAGRounded BT"/>
                <w:sz w:val="18"/>
              </w:rPr>
              <w:t xml:space="preserve">beginning </w:t>
            </w:r>
            <w:r w:rsidRPr="00153D97">
              <w:rPr>
                <w:rFonts w:ascii="VAGRounded BT" w:hAnsi="VAGRounded BT"/>
                <w:sz w:val="18"/>
              </w:rPr>
              <w:t>Y</w:t>
            </w:r>
            <w:proofErr w:type="gramStart"/>
            <w:r w:rsidRPr="00153D97">
              <w:rPr>
                <w:rFonts w:ascii="VAGRounded BT" w:hAnsi="VAGRounded BT"/>
                <w:sz w:val="18"/>
              </w:rPr>
              <w:t>10  will</w:t>
            </w:r>
            <w:proofErr w:type="gramEnd"/>
            <w:r w:rsidRPr="00153D97">
              <w:rPr>
                <w:rFonts w:ascii="VAGRounded BT" w:hAnsi="VAGRounded BT"/>
                <w:sz w:val="18"/>
              </w:rPr>
              <w:t xml:space="preserve"> have experienced a</w:t>
            </w:r>
            <w:r w:rsidR="00E5327E">
              <w:rPr>
                <w:rFonts w:ascii="VAGRounded BT" w:hAnsi="VAGRounded BT"/>
                <w:sz w:val="18"/>
              </w:rPr>
              <w:t xml:space="preserve"> </w:t>
            </w:r>
            <w:r w:rsidR="00F414EB">
              <w:rPr>
                <w:rFonts w:ascii="VAGRounded BT" w:hAnsi="VAGRounded BT"/>
                <w:sz w:val="18"/>
              </w:rPr>
              <w:t>limited textiles curriculum due to being on a carousel at KS3.They wi</w:t>
            </w:r>
            <w:r w:rsidR="004260EC">
              <w:rPr>
                <w:rFonts w:ascii="VAGRounded BT" w:hAnsi="VAGRounded BT"/>
                <w:sz w:val="18"/>
              </w:rPr>
              <w:t xml:space="preserve">ll also have experienced </w:t>
            </w:r>
            <w:proofErr w:type="spellStart"/>
            <w:r w:rsidR="004260EC">
              <w:rPr>
                <w:rFonts w:ascii="VAGRounded BT" w:hAnsi="VAGRounded BT"/>
                <w:sz w:val="18"/>
              </w:rPr>
              <w:t>a</w:t>
            </w:r>
            <w:proofErr w:type="spellEnd"/>
            <w:r w:rsidR="004260EC">
              <w:rPr>
                <w:rFonts w:ascii="VAGRounded BT" w:hAnsi="VAGRounded BT"/>
                <w:sz w:val="18"/>
              </w:rPr>
              <w:t xml:space="preserve"> art </w:t>
            </w:r>
            <w:r w:rsidRPr="00153D97">
              <w:rPr>
                <w:rFonts w:ascii="VAGRounded BT" w:hAnsi="VAGRounded BT"/>
                <w:sz w:val="18"/>
              </w:rPr>
              <w:t>curriculum that builds knowledge, understanding and skills in a wide range of materials, processes and techniques</w:t>
            </w:r>
            <w:r w:rsidR="004260EC">
              <w:rPr>
                <w:rFonts w:ascii="VAGRounded BT" w:hAnsi="VAGRounded BT"/>
                <w:sz w:val="18"/>
              </w:rPr>
              <w:t xml:space="preserve"> </w:t>
            </w:r>
            <w:r w:rsidRPr="00153D97">
              <w:rPr>
                <w:rFonts w:ascii="VAGRounded BT" w:hAnsi="VAGRounded BT"/>
                <w:sz w:val="18"/>
              </w:rPr>
              <w:t xml:space="preserve">. </w:t>
            </w:r>
            <w:r w:rsidR="00AE2BD3">
              <w:rPr>
                <w:rFonts w:ascii="VAGRounded BT" w:hAnsi="VAGRounded BT"/>
                <w:sz w:val="18"/>
              </w:rPr>
              <w:t>Some of the</w:t>
            </w:r>
            <w:r w:rsidR="00215CAB">
              <w:rPr>
                <w:rFonts w:ascii="VAGRounded BT" w:hAnsi="VAGRounded BT"/>
                <w:sz w:val="18"/>
              </w:rPr>
              <w:t>se</w:t>
            </w:r>
            <w:r w:rsidR="00AE2BD3">
              <w:rPr>
                <w:rFonts w:ascii="VAGRounded BT" w:hAnsi="VAGRounded BT"/>
                <w:sz w:val="18"/>
              </w:rPr>
              <w:t xml:space="preserve"> skills will be developed within </w:t>
            </w:r>
            <w:r w:rsidR="004260EC">
              <w:rPr>
                <w:rFonts w:ascii="VAGRounded BT" w:hAnsi="VAGRounded BT"/>
                <w:sz w:val="18"/>
              </w:rPr>
              <w:t>Textiles GCSE too</w:t>
            </w:r>
            <w:r w:rsidR="00AE2BD3">
              <w:rPr>
                <w:rFonts w:ascii="VAGRounded BT" w:hAnsi="VAGRounded BT"/>
                <w:sz w:val="18"/>
              </w:rPr>
              <w:t xml:space="preserve">. </w:t>
            </w:r>
          </w:p>
          <w:p w14:paraId="3835F3AF" w14:textId="77777777" w:rsidR="004260EC" w:rsidRDefault="004260EC" w:rsidP="008A2A8A">
            <w:pPr>
              <w:rPr>
                <w:rFonts w:ascii="VAGRounded BT" w:hAnsi="VAGRounded BT"/>
                <w:sz w:val="18"/>
              </w:rPr>
            </w:pPr>
          </w:p>
          <w:p w14:paraId="159C1AFB" w14:textId="56176BCB" w:rsidR="00496436" w:rsidRDefault="004260EC" w:rsidP="008A2A8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T</w:t>
            </w:r>
            <w:r w:rsidR="003D571F">
              <w:rPr>
                <w:rFonts w:ascii="VAGRounded BT" w:hAnsi="VAGRounded BT"/>
                <w:sz w:val="18"/>
              </w:rPr>
              <w:t>his project provides a</w:t>
            </w:r>
            <w:r w:rsidR="007E5F04">
              <w:rPr>
                <w:rFonts w:ascii="VAGRounded BT" w:hAnsi="VAGRounded BT"/>
                <w:sz w:val="18"/>
              </w:rPr>
              <w:t xml:space="preserve"> vehicle in which </w:t>
            </w:r>
            <w:r>
              <w:rPr>
                <w:rFonts w:ascii="VAGRounded BT" w:hAnsi="VAGRounded BT"/>
                <w:sz w:val="18"/>
              </w:rPr>
              <w:t xml:space="preserve">explorative textile </w:t>
            </w:r>
            <w:r w:rsidR="007E5F04">
              <w:rPr>
                <w:rFonts w:ascii="VAGRounded BT" w:hAnsi="VAGRounded BT"/>
                <w:sz w:val="18"/>
              </w:rPr>
              <w:t xml:space="preserve">skills can be acquired and developed in both the use of the </w:t>
            </w:r>
            <w:r>
              <w:rPr>
                <w:rFonts w:ascii="VAGRounded BT" w:hAnsi="VAGRounded BT"/>
                <w:sz w:val="18"/>
              </w:rPr>
              <w:t xml:space="preserve">sewing machines </w:t>
            </w:r>
            <w:r w:rsidR="007E5F04">
              <w:rPr>
                <w:rFonts w:ascii="VAGRounded BT" w:hAnsi="VAGRounded BT"/>
                <w:sz w:val="18"/>
              </w:rPr>
              <w:t xml:space="preserve">and the </w:t>
            </w:r>
            <w:r w:rsidR="002B6FF9">
              <w:rPr>
                <w:rFonts w:ascii="VAGRounded BT" w:hAnsi="VAGRounded BT"/>
                <w:sz w:val="18"/>
              </w:rPr>
              <w:t xml:space="preserve">knowledge and skills of using </w:t>
            </w:r>
            <w:r w:rsidR="00741E65">
              <w:rPr>
                <w:rFonts w:ascii="VAGRounded BT" w:hAnsi="VAGRounded BT"/>
                <w:sz w:val="18"/>
              </w:rPr>
              <w:t>various textiles techniques such as entrapment</w:t>
            </w:r>
            <w:r w:rsidR="00C77FFA">
              <w:rPr>
                <w:rFonts w:ascii="VAGRounded BT" w:hAnsi="VAGRounded BT"/>
                <w:sz w:val="18"/>
              </w:rPr>
              <w:t>s and paper manipulation.</w:t>
            </w:r>
          </w:p>
          <w:p w14:paraId="20C2BA67" w14:textId="77777777" w:rsidR="00C77FFA" w:rsidRDefault="00C77FFA" w:rsidP="008A2A8A">
            <w:pPr>
              <w:rPr>
                <w:rFonts w:ascii="VAGRounded BT" w:hAnsi="VAGRounded BT"/>
                <w:sz w:val="18"/>
              </w:rPr>
            </w:pPr>
          </w:p>
          <w:p w14:paraId="53AEE547" w14:textId="285AC11D" w:rsidR="008A2A8A" w:rsidRDefault="00496436" w:rsidP="008A2A8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As students grow in confidence</w:t>
            </w:r>
            <w:r w:rsidR="00621B97">
              <w:rPr>
                <w:rFonts w:ascii="VAGRounded BT" w:hAnsi="VAGRounded BT"/>
                <w:sz w:val="18"/>
              </w:rPr>
              <w:t>,</w:t>
            </w:r>
            <w:r>
              <w:rPr>
                <w:rFonts w:ascii="VAGRounded BT" w:hAnsi="VAGRounded BT"/>
                <w:sz w:val="18"/>
              </w:rPr>
              <w:t xml:space="preserve"> </w:t>
            </w:r>
            <w:r w:rsidR="00621B97">
              <w:rPr>
                <w:rFonts w:ascii="VAGRounded BT" w:hAnsi="VAGRounded BT"/>
                <w:sz w:val="18"/>
              </w:rPr>
              <w:t>they will be</w:t>
            </w:r>
            <w:r w:rsidR="008A2A8A">
              <w:rPr>
                <w:rFonts w:ascii="VAGRounded BT" w:hAnsi="VAGRounded BT"/>
                <w:sz w:val="18"/>
              </w:rPr>
              <w:t xml:space="preserve"> given greater opportunity </w:t>
            </w:r>
            <w:r w:rsidR="008A2A8A">
              <w:rPr>
                <w:rFonts w:ascii="VAGRounded BT" w:hAnsi="VAGRounded BT"/>
                <w:sz w:val="18"/>
              </w:rPr>
              <w:lastRenderedPageBreak/>
              <w:t xml:space="preserve">for personal investigation and </w:t>
            </w:r>
            <w:r w:rsidR="00B13A26">
              <w:rPr>
                <w:rFonts w:ascii="VAGRounded BT" w:hAnsi="VAGRounded BT"/>
                <w:sz w:val="18"/>
              </w:rPr>
              <w:t>experimentation.</w:t>
            </w:r>
          </w:p>
          <w:p w14:paraId="5D751785" w14:textId="548013F7" w:rsidR="008A2A8A" w:rsidRDefault="008A2A8A" w:rsidP="1888A8E2">
            <w:pPr>
              <w:rPr>
                <w:rFonts w:ascii="VAGRounded BT" w:hAnsi="VAGRounded BT"/>
                <w:sz w:val="18"/>
                <w:szCs w:val="18"/>
              </w:rPr>
            </w:pPr>
            <w:r w:rsidRPr="1888A8E2">
              <w:rPr>
                <w:rFonts w:ascii="VAGRounded BT" w:hAnsi="VAGRounded BT"/>
                <w:sz w:val="18"/>
                <w:szCs w:val="18"/>
              </w:rPr>
              <w:t>In half term 1 students will start their first coursework project</w:t>
            </w:r>
            <w:proofErr w:type="gramStart"/>
            <w:r w:rsidRPr="1888A8E2">
              <w:rPr>
                <w:rFonts w:ascii="VAGRounded BT" w:hAnsi="VAGRounded BT"/>
                <w:sz w:val="18"/>
                <w:szCs w:val="18"/>
              </w:rPr>
              <w:t>-</w:t>
            </w:r>
            <w:r w:rsidR="00BA4F22" w:rsidRPr="1888A8E2">
              <w:rPr>
                <w:rFonts w:ascii="VAGRounded BT" w:hAnsi="VAGRounded BT"/>
                <w:sz w:val="18"/>
                <w:szCs w:val="18"/>
              </w:rPr>
              <w:t>‘</w:t>
            </w:r>
            <w:proofErr w:type="gramEnd"/>
            <w:r w:rsidR="00C77FFA" w:rsidRPr="1888A8E2">
              <w:rPr>
                <w:rFonts w:ascii="VAGRounded BT" w:hAnsi="VAGRounded BT"/>
                <w:sz w:val="18"/>
                <w:szCs w:val="18"/>
              </w:rPr>
              <w:t>Paper Garments’</w:t>
            </w:r>
            <w:r w:rsidRPr="1888A8E2">
              <w:rPr>
                <w:rFonts w:ascii="VAGRounded BT" w:hAnsi="VAGRounded BT"/>
                <w:sz w:val="18"/>
                <w:szCs w:val="18"/>
              </w:rPr>
              <w:t xml:space="preserve"> This is </w:t>
            </w:r>
            <w:r w:rsidR="00B13A26" w:rsidRPr="1888A8E2">
              <w:rPr>
                <w:rFonts w:ascii="VAGRounded BT" w:hAnsi="VAGRounded BT"/>
                <w:sz w:val="18"/>
                <w:szCs w:val="18"/>
              </w:rPr>
              <w:t>an</w:t>
            </w:r>
            <w:r w:rsidR="00C77FFA" w:rsidRPr="1888A8E2">
              <w:rPr>
                <w:rFonts w:ascii="VAGRounded BT" w:hAnsi="VAGRounded BT"/>
                <w:sz w:val="18"/>
                <w:szCs w:val="18"/>
              </w:rPr>
              <w:t xml:space="preserve"> experimental contemporary textile </w:t>
            </w:r>
            <w:r w:rsidR="00BA4F22" w:rsidRPr="1888A8E2">
              <w:rPr>
                <w:rFonts w:ascii="VAGRounded BT" w:hAnsi="VAGRounded BT"/>
                <w:sz w:val="18"/>
                <w:szCs w:val="18"/>
              </w:rPr>
              <w:t xml:space="preserve"> </w:t>
            </w:r>
            <w:r w:rsidRPr="1888A8E2">
              <w:rPr>
                <w:rFonts w:ascii="VAGRounded BT" w:hAnsi="VAGRounded BT"/>
                <w:sz w:val="18"/>
                <w:szCs w:val="18"/>
              </w:rPr>
              <w:t xml:space="preserve">project and is planned for the </w:t>
            </w:r>
            <w:r w:rsidR="00C77FFA" w:rsidRPr="1888A8E2">
              <w:rPr>
                <w:rFonts w:ascii="VAGRounded BT" w:hAnsi="VAGRounded BT"/>
                <w:sz w:val="18"/>
                <w:szCs w:val="18"/>
              </w:rPr>
              <w:t xml:space="preserve">start </w:t>
            </w:r>
            <w:r w:rsidRPr="1888A8E2">
              <w:rPr>
                <w:rFonts w:ascii="VAGRounded BT" w:hAnsi="VAGRounded BT"/>
                <w:sz w:val="18"/>
                <w:szCs w:val="18"/>
              </w:rPr>
              <w:t xml:space="preserve">of y10 so students </w:t>
            </w:r>
            <w:r w:rsidR="00BA4F22" w:rsidRPr="1888A8E2">
              <w:rPr>
                <w:rFonts w:ascii="VAGRounded BT" w:hAnsi="VAGRounded BT"/>
                <w:sz w:val="18"/>
                <w:szCs w:val="18"/>
              </w:rPr>
              <w:t xml:space="preserve">are </w:t>
            </w:r>
            <w:r w:rsidRPr="1888A8E2">
              <w:rPr>
                <w:rFonts w:ascii="VAGRounded BT" w:hAnsi="VAGRounded BT"/>
                <w:sz w:val="18"/>
                <w:szCs w:val="18"/>
              </w:rPr>
              <w:t xml:space="preserve">able to </w:t>
            </w:r>
            <w:r w:rsidR="0032367E" w:rsidRPr="1888A8E2">
              <w:rPr>
                <w:rFonts w:ascii="VAGRounded BT" w:hAnsi="VAGRounded BT"/>
                <w:sz w:val="18"/>
                <w:szCs w:val="18"/>
              </w:rPr>
              <w:t>develop the basic skills</w:t>
            </w:r>
            <w:r w:rsidR="00C77FFA" w:rsidRPr="1888A8E2">
              <w:rPr>
                <w:rFonts w:ascii="VAGRounded BT" w:hAnsi="VAGRounded BT"/>
                <w:sz w:val="18"/>
                <w:szCs w:val="18"/>
              </w:rPr>
              <w:t xml:space="preserve"> and understanding of extended projects</w:t>
            </w:r>
            <w:r w:rsidR="0032367E" w:rsidRPr="1888A8E2">
              <w:rPr>
                <w:rFonts w:ascii="VAGRounded BT" w:hAnsi="VAGRounded BT"/>
                <w:sz w:val="18"/>
                <w:szCs w:val="18"/>
              </w:rPr>
              <w:t xml:space="preserve"> on which all other projects develop further in a variety of ways.</w:t>
            </w:r>
          </w:p>
          <w:p w14:paraId="1D61C5FE" w14:textId="77777777" w:rsidR="00C77FFA" w:rsidRPr="00430CAD" w:rsidRDefault="00C77FFA" w:rsidP="008A2A8A">
            <w:pPr>
              <w:rPr>
                <w:rFonts w:ascii="VAGRounded BT" w:hAnsi="VAGRounded BT"/>
                <w:sz w:val="18"/>
              </w:rPr>
            </w:pPr>
          </w:p>
          <w:p w14:paraId="68E36CFB" w14:textId="56A1302D" w:rsidR="008A2A8A" w:rsidRPr="00153D97" w:rsidRDefault="008A2A8A" w:rsidP="0039134C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430CAD">
              <w:rPr>
                <w:rFonts w:ascii="VAGRounded BT" w:hAnsi="VAGRounded BT"/>
                <w:sz w:val="18"/>
              </w:rPr>
              <w:t xml:space="preserve">Students will be introduced </w:t>
            </w:r>
            <w:r w:rsidR="0032367E">
              <w:rPr>
                <w:rFonts w:ascii="VAGRounded BT" w:hAnsi="VAGRounded BT"/>
                <w:sz w:val="18"/>
              </w:rPr>
              <w:t xml:space="preserve">to </w:t>
            </w:r>
            <w:r w:rsidR="0039134C">
              <w:rPr>
                <w:rFonts w:ascii="VAGRounded BT" w:hAnsi="VAGRounded BT"/>
                <w:sz w:val="18"/>
              </w:rPr>
              <w:t xml:space="preserve">the work of Jennifer Collier and her entrapment techniques. </w:t>
            </w:r>
            <w:r w:rsidR="00C96E50">
              <w:rPr>
                <w:rFonts w:ascii="VAGRounded BT" w:hAnsi="VAGRounded BT"/>
                <w:sz w:val="18"/>
              </w:rPr>
              <w:t>It en</w:t>
            </w:r>
            <w:r w:rsidRPr="00430CAD">
              <w:rPr>
                <w:rFonts w:ascii="VAGRounded BT" w:hAnsi="VAGRounded BT"/>
                <w:sz w:val="18"/>
              </w:rPr>
              <w:t>courages students who are already</w:t>
            </w:r>
            <w:r>
              <w:rPr>
                <w:rFonts w:ascii="VAGRounded BT" w:hAnsi="VAGRounded BT"/>
                <w:sz w:val="18"/>
              </w:rPr>
              <w:t xml:space="preserve"> </w:t>
            </w:r>
            <w:r w:rsidRPr="00430CAD">
              <w:rPr>
                <w:rFonts w:ascii="VAGRounded BT" w:hAnsi="VAGRounded BT"/>
                <w:sz w:val="18"/>
              </w:rPr>
              <w:t xml:space="preserve">confident and skilful to </w:t>
            </w:r>
            <w:r w:rsidR="0039134C">
              <w:rPr>
                <w:rFonts w:ascii="VAGRounded BT" w:hAnsi="VAGRounded BT"/>
                <w:sz w:val="18"/>
              </w:rPr>
              <w:t>make their work more personal by linking to a theme</w:t>
            </w:r>
            <w:r w:rsidR="008441C0">
              <w:rPr>
                <w:rFonts w:ascii="VAGRounded BT" w:hAnsi="VAGRounded BT"/>
                <w:sz w:val="18"/>
              </w:rPr>
              <w:t>.</w:t>
            </w:r>
          </w:p>
        </w:tc>
        <w:tc>
          <w:tcPr>
            <w:tcW w:w="2174" w:type="dxa"/>
            <w:shd w:val="clear" w:color="auto" w:fill="B2A1C7" w:themeFill="accent4" w:themeFillTint="99"/>
          </w:tcPr>
          <w:p w14:paraId="1C8C87BE" w14:textId="38B235F2" w:rsidR="004825F5" w:rsidRDefault="008A2A8A" w:rsidP="1888A8E2">
            <w:pPr>
              <w:rPr>
                <w:rFonts w:ascii="VAGRounded BT" w:hAnsi="VAGRounded BT"/>
                <w:sz w:val="18"/>
                <w:szCs w:val="18"/>
              </w:rPr>
            </w:pPr>
            <w:r w:rsidRPr="1888A8E2">
              <w:rPr>
                <w:rFonts w:ascii="VAGRounded BT" w:hAnsi="VAGRounded BT"/>
                <w:sz w:val="18"/>
                <w:szCs w:val="18"/>
              </w:rPr>
              <w:lastRenderedPageBreak/>
              <w:t xml:space="preserve">In half term 2 students continue with their </w:t>
            </w:r>
            <w:r w:rsidR="7576065E" w:rsidRPr="1888A8E2">
              <w:rPr>
                <w:rFonts w:ascii="VAGRounded BT" w:hAnsi="VAGRounded BT"/>
                <w:sz w:val="18"/>
                <w:szCs w:val="18"/>
              </w:rPr>
              <w:t>Paper Garment</w:t>
            </w:r>
            <w:r w:rsidR="005210AC" w:rsidRPr="1888A8E2">
              <w:rPr>
                <w:rFonts w:ascii="VAGRounded BT" w:hAnsi="VAGRounded BT"/>
                <w:sz w:val="18"/>
                <w:szCs w:val="18"/>
              </w:rPr>
              <w:t xml:space="preserve"> </w:t>
            </w:r>
            <w:r w:rsidRPr="1888A8E2">
              <w:rPr>
                <w:rFonts w:ascii="VAGRounded BT" w:hAnsi="VAGRounded BT"/>
                <w:sz w:val="18"/>
                <w:szCs w:val="18"/>
              </w:rPr>
              <w:t xml:space="preserve">project. Having focused on researching </w:t>
            </w:r>
            <w:r w:rsidR="28021BA3" w:rsidRPr="1888A8E2">
              <w:rPr>
                <w:rFonts w:ascii="VAGRounded BT" w:hAnsi="VAGRounded BT"/>
                <w:sz w:val="18"/>
                <w:szCs w:val="18"/>
              </w:rPr>
              <w:t>the artist and exploring entrapment techniques, students move on the explore paper manipulation</w:t>
            </w:r>
            <w:r w:rsidR="32044CDD" w:rsidRPr="1888A8E2">
              <w:rPr>
                <w:rFonts w:ascii="VAGRounded BT" w:hAnsi="VAGRounded BT"/>
                <w:sz w:val="18"/>
                <w:szCs w:val="18"/>
              </w:rPr>
              <w:t xml:space="preserve"> exploring </w:t>
            </w:r>
            <w:r w:rsidR="00DB6E36" w:rsidRPr="1888A8E2">
              <w:rPr>
                <w:rFonts w:ascii="VAGRounded BT" w:hAnsi="VAGRounded BT"/>
                <w:sz w:val="18"/>
                <w:szCs w:val="18"/>
              </w:rPr>
              <w:t>three-dimensional</w:t>
            </w:r>
            <w:r w:rsidR="32044CDD" w:rsidRPr="1888A8E2">
              <w:rPr>
                <w:rFonts w:ascii="VAGRounded BT" w:hAnsi="VAGRounded BT"/>
                <w:sz w:val="18"/>
                <w:szCs w:val="18"/>
              </w:rPr>
              <w:t xml:space="preserve"> garment </w:t>
            </w:r>
            <w:r w:rsidR="00E638BD" w:rsidRPr="1888A8E2">
              <w:rPr>
                <w:rFonts w:ascii="VAGRounded BT" w:hAnsi="VAGRounded BT"/>
                <w:sz w:val="18"/>
                <w:szCs w:val="18"/>
              </w:rPr>
              <w:t xml:space="preserve">making. Students will experiment with adapting designs to </w:t>
            </w:r>
            <w:r w:rsidR="25726915" w:rsidRPr="1888A8E2">
              <w:rPr>
                <w:rFonts w:ascii="VAGRounded BT" w:hAnsi="VAGRounded BT"/>
                <w:sz w:val="18"/>
                <w:szCs w:val="18"/>
              </w:rPr>
              <w:t>include techniques in entrapment.</w:t>
            </w:r>
            <w:r w:rsidR="00690624" w:rsidRPr="1888A8E2">
              <w:rPr>
                <w:rFonts w:ascii="VAGRounded BT" w:hAnsi="VAGRounded BT"/>
                <w:sz w:val="18"/>
                <w:szCs w:val="18"/>
              </w:rPr>
              <w:t xml:space="preserve"> </w:t>
            </w:r>
          </w:p>
          <w:p w14:paraId="197AB271" w14:textId="3DD2EFEF" w:rsidR="004825F5" w:rsidRDefault="017CF890" w:rsidP="1888A8E2">
            <w:pPr>
              <w:rPr>
                <w:rFonts w:ascii="VAGRounded BT" w:hAnsi="VAGRounded BT"/>
                <w:sz w:val="18"/>
                <w:szCs w:val="18"/>
              </w:rPr>
            </w:pPr>
            <w:r w:rsidRPr="1888A8E2">
              <w:rPr>
                <w:rFonts w:ascii="VAGRounded BT" w:hAnsi="VAGRounded BT"/>
                <w:sz w:val="18"/>
                <w:szCs w:val="18"/>
              </w:rPr>
              <w:t>Students have opportunity to explore a second artist</w:t>
            </w:r>
            <w:r w:rsidR="2A32CEF6" w:rsidRPr="1888A8E2">
              <w:rPr>
                <w:rFonts w:ascii="VAGRounded BT" w:hAnsi="VAGRounded BT"/>
                <w:sz w:val="18"/>
                <w:szCs w:val="18"/>
              </w:rPr>
              <w:t xml:space="preserve"> to incorporate</w:t>
            </w:r>
            <w:r w:rsidR="11E0D0A3" w:rsidRPr="1888A8E2">
              <w:rPr>
                <w:rFonts w:ascii="VAGRounded BT" w:hAnsi="VAGRounded BT"/>
                <w:sz w:val="18"/>
                <w:szCs w:val="18"/>
              </w:rPr>
              <w:t xml:space="preserve"> into their project.</w:t>
            </w:r>
          </w:p>
          <w:p w14:paraId="55A56766" w14:textId="0FD918BD" w:rsidR="004825F5" w:rsidRDefault="11E0D0A3" w:rsidP="1888A8E2">
            <w:pPr>
              <w:rPr>
                <w:rFonts w:ascii="VAGRounded BT" w:hAnsi="VAGRounded BT"/>
                <w:sz w:val="18"/>
                <w:szCs w:val="18"/>
              </w:rPr>
            </w:pPr>
            <w:r w:rsidRPr="1888A8E2">
              <w:rPr>
                <w:rFonts w:ascii="VAGRounded BT" w:hAnsi="VAGRounded BT"/>
                <w:sz w:val="18"/>
                <w:szCs w:val="18"/>
              </w:rPr>
              <w:t xml:space="preserve">Students </w:t>
            </w:r>
            <w:r w:rsidR="008A2A8A" w:rsidRPr="1888A8E2">
              <w:rPr>
                <w:rFonts w:ascii="VAGRounded BT" w:hAnsi="VAGRounded BT"/>
                <w:sz w:val="18"/>
                <w:szCs w:val="18"/>
              </w:rPr>
              <w:t xml:space="preserve">now </w:t>
            </w:r>
            <w:r w:rsidR="00690624" w:rsidRPr="1888A8E2">
              <w:rPr>
                <w:rFonts w:ascii="VAGRounded BT" w:hAnsi="VAGRounded BT"/>
                <w:sz w:val="18"/>
                <w:szCs w:val="18"/>
              </w:rPr>
              <w:t>begin to merge the influences</w:t>
            </w:r>
            <w:r w:rsidR="005A6EC1" w:rsidRPr="1888A8E2">
              <w:rPr>
                <w:rFonts w:ascii="VAGRounded BT" w:hAnsi="VAGRounded BT"/>
                <w:sz w:val="18"/>
                <w:szCs w:val="18"/>
              </w:rPr>
              <w:t xml:space="preserve"> to </w:t>
            </w:r>
            <w:r w:rsidR="008A2A8A" w:rsidRPr="1888A8E2">
              <w:rPr>
                <w:rFonts w:ascii="VAGRounded BT" w:hAnsi="VAGRounded BT"/>
                <w:sz w:val="18"/>
                <w:szCs w:val="18"/>
              </w:rPr>
              <w:t xml:space="preserve">create their own </w:t>
            </w:r>
            <w:r w:rsidR="005A6EC1" w:rsidRPr="1888A8E2">
              <w:rPr>
                <w:rFonts w:ascii="VAGRounded BT" w:hAnsi="VAGRounded BT"/>
                <w:sz w:val="18"/>
                <w:szCs w:val="18"/>
              </w:rPr>
              <w:t xml:space="preserve">personal </w:t>
            </w:r>
            <w:r w:rsidR="00EC69A1" w:rsidRPr="1888A8E2">
              <w:rPr>
                <w:rFonts w:ascii="VAGRounded BT" w:hAnsi="VAGRounded BT"/>
                <w:sz w:val="18"/>
                <w:szCs w:val="18"/>
              </w:rPr>
              <w:t xml:space="preserve">response. </w:t>
            </w:r>
            <w:r w:rsidR="008A2A8A" w:rsidRPr="1888A8E2">
              <w:rPr>
                <w:rFonts w:ascii="VAGRounded BT" w:hAnsi="VAGRounded BT"/>
                <w:sz w:val="18"/>
                <w:szCs w:val="18"/>
              </w:rPr>
              <w:t xml:space="preserve">By spending time in HT1 experimenting with </w:t>
            </w:r>
            <w:r w:rsidR="630D91BD" w:rsidRPr="1888A8E2">
              <w:rPr>
                <w:rFonts w:ascii="VAGRounded BT" w:hAnsi="VAGRounded BT"/>
                <w:sz w:val="18"/>
                <w:szCs w:val="18"/>
              </w:rPr>
              <w:t>techniques</w:t>
            </w:r>
            <w:r w:rsidR="008A2A8A" w:rsidRPr="1888A8E2">
              <w:rPr>
                <w:rFonts w:ascii="VAGRounded BT" w:hAnsi="VAGRounded BT"/>
                <w:sz w:val="18"/>
                <w:szCs w:val="18"/>
              </w:rPr>
              <w:t xml:space="preserve"> and </w:t>
            </w:r>
            <w:r w:rsidR="00EC69A1" w:rsidRPr="1888A8E2">
              <w:rPr>
                <w:rFonts w:ascii="VAGRounded BT" w:hAnsi="VAGRounded BT"/>
                <w:sz w:val="18"/>
                <w:szCs w:val="18"/>
              </w:rPr>
              <w:t xml:space="preserve">developing to </w:t>
            </w:r>
            <w:r w:rsidR="005F07C3" w:rsidRPr="1888A8E2">
              <w:rPr>
                <w:rFonts w:ascii="VAGRounded BT" w:hAnsi="VAGRounded BT"/>
                <w:sz w:val="18"/>
                <w:szCs w:val="18"/>
              </w:rPr>
              <w:t xml:space="preserve">link with </w:t>
            </w:r>
            <w:r w:rsidR="008A2A8A" w:rsidRPr="1888A8E2">
              <w:rPr>
                <w:rFonts w:ascii="VAGRounded BT" w:hAnsi="VAGRounded BT"/>
                <w:sz w:val="18"/>
                <w:szCs w:val="18"/>
              </w:rPr>
              <w:t>styles of the</w:t>
            </w:r>
            <w:r w:rsidR="005F07C3" w:rsidRPr="1888A8E2">
              <w:rPr>
                <w:rFonts w:ascii="VAGRounded BT" w:hAnsi="VAGRounded BT"/>
                <w:sz w:val="18"/>
                <w:szCs w:val="18"/>
              </w:rPr>
              <w:t xml:space="preserve"> artists, </w:t>
            </w:r>
            <w:r w:rsidR="008A2A8A" w:rsidRPr="1888A8E2">
              <w:rPr>
                <w:rFonts w:ascii="VAGRounded BT" w:hAnsi="VAGRounded BT"/>
                <w:sz w:val="18"/>
                <w:szCs w:val="18"/>
              </w:rPr>
              <w:t xml:space="preserve">students have built up a bank of skills they are confident to use in this </w:t>
            </w:r>
            <w:r w:rsidR="008A2A8A" w:rsidRPr="1888A8E2">
              <w:rPr>
                <w:rFonts w:ascii="VAGRounded BT" w:hAnsi="VAGRounded BT"/>
                <w:sz w:val="18"/>
                <w:szCs w:val="18"/>
              </w:rPr>
              <w:lastRenderedPageBreak/>
              <w:t>final</w:t>
            </w:r>
            <w:r w:rsidR="2E708531" w:rsidRPr="1888A8E2">
              <w:rPr>
                <w:rFonts w:ascii="VAGRounded BT" w:hAnsi="VAGRounded BT"/>
                <w:sz w:val="18"/>
                <w:szCs w:val="18"/>
              </w:rPr>
              <w:t xml:space="preserve"> design and creation of garments.</w:t>
            </w:r>
          </w:p>
          <w:p w14:paraId="00601E58" w14:textId="79495764" w:rsidR="004825F5" w:rsidRDefault="005F07C3" w:rsidP="1888A8E2">
            <w:pPr>
              <w:rPr>
                <w:rFonts w:ascii="VAGRounded BT" w:hAnsi="VAGRounded BT"/>
                <w:sz w:val="18"/>
                <w:szCs w:val="18"/>
              </w:rPr>
            </w:pPr>
            <w:r w:rsidRPr="1888A8E2">
              <w:rPr>
                <w:rFonts w:ascii="VAGRounded BT" w:hAnsi="VAGRounded BT"/>
                <w:sz w:val="18"/>
                <w:szCs w:val="18"/>
              </w:rPr>
              <w:t xml:space="preserve"> Understanding how a project fits together is integral to the success of attainment at KS4</w:t>
            </w:r>
            <w:r w:rsidR="53F7F400" w:rsidRPr="1888A8E2">
              <w:rPr>
                <w:rFonts w:ascii="VAGRounded BT" w:hAnsi="VAGRounded BT"/>
                <w:sz w:val="18"/>
                <w:szCs w:val="18"/>
              </w:rPr>
              <w:t>.</w:t>
            </w:r>
          </w:p>
          <w:p w14:paraId="61702A88" w14:textId="2CA299AD" w:rsidR="00921309" w:rsidRPr="000B4CE9" w:rsidRDefault="00921309" w:rsidP="008A2A8A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VAGRounded BT" w:hAnsi="VAGRounded BT"/>
                <w:sz w:val="18"/>
              </w:rPr>
              <w:t xml:space="preserve">Pupils will be encouraged to choose which artist they prefer to develop their work </w:t>
            </w:r>
            <w:r w:rsidR="00111372">
              <w:rPr>
                <w:rFonts w:ascii="VAGRounded BT" w:hAnsi="VAGRounded BT"/>
                <w:sz w:val="18"/>
              </w:rPr>
              <w:t xml:space="preserve">using their influence to </w:t>
            </w:r>
            <w:r w:rsidR="00D07DBE">
              <w:rPr>
                <w:rFonts w:ascii="VAGRounded BT" w:hAnsi="VAGRounded BT"/>
                <w:sz w:val="18"/>
              </w:rPr>
              <w:t>create a personal response.</w:t>
            </w:r>
          </w:p>
        </w:tc>
        <w:tc>
          <w:tcPr>
            <w:tcW w:w="2174" w:type="dxa"/>
            <w:shd w:val="clear" w:color="auto" w:fill="B2A1C7" w:themeFill="accent4" w:themeFillTint="99"/>
          </w:tcPr>
          <w:p w14:paraId="17C385BA" w14:textId="5A80C5C1" w:rsidR="0094347F" w:rsidRDefault="008A2A8A" w:rsidP="1888A8E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1888A8E2">
              <w:rPr>
                <w:rFonts w:ascii="Franklin Gothic Book" w:hAnsi="Franklin Gothic Book"/>
                <w:sz w:val="18"/>
                <w:szCs w:val="18"/>
              </w:rPr>
              <w:lastRenderedPageBreak/>
              <w:t xml:space="preserve">In half term 3 students will be </w:t>
            </w:r>
            <w:r w:rsidR="15A3BEA5" w:rsidRPr="1888A8E2">
              <w:rPr>
                <w:rFonts w:ascii="Franklin Gothic Book" w:hAnsi="Franklin Gothic Book"/>
                <w:sz w:val="18"/>
                <w:szCs w:val="18"/>
              </w:rPr>
              <w:t xml:space="preserve">producing their </w:t>
            </w:r>
            <w:proofErr w:type="gramStart"/>
            <w:r w:rsidR="15A3BEA5" w:rsidRPr="1888A8E2">
              <w:rPr>
                <w:rFonts w:ascii="Franklin Gothic Book" w:hAnsi="Franklin Gothic Book"/>
                <w:sz w:val="18"/>
                <w:szCs w:val="18"/>
              </w:rPr>
              <w:t>final outcome</w:t>
            </w:r>
            <w:proofErr w:type="gramEnd"/>
            <w:r w:rsidR="15A3BEA5" w:rsidRPr="1888A8E2">
              <w:rPr>
                <w:rFonts w:ascii="Franklin Gothic Book" w:hAnsi="Franklin Gothic Book"/>
                <w:sz w:val="18"/>
                <w:szCs w:val="18"/>
              </w:rPr>
              <w:t xml:space="preserve"> informed from their designs</w:t>
            </w:r>
            <w:r w:rsidR="5A50679A" w:rsidRPr="1888A8E2">
              <w:rPr>
                <w:rFonts w:ascii="Franklin Gothic Book" w:hAnsi="Franklin Gothic Book"/>
                <w:sz w:val="18"/>
                <w:szCs w:val="18"/>
              </w:rPr>
              <w:t xml:space="preserve">. </w:t>
            </w:r>
          </w:p>
          <w:p w14:paraId="7B399134" w14:textId="4B496A4A" w:rsidR="0094347F" w:rsidRDefault="5A50679A" w:rsidP="1888A8E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1888A8E2">
              <w:rPr>
                <w:rFonts w:ascii="Franklin Gothic Book" w:hAnsi="Franklin Gothic Book"/>
                <w:sz w:val="18"/>
                <w:szCs w:val="18"/>
              </w:rPr>
              <w:t>Their personal response will be evaluated through annotati</w:t>
            </w:r>
            <w:r w:rsidR="4C784BA0" w:rsidRPr="1888A8E2">
              <w:rPr>
                <w:rFonts w:ascii="Franklin Gothic Book" w:hAnsi="Franklin Gothic Book"/>
                <w:sz w:val="18"/>
                <w:szCs w:val="18"/>
              </w:rPr>
              <w:t>on.</w:t>
            </w:r>
          </w:p>
          <w:p w14:paraId="316870B4" w14:textId="77777777" w:rsidR="0080211A" w:rsidRDefault="0080211A" w:rsidP="1888A8E2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66D0F21F" w14:textId="426D6C1C" w:rsidR="00263CDF" w:rsidRDefault="4C784BA0" w:rsidP="1888A8E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1888A8E2">
              <w:rPr>
                <w:rFonts w:ascii="Franklin Gothic Book" w:hAnsi="Franklin Gothic Book"/>
                <w:sz w:val="18"/>
                <w:szCs w:val="18"/>
              </w:rPr>
              <w:t>Student will be introduced to their new project “Under the Sea”</w:t>
            </w:r>
          </w:p>
          <w:p w14:paraId="21AEF3FE" w14:textId="3B2D6D76" w:rsidR="0034151E" w:rsidRDefault="0034151E" w:rsidP="1888A8E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1888A8E2">
              <w:rPr>
                <w:rFonts w:ascii="Franklin Gothic Book" w:hAnsi="Franklin Gothic Book"/>
                <w:sz w:val="18"/>
                <w:szCs w:val="18"/>
              </w:rPr>
              <w:t xml:space="preserve">They will </w:t>
            </w:r>
            <w:r w:rsidR="34FE21CF" w:rsidRPr="1888A8E2">
              <w:rPr>
                <w:rFonts w:ascii="Franklin Gothic Book" w:hAnsi="Franklin Gothic Book"/>
                <w:sz w:val="18"/>
                <w:szCs w:val="18"/>
              </w:rPr>
              <w:t>be issued a design brief to design a piece of art or a garment based on the theme of “Under the Sea”</w:t>
            </w:r>
          </w:p>
          <w:p w14:paraId="6C5C880E" w14:textId="73887D34" w:rsidR="33E97126" w:rsidRDefault="33E97126" w:rsidP="1888A8E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1888A8E2">
              <w:rPr>
                <w:rFonts w:ascii="Franklin Gothic Book" w:hAnsi="Franklin Gothic Book"/>
                <w:sz w:val="18"/>
                <w:szCs w:val="18"/>
              </w:rPr>
              <w:t xml:space="preserve">The project </w:t>
            </w:r>
            <w:r w:rsidR="752FFBE0" w:rsidRPr="1888A8E2">
              <w:rPr>
                <w:rFonts w:ascii="Franklin Gothic Book" w:hAnsi="Franklin Gothic Book"/>
                <w:sz w:val="18"/>
                <w:szCs w:val="18"/>
              </w:rPr>
              <w:t>provides opportunities for students to explore and develop and refine a greater range of textiles</w:t>
            </w:r>
            <w:r w:rsidR="366E32FD" w:rsidRPr="1888A8E2">
              <w:rPr>
                <w:rFonts w:ascii="Franklin Gothic Book" w:hAnsi="Franklin Gothic Book"/>
                <w:sz w:val="18"/>
                <w:szCs w:val="18"/>
              </w:rPr>
              <w:t xml:space="preserve"> techniques and processes. </w:t>
            </w:r>
          </w:p>
          <w:p w14:paraId="0D595067" w14:textId="0373BB0C" w:rsidR="00217AD7" w:rsidRPr="000B4CE9" w:rsidRDefault="1540498B" w:rsidP="1888A8E2">
            <w:pPr>
              <w:rPr>
                <w:rFonts w:ascii="Franklin Gothic Book" w:hAnsi="Franklin Gothic Book"/>
                <w:sz w:val="18"/>
                <w:szCs w:val="18"/>
              </w:rPr>
            </w:pPr>
            <w:r w:rsidRPr="1888A8E2">
              <w:rPr>
                <w:rFonts w:ascii="Franklin Gothic Book" w:hAnsi="Franklin Gothic Book"/>
                <w:sz w:val="18"/>
                <w:szCs w:val="18"/>
              </w:rPr>
              <w:t xml:space="preserve">This will include pattern development, ruffles, frills, 3D Shibori, Batik, </w:t>
            </w:r>
            <w:r w:rsidR="2F5143EE" w:rsidRPr="1888A8E2">
              <w:rPr>
                <w:rFonts w:ascii="Franklin Gothic Book" w:hAnsi="Franklin Gothic Book"/>
                <w:sz w:val="18"/>
                <w:szCs w:val="18"/>
              </w:rPr>
              <w:t xml:space="preserve">weaving, </w:t>
            </w:r>
            <w:proofErr w:type="spellStart"/>
            <w:r w:rsidR="2F5143EE" w:rsidRPr="1888A8E2">
              <w:rPr>
                <w:rFonts w:ascii="Franklin Gothic Book" w:hAnsi="Franklin Gothic Book"/>
                <w:sz w:val="18"/>
                <w:szCs w:val="18"/>
              </w:rPr>
              <w:t>suffolk</w:t>
            </w:r>
            <w:proofErr w:type="spellEnd"/>
            <w:r w:rsidR="2F5143EE" w:rsidRPr="1888A8E2">
              <w:rPr>
                <w:rFonts w:ascii="Franklin Gothic Book" w:hAnsi="Franklin Gothic Book"/>
                <w:sz w:val="18"/>
                <w:szCs w:val="18"/>
              </w:rPr>
              <w:t xml:space="preserve"> puffs, </w:t>
            </w:r>
          </w:p>
        </w:tc>
        <w:tc>
          <w:tcPr>
            <w:tcW w:w="2173" w:type="dxa"/>
            <w:shd w:val="clear" w:color="auto" w:fill="B2A1C7" w:themeFill="accent4" w:themeFillTint="99"/>
          </w:tcPr>
          <w:p w14:paraId="18C94136" w14:textId="77777777" w:rsidR="00B008D0" w:rsidRDefault="008A2A8A" w:rsidP="004761DC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In half term 4</w:t>
            </w:r>
            <w:r w:rsidRPr="00430CAD">
              <w:rPr>
                <w:rFonts w:ascii="VAGRounded BT" w:hAnsi="VAGRounded BT"/>
                <w:sz w:val="18"/>
              </w:rPr>
              <w:t xml:space="preserve"> </w:t>
            </w:r>
            <w:r>
              <w:rPr>
                <w:rFonts w:ascii="VAGRounded BT" w:hAnsi="VAGRounded BT"/>
                <w:sz w:val="18"/>
              </w:rPr>
              <w:t xml:space="preserve">students will </w:t>
            </w:r>
            <w:r w:rsidR="008469EC">
              <w:rPr>
                <w:rFonts w:ascii="VAGRounded BT" w:hAnsi="VAGRounded BT"/>
                <w:sz w:val="18"/>
              </w:rPr>
              <w:t>continue to develop their project in depth based on under the Sea</w:t>
            </w:r>
          </w:p>
          <w:p w14:paraId="125C6B69" w14:textId="77777777" w:rsidR="00B008D0" w:rsidRDefault="00B008D0" w:rsidP="004761DC">
            <w:pPr>
              <w:rPr>
                <w:rFonts w:ascii="VAGRounded BT" w:hAnsi="VAGRounded BT"/>
                <w:sz w:val="18"/>
              </w:rPr>
            </w:pPr>
          </w:p>
          <w:p w14:paraId="69EA69C3" w14:textId="4EC88666" w:rsidR="004761DC" w:rsidRDefault="00B008D0" w:rsidP="004761DC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 xml:space="preserve">During this half term pupils will be introduced to new artists and the techniques which </w:t>
            </w:r>
            <w:r w:rsidR="00324DDE">
              <w:rPr>
                <w:rFonts w:ascii="VAGRounded BT" w:hAnsi="VAGRounded BT"/>
                <w:sz w:val="18"/>
              </w:rPr>
              <w:t>they</w:t>
            </w:r>
            <w:r>
              <w:rPr>
                <w:rFonts w:ascii="VAGRounded BT" w:hAnsi="VAGRounded BT"/>
                <w:sz w:val="18"/>
              </w:rPr>
              <w:t xml:space="preserve"> use</w:t>
            </w:r>
            <w:r w:rsidR="00324DDE">
              <w:rPr>
                <w:rFonts w:ascii="VAGRounded BT" w:hAnsi="VAGRounded BT"/>
                <w:sz w:val="18"/>
              </w:rPr>
              <w:t xml:space="preserve"> to ensure ongoing acquisition of textiles techniques are</w:t>
            </w:r>
            <w:r w:rsidR="007273C5">
              <w:rPr>
                <w:rFonts w:ascii="VAGRounded BT" w:hAnsi="VAGRounded BT"/>
                <w:sz w:val="18"/>
              </w:rPr>
              <w:t xml:space="preserve"> broadened and refined.</w:t>
            </w:r>
          </w:p>
          <w:p w14:paraId="33A515FC" w14:textId="77777777" w:rsidR="00515154" w:rsidRDefault="00515154" w:rsidP="004761DC">
            <w:pPr>
              <w:rPr>
                <w:rFonts w:ascii="VAGRounded BT" w:hAnsi="VAGRounded BT"/>
                <w:sz w:val="18"/>
              </w:rPr>
            </w:pPr>
          </w:p>
          <w:p w14:paraId="18C5A3D0" w14:textId="74F9FB58" w:rsidR="00515154" w:rsidRDefault="00515154" w:rsidP="004761DC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Artists include</w:t>
            </w:r>
            <w:r w:rsidR="005E5A97">
              <w:rPr>
                <w:rFonts w:ascii="VAGRounded BT" w:hAnsi="VAGRounded BT"/>
                <w:sz w:val="18"/>
              </w:rPr>
              <w:t xml:space="preserve"> </w:t>
            </w:r>
            <w:r w:rsidR="007670E7">
              <w:rPr>
                <w:rFonts w:ascii="VAGRounded BT" w:hAnsi="VAGRounded BT"/>
                <w:sz w:val="18"/>
              </w:rPr>
              <w:t xml:space="preserve">Mariko </w:t>
            </w:r>
            <w:proofErr w:type="spellStart"/>
            <w:r w:rsidR="007670E7">
              <w:rPr>
                <w:rFonts w:ascii="VAGRounded BT" w:hAnsi="VAGRounded BT"/>
                <w:sz w:val="18"/>
              </w:rPr>
              <w:t>Kusomoto</w:t>
            </w:r>
            <w:proofErr w:type="spellEnd"/>
            <w:r w:rsidR="007670E7">
              <w:rPr>
                <w:rFonts w:ascii="VAGRounded BT" w:hAnsi="VAGRounded BT"/>
                <w:sz w:val="18"/>
              </w:rPr>
              <w:t xml:space="preserve">, Yellena James, </w:t>
            </w:r>
            <w:r w:rsidR="00CF34D1">
              <w:rPr>
                <w:rFonts w:ascii="VAGRounded BT" w:hAnsi="VAGRounded BT"/>
                <w:sz w:val="18"/>
              </w:rPr>
              <w:t>Lauren and Kass Hernandez</w:t>
            </w:r>
            <w:r w:rsidR="00D54543">
              <w:rPr>
                <w:rFonts w:ascii="VAGRounded BT" w:hAnsi="VAGRounded BT"/>
                <w:sz w:val="18"/>
              </w:rPr>
              <w:t>, Laura Edgar, Carolyn Saxby</w:t>
            </w:r>
          </w:p>
          <w:p w14:paraId="4A7E5F6C" w14:textId="77777777" w:rsidR="004761DC" w:rsidRDefault="004761DC" w:rsidP="004761DC">
            <w:pPr>
              <w:rPr>
                <w:rFonts w:ascii="VAGRounded BT" w:hAnsi="VAGRounded BT"/>
                <w:sz w:val="18"/>
              </w:rPr>
            </w:pPr>
          </w:p>
          <w:p w14:paraId="3D25F9DA" w14:textId="77777777" w:rsidR="003D1DF9" w:rsidRDefault="003D1DF9" w:rsidP="004761DC">
            <w:pPr>
              <w:rPr>
                <w:rFonts w:ascii="VAGRounded BT" w:hAnsi="VAGRounded BT"/>
                <w:sz w:val="18"/>
              </w:rPr>
            </w:pPr>
          </w:p>
          <w:p w14:paraId="366E4361" w14:textId="60B86CFA" w:rsidR="008A2A8A" w:rsidRPr="006C189D" w:rsidRDefault="00B46CFA" w:rsidP="004761DC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 xml:space="preserve"> </w:t>
            </w:r>
          </w:p>
        </w:tc>
        <w:tc>
          <w:tcPr>
            <w:tcW w:w="2174" w:type="dxa"/>
            <w:shd w:val="clear" w:color="auto" w:fill="B2A1C7" w:themeFill="accent4" w:themeFillTint="99"/>
          </w:tcPr>
          <w:p w14:paraId="5094A9A4" w14:textId="73ED8A4A" w:rsidR="003746F6" w:rsidRDefault="008A2A8A" w:rsidP="00FC718D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In half term 5</w:t>
            </w:r>
            <w:r w:rsidRPr="00430CAD">
              <w:rPr>
                <w:rFonts w:ascii="VAGRounded BT" w:hAnsi="VAGRounded BT"/>
                <w:sz w:val="18"/>
              </w:rPr>
              <w:t xml:space="preserve"> students </w:t>
            </w:r>
            <w:r w:rsidR="00F831A5">
              <w:rPr>
                <w:rFonts w:ascii="VAGRounded BT" w:hAnsi="VAGRounded BT"/>
                <w:sz w:val="18"/>
              </w:rPr>
              <w:t xml:space="preserve">continue to extend their </w:t>
            </w:r>
            <w:r w:rsidR="00CB12C3">
              <w:rPr>
                <w:rFonts w:ascii="VAGRounded BT" w:hAnsi="VAGRounded BT"/>
                <w:sz w:val="18"/>
              </w:rPr>
              <w:t>knowledge and skill</w:t>
            </w:r>
            <w:r w:rsidR="00F831A5">
              <w:rPr>
                <w:rFonts w:ascii="VAGRounded BT" w:hAnsi="VAGRounded BT"/>
                <w:sz w:val="18"/>
              </w:rPr>
              <w:t xml:space="preserve"> of textiles</w:t>
            </w:r>
            <w:r w:rsidR="00CB12C3">
              <w:rPr>
                <w:rFonts w:ascii="VAGRounded BT" w:hAnsi="VAGRounded BT"/>
                <w:sz w:val="18"/>
              </w:rPr>
              <w:t xml:space="preserve"> techniques whilst analysing the work of </w:t>
            </w:r>
            <w:r w:rsidR="00F50C7E">
              <w:rPr>
                <w:rFonts w:ascii="VAGRounded BT" w:hAnsi="VAGRounded BT"/>
                <w:sz w:val="18"/>
              </w:rPr>
              <w:t>artists and annotating project as they develop.</w:t>
            </w:r>
          </w:p>
          <w:p w14:paraId="666D57E9" w14:textId="77777777" w:rsidR="00F50C7E" w:rsidRDefault="00F50C7E" w:rsidP="00FC718D">
            <w:pPr>
              <w:rPr>
                <w:rFonts w:ascii="VAGRounded BT" w:hAnsi="VAGRounded BT"/>
                <w:sz w:val="18"/>
              </w:rPr>
            </w:pPr>
          </w:p>
          <w:p w14:paraId="254074B2" w14:textId="021863FF" w:rsidR="00F50C7E" w:rsidRDefault="00F50C7E" w:rsidP="00FC718D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 xml:space="preserve">Pupils will begin to </w:t>
            </w:r>
          </w:p>
          <w:p w14:paraId="2095393D" w14:textId="05D093FE" w:rsidR="003746F6" w:rsidRDefault="003A30C0" w:rsidP="008A2A8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w</w:t>
            </w:r>
            <w:r w:rsidR="00F50C7E">
              <w:rPr>
                <w:rFonts w:ascii="VAGRounded BT" w:hAnsi="VAGRounded BT"/>
                <w:sz w:val="18"/>
              </w:rPr>
              <w:t>ork</w:t>
            </w:r>
            <w:r>
              <w:rPr>
                <w:rFonts w:ascii="VAGRounded BT" w:hAnsi="VAGRounded BT"/>
                <w:sz w:val="18"/>
              </w:rPr>
              <w:t xml:space="preserve"> towards creating designs which meet the brief.</w:t>
            </w:r>
          </w:p>
          <w:p w14:paraId="182FC7B1" w14:textId="77777777" w:rsidR="00826CC9" w:rsidRDefault="00826CC9" w:rsidP="008A2A8A">
            <w:pPr>
              <w:rPr>
                <w:rFonts w:ascii="VAGRounded BT" w:hAnsi="VAGRounded BT"/>
                <w:sz w:val="18"/>
              </w:rPr>
            </w:pPr>
          </w:p>
          <w:p w14:paraId="0A149806" w14:textId="4E5F3E57" w:rsidR="00826CC9" w:rsidRDefault="00826CC9" w:rsidP="008A2A8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After analysing and reflecting on ideas and research</w:t>
            </w:r>
            <w:r w:rsidR="00157263">
              <w:rPr>
                <w:rFonts w:ascii="VAGRounded BT" w:hAnsi="VAGRounded BT"/>
                <w:sz w:val="18"/>
              </w:rPr>
              <w:t>, they will take chosen design and plan how to make their garment.</w:t>
            </w:r>
          </w:p>
          <w:p w14:paraId="68549281" w14:textId="77777777" w:rsidR="000964A7" w:rsidRDefault="000964A7" w:rsidP="008A2A8A">
            <w:pPr>
              <w:rPr>
                <w:rFonts w:ascii="VAGRounded BT" w:hAnsi="VAGRounded BT"/>
                <w:sz w:val="18"/>
              </w:rPr>
            </w:pPr>
          </w:p>
          <w:p w14:paraId="45FA2394" w14:textId="77777777" w:rsidR="00517BD7" w:rsidRDefault="00517BD7" w:rsidP="008A2A8A">
            <w:pPr>
              <w:rPr>
                <w:rFonts w:ascii="VAGRounded BT" w:hAnsi="VAGRounded BT"/>
                <w:sz w:val="18"/>
              </w:rPr>
            </w:pPr>
          </w:p>
          <w:p w14:paraId="7856D981" w14:textId="77777777" w:rsidR="001A2C45" w:rsidRDefault="001A2C45" w:rsidP="008A2A8A">
            <w:pPr>
              <w:rPr>
                <w:rFonts w:ascii="VAGRounded BT" w:hAnsi="VAGRounded BT"/>
                <w:sz w:val="18"/>
              </w:rPr>
            </w:pPr>
          </w:p>
          <w:p w14:paraId="4230D2C0" w14:textId="77777777" w:rsidR="001A2C45" w:rsidRDefault="001A2C45" w:rsidP="008A2A8A">
            <w:pPr>
              <w:rPr>
                <w:rFonts w:ascii="VAGRounded BT" w:hAnsi="VAGRounded BT"/>
                <w:sz w:val="18"/>
              </w:rPr>
            </w:pPr>
          </w:p>
          <w:p w14:paraId="026B0EAF" w14:textId="25057935" w:rsidR="00C97547" w:rsidRPr="00430CAD" w:rsidRDefault="00C97547" w:rsidP="00C97547">
            <w:pPr>
              <w:rPr>
                <w:rFonts w:ascii="VAGRounded BT" w:hAnsi="VAGRounded BT"/>
                <w:sz w:val="18"/>
              </w:rPr>
            </w:pPr>
          </w:p>
        </w:tc>
        <w:tc>
          <w:tcPr>
            <w:tcW w:w="2174" w:type="dxa"/>
            <w:shd w:val="clear" w:color="auto" w:fill="B2A1C7" w:themeFill="accent4" w:themeFillTint="99"/>
          </w:tcPr>
          <w:p w14:paraId="0C95C625" w14:textId="717176B5" w:rsidR="00157263" w:rsidRDefault="003753E7" w:rsidP="00157263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In half term 6 students will be</w:t>
            </w:r>
            <w:r w:rsidR="00466D77">
              <w:rPr>
                <w:rFonts w:ascii="Franklin Gothic Book" w:hAnsi="Franklin Gothic Book" w:cstheme="minorHAnsi"/>
                <w:sz w:val="18"/>
                <w:szCs w:val="18"/>
              </w:rPr>
              <w:t>gin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  <w:r w:rsidR="00080D4F">
              <w:rPr>
                <w:rFonts w:ascii="Franklin Gothic Book" w:hAnsi="Franklin Gothic Book" w:cstheme="minorHAnsi"/>
                <w:sz w:val="18"/>
                <w:szCs w:val="18"/>
              </w:rPr>
              <w:t xml:space="preserve">producing </w:t>
            </w:r>
            <w:r w:rsidR="00157263">
              <w:rPr>
                <w:rFonts w:ascii="Franklin Gothic Book" w:hAnsi="Franklin Gothic Book" w:cstheme="minorHAnsi"/>
                <w:sz w:val="18"/>
                <w:szCs w:val="18"/>
              </w:rPr>
              <w:t xml:space="preserve">their </w:t>
            </w:r>
            <w:r w:rsidR="000033D9">
              <w:rPr>
                <w:rFonts w:ascii="Franklin Gothic Book" w:hAnsi="Franklin Gothic Book" w:cstheme="minorHAnsi"/>
                <w:sz w:val="18"/>
                <w:szCs w:val="18"/>
              </w:rPr>
              <w:t>final Under the Sea inspired final response.</w:t>
            </w:r>
          </w:p>
          <w:p w14:paraId="52C87C31" w14:textId="77777777" w:rsidR="00157263" w:rsidRDefault="00157263" w:rsidP="00157263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78F59FE4" w14:textId="77777777" w:rsidR="00157263" w:rsidRDefault="00157263" w:rsidP="00157263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601F13D5" w14:textId="17DC2901" w:rsidR="008A2A8A" w:rsidRPr="006C189D" w:rsidRDefault="00914CAC" w:rsidP="00157263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T</w:t>
            </w:r>
            <w:r w:rsidR="003753E7">
              <w:rPr>
                <w:rFonts w:ascii="Franklin Gothic Book" w:hAnsi="Franklin Gothic Book" w:cstheme="minorHAnsi"/>
                <w:sz w:val="18"/>
                <w:szCs w:val="18"/>
              </w:rPr>
              <w:t>he emphasis is in modifying and refining work</w:t>
            </w:r>
            <w:r w:rsidR="00C56665">
              <w:rPr>
                <w:rFonts w:ascii="Franklin Gothic Book" w:hAnsi="Franklin Gothic Book" w:cstheme="minorHAnsi"/>
                <w:sz w:val="18"/>
                <w:szCs w:val="18"/>
              </w:rPr>
              <w:t xml:space="preserve"> with a focus on</w:t>
            </w:r>
            <w:r w:rsidR="000033D9">
              <w:rPr>
                <w:rFonts w:ascii="Franklin Gothic Book" w:hAnsi="Franklin Gothic Book" w:cstheme="minorHAnsi"/>
                <w:sz w:val="18"/>
                <w:szCs w:val="18"/>
              </w:rPr>
              <w:t xml:space="preserve"> detail</w:t>
            </w:r>
            <w:r w:rsidR="00515154">
              <w:rPr>
                <w:rFonts w:ascii="Franklin Gothic Book" w:hAnsi="Franklin Gothic Book" w:cstheme="minorHAnsi"/>
                <w:sz w:val="18"/>
                <w:szCs w:val="18"/>
              </w:rPr>
              <w:t xml:space="preserve"> of techniques</w:t>
            </w:r>
            <w:r w:rsidR="00C56665">
              <w:rPr>
                <w:rFonts w:ascii="Franklin Gothic Book" w:hAnsi="Franklin Gothic Book" w:cstheme="minorHAnsi"/>
                <w:sz w:val="18"/>
                <w:szCs w:val="18"/>
              </w:rPr>
              <w:t>.</w:t>
            </w:r>
          </w:p>
        </w:tc>
      </w:tr>
      <w:tr w:rsidR="008A2A8A" w:rsidRPr="00AE1449" w14:paraId="4E1CA4DE" w14:textId="77777777" w:rsidTr="1888A8E2">
        <w:trPr>
          <w:trHeight w:val="666"/>
          <w:jc w:val="center"/>
        </w:trPr>
        <w:tc>
          <w:tcPr>
            <w:tcW w:w="388" w:type="dxa"/>
            <w:vMerge/>
          </w:tcPr>
          <w:p w14:paraId="38BE4998" w14:textId="77777777" w:rsidR="008A2A8A" w:rsidRPr="0069169D" w:rsidRDefault="008A2A8A" w:rsidP="008A2A8A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FABF8F" w:themeFill="accent6" w:themeFillTint="99"/>
          </w:tcPr>
          <w:p w14:paraId="771A1891" w14:textId="77777777" w:rsidR="008A2A8A" w:rsidRPr="003A4C25" w:rsidRDefault="008A2A8A" w:rsidP="008A2A8A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What is the essential knowledge that needs to be remembered?</w:t>
            </w:r>
          </w:p>
        </w:tc>
        <w:tc>
          <w:tcPr>
            <w:tcW w:w="2173" w:type="dxa"/>
            <w:shd w:val="clear" w:color="auto" w:fill="FABF8F" w:themeFill="accent6" w:themeFillTint="99"/>
          </w:tcPr>
          <w:p w14:paraId="73566C5B" w14:textId="00C20186" w:rsidR="008A2A8A" w:rsidRDefault="008A2A8A" w:rsidP="008A2A8A">
            <w:pPr>
              <w:rPr>
                <w:rFonts w:ascii="VAGRounded BT" w:hAnsi="VAGRounded BT"/>
                <w:sz w:val="18"/>
              </w:rPr>
            </w:pPr>
            <w:r w:rsidRPr="001D668A">
              <w:rPr>
                <w:rFonts w:ascii="VAGRounded BT" w:hAnsi="VAGRounded BT"/>
                <w:sz w:val="18"/>
              </w:rPr>
              <w:t>Producing</w:t>
            </w:r>
            <w:r>
              <w:rPr>
                <w:rFonts w:ascii="VAGRounded BT" w:hAnsi="VAGRounded BT"/>
                <w:sz w:val="18"/>
              </w:rPr>
              <w:t xml:space="preserve"> personal and independent</w:t>
            </w:r>
            <w:r w:rsidRPr="001D668A">
              <w:rPr>
                <w:rFonts w:ascii="VAGRounded BT" w:hAnsi="VAGRounded BT"/>
                <w:sz w:val="18"/>
              </w:rPr>
              <w:t xml:space="preserve"> </w:t>
            </w:r>
            <w:r>
              <w:rPr>
                <w:rFonts w:ascii="VAGRounded BT" w:hAnsi="VAGRounded BT"/>
                <w:sz w:val="18"/>
              </w:rPr>
              <w:t>research into an artist</w:t>
            </w:r>
          </w:p>
          <w:p w14:paraId="5CEEDE56" w14:textId="77777777" w:rsidR="00A632A4" w:rsidRPr="001D668A" w:rsidRDefault="00A632A4" w:rsidP="008A2A8A">
            <w:pPr>
              <w:rPr>
                <w:rFonts w:ascii="VAGRounded BT" w:hAnsi="VAGRounded BT"/>
                <w:sz w:val="18"/>
              </w:rPr>
            </w:pPr>
          </w:p>
          <w:p w14:paraId="5587DBD0" w14:textId="1ACC800F" w:rsidR="008A2A8A" w:rsidRPr="001D668A" w:rsidRDefault="008A2A8A" w:rsidP="008A2A8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Refining</w:t>
            </w:r>
            <w:r w:rsidRPr="001D668A">
              <w:rPr>
                <w:rFonts w:ascii="VAGRounded BT" w:hAnsi="VAGRounded BT"/>
                <w:sz w:val="18"/>
              </w:rPr>
              <w:t xml:space="preserve"> presentation skills</w:t>
            </w:r>
            <w:r w:rsidR="008441C0">
              <w:rPr>
                <w:rFonts w:ascii="VAGRounded BT" w:hAnsi="VAGRounded BT"/>
                <w:sz w:val="18"/>
              </w:rPr>
              <w:t xml:space="preserve"> in portfolio</w:t>
            </w:r>
            <w:r w:rsidR="0003743A">
              <w:rPr>
                <w:rFonts w:ascii="VAGRounded BT" w:hAnsi="VAGRounded BT"/>
                <w:sz w:val="18"/>
              </w:rPr>
              <w:t>.</w:t>
            </w:r>
            <w:r w:rsidR="00C4660B">
              <w:rPr>
                <w:rFonts w:ascii="VAGRounded BT" w:hAnsi="VAGRounded BT"/>
                <w:sz w:val="18"/>
              </w:rPr>
              <w:t xml:space="preserve"> Organisation.</w:t>
            </w:r>
          </w:p>
          <w:p w14:paraId="14394BA8" w14:textId="406DC4F1" w:rsidR="00A632A4" w:rsidRDefault="00FB704B" w:rsidP="008A2A8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 xml:space="preserve">Entrapment techniques and </w:t>
            </w:r>
            <w:r w:rsidR="00A632A4">
              <w:rPr>
                <w:rFonts w:ascii="VAGRounded BT" w:hAnsi="VAGRounded BT"/>
                <w:sz w:val="18"/>
              </w:rPr>
              <w:t>how they can be used.</w:t>
            </w:r>
          </w:p>
          <w:p w14:paraId="38E816A0" w14:textId="77777777" w:rsidR="00A632A4" w:rsidRDefault="00A632A4" w:rsidP="008A2A8A">
            <w:pPr>
              <w:rPr>
                <w:rFonts w:ascii="VAGRounded BT" w:hAnsi="VAGRounded BT"/>
                <w:sz w:val="18"/>
              </w:rPr>
            </w:pPr>
          </w:p>
          <w:p w14:paraId="3B41C6F7" w14:textId="7ED84DC8" w:rsidR="008A2A8A" w:rsidRDefault="008A2A8A" w:rsidP="1888A8E2">
            <w:pPr>
              <w:rPr>
                <w:rFonts w:ascii="VAGRounded BT" w:hAnsi="VAGRounded BT"/>
                <w:sz w:val="18"/>
                <w:szCs w:val="18"/>
              </w:rPr>
            </w:pPr>
            <w:r w:rsidRPr="1888A8E2">
              <w:rPr>
                <w:rFonts w:ascii="VAGRounded BT" w:hAnsi="VAGRounded BT"/>
                <w:sz w:val="18"/>
                <w:szCs w:val="18"/>
              </w:rPr>
              <w:t xml:space="preserve">Understanding how to </w:t>
            </w:r>
            <w:r w:rsidR="00A632A4" w:rsidRPr="1888A8E2">
              <w:rPr>
                <w:rFonts w:ascii="VAGRounded BT" w:hAnsi="VAGRounded BT"/>
                <w:sz w:val="18"/>
                <w:szCs w:val="18"/>
              </w:rPr>
              <w:t xml:space="preserve">a style of </w:t>
            </w:r>
            <w:r w:rsidR="003E35A4" w:rsidRPr="1888A8E2">
              <w:rPr>
                <w:rFonts w:ascii="VAGRounded BT" w:hAnsi="VAGRounded BT"/>
                <w:sz w:val="18"/>
                <w:szCs w:val="18"/>
              </w:rPr>
              <w:t>artist</w:t>
            </w:r>
            <w:r w:rsidR="00C4660B" w:rsidRPr="1888A8E2">
              <w:rPr>
                <w:rFonts w:ascii="VAGRounded BT" w:hAnsi="VAGRounded BT"/>
                <w:sz w:val="18"/>
                <w:szCs w:val="18"/>
              </w:rPr>
              <w:t>’</w:t>
            </w:r>
            <w:r w:rsidR="003E35A4" w:rsidRPr="1888A8E2">
              <w:rPr>
                <w:rFonts w:ascii="VAGRounded BT" w:hAnsi="VAGRounded BT"/>
                <w:sz w:val="18"/>
                <w:szCs w:val="18"/>
              </w:rPr>
              <w:t xml:space="preserve">s work links </w:t>
            </w:r>
            <w:r w:rsidR="003E35A4" w:rsidRPr="1888A8E2">
              <w:rPr>
                <w:rFonts w:ascii="VAGRounded BT" w:hAnsi="VAGRounded BT"/>
                <w:sz w:val="18"/>
                <w:szCs w:val="18"/>
              </w:rPr>
              <w:lastRenderedPageBreak/>
              <w:t xml:space="preserve">to a </w:t>
            </w:r>
            <w:r w:rsidR="00847EFF" w:rsidRPr="1888A8E2">
              <w:rPr>
                <w:rFonts w:ascii="VAGRounded BT" w:hAnsi="VAGRounded BT"/>
                <w:sz w:val="18"/>
                <w:szCs w:val="18"/>
              </w:rPr>
              <w:t xml:space="preserve">piece of work in </w:t>
            </w:r>
            <w:proofErr w:type="gramStart"/>
            <w:r w:rsidR="00847EFF" w:rsidRPr="1888A8E2">
              <w:rPr>
                <w:rFonts w:ascii="VAGRounded BT" w:hAnsi="VAGRounded BT"/>
                <w:sz w:val="18"/>
                <w:szCs w:val="18"/>
              </w:rPr>
              <w:t xml:space="preserve">a </w:t>
            </w:r>
            <w:r w:rsidR="003E35A4" w:rsidRPr="1888A8E2">
              <w:rPr>
                <w:rFonts w:ascii="VAGRounded BT" w:hAnsi="VAGRounded BT"/>
                <w:sz w:val="18"/>
                <w:szCs w:val="18"/>
              </w:rPr>
              <w:t xml:space="preserve"> visually</w:t>
            </w:r>
            <w:proofErr w:type="gramEnd"/>
            <w:r w:rsidR="00847EFF" w:rsidRPr="1888A8E2">
              <w:rPr>
                <w:rFonts w:ascii="VAGRounded BT" w:hAnsi="VAGRounded BT"/>
                <w:sz w:val="18"/>
                <w:szCs w:val="18"/>
              </w:rPr>
              <w:t xml:space="preserve"> coherent way</w:t>
            </w:r>
            <w:r w:rsidR="5307B0E2" w:rsidRPr="1888A8E2">
              <w:rPr>
                <w:rFonts w:ascii="VAGRounded BT" w:hAnsi="VAGRounded BT"/>
                <w:sz w:val="18"/>
                <w:szCs w:val="18"/>
              </w:rPr>
              <w:t>.</w:t>
            </w:r>
          </w:p>
          <w:p w14:paraId="5591F6F7" w14:textId="77994F53" w:rsidR="00120BBB" w:rsidRDefault="5307B0E2" w:rsidP="1888A8E2">
            <w:pPr>
              <w:rPr>
                <w:rFonts w:ascii="VAGRounded BT" w:hAnsi="VAGRounded BT"/>
                <w:sz w:val="18"/>
                <w:szCs w:val="18"/>
              </w:rPr>
            </w:pPr>
            <w:r w:rsidRPr="1888A8E2">
              <w:rPr>
                <w:rFonts w:ascii="VAGRounded BT" w:hAnsi="VAGRounded BT"/>
                <w:sz w:val="18"/>
                <w:szCs w:val="18"/>
              </w:rPr>
              <w:t>H</w:t>
            </w:r>
            <w:r w:rsidR="00120BBB" w:rsidRPr="1888A8E2">
              <w:rPr>
                <w:rFonts w:ascii="VAGRounded BT" w:hAnsi="VAGRounded BT"/>
                <w:sz w:val="18"/>
                <w:szCs w:val="18"/>
              </w:rPr>
              <w:t xml:space="preserve">ow to </w:t>
            </w:r>
            <w:r w:rsidR="00847EFF" w:rsidRPr="1888A8E2">
              <w:rPr>
                <w:rFonts w:ascii="VAGRounded BT" w:hAnsi="VAGRounded BT"/>
                <w:sz w:val="18"/>
                <w:szCs w:val="18"/>
              </w:rPr>
              <w:t>manipulate paper</w:t>
            </w:r>
          </w:p>
          <w:p w14:paraId="14AD7D5A" w14:textId="77777777" w:rsidR="00847EFF" w:rsidRDefault="00847EFF" w:rsidP="00A632A4">
            <w:pPr>
              <w:rPr>
                <w:rFonts w:ascii="VAGRounded BT" w:hAnsi="VAGRounded BT"/>
                <w:sz w:val="18"/>
              </w:rPr>
            </w:pPr>
          </w:p>
          <w:p w14:paraId="6DDA8043" w14:textId="7AA1CB26" w:rsidR="00847EFF" w:rsidRDefault="00847EFF" w:rsidP="1888A8E2">
            <w:pPr>
              <w:rPr>
                <w:rFonts w:ascii="VAGRounded BT" w:hAnsi="VAGRounded BT"/>
                <w:sz w:val="18"/>
                <w:szCs w:val="18"/>
              </w:rPr>
            </w:pPr>
            <w:r w:rsidRPr="1888A8E2">
              <w:rPr>
                <w:rFonts w:ascii="VAGRounded BT" w:hAnsi="VAGRounded BT"/>
                <w:sz w:val="18"/>
                <w:szCs w:val="18"/>
              </w:rPr>
              <w:t xml:space="preserve">How to thread </w:t>
            </w:r>
            <w:r w:rsidR="1DC4780A" w:rsidRPr="1888A8E2">
              <w:rPr>
                <w:rFonts w:ascii="VAGRounded BT" w:hAnsi="VAGRounded BT"/>
                <w:sz w:val="18"/>
                <w:szCs w:val="18"/>
              </w:rPr>
              <w:t>a sewing machine.</w:t>
            </w:r>
          </w:p>
          <w:p w14:paraId="32D2125C" w14:textId="77777777" w:rsidR="00C4660B" w:rsidRDefault="00C4660B" w:rsidP="00A632A4">
            <w:pPr>
              <w:rPr>
                <w:rFonts w:ascii="VAGRounded BT" w:hAnsi="VAGRounded BT"/>
                <w:sz w:val="18"/>
              </w:rPr>
            </w:pPr>
          </w:p>
          <w:p w14:paraId="691ADD4A" w14:textId="6D84AA48" w:rsidR="00C4660B" w:rsidRPr="00106272" w:rsidRDefault="00C4660B" w:rsidP="00A632A4">
            <w:pPr>
              <w:rPr>
                <w:rFonts w:ascii="VAGRounded BT" w:hAnsi="VAGRounded BT"/>
                <w:color w:val="FF0000"/>
                <w:sz w:val="20"/>
              </w:rPr>
            </w:pPr>
          </w:p>
        </w:tc>
        <w:tc>
          <w:tcPr>
            <w:tcW w:w="2174" w:type="dxa"/>
            <w:shd w:val="clear" w:color="auto" w:fill="FABF8F" w:themeFill="accent6" w:themeFillTint="99"/>
          </w:tcPr>
          <w:p w14:paraId="26BED898" w14:textId="56DC9DCB" w:rsidR="008A2A8A" w:rsidRDefault="008A2A8A" w:rsidP="008A2A8A">
            <w:pPr>
              <w:rPr>
                <w:rFonts w:ascii="VAGRounded BT" w:hAnsi="VAGRounded BT"/>
                <w:sz w:val="18"/>
                <w:szCs w:val="18"/>
              </w:rPr>
            </w:pPr>
            <w:r w:rsidRPr="1888A8E2">
              <w:rPr>
                <w:rFonts w:ascii="VAGRounded BT" w:hAnsi="VAGRounded BT"/>
                <w:sz w:val="18"/>
                <w:szCs w:val="18"/>
              </w:rPr>
              <w:lastRenderedPageBreak/>
              <w:t xml:space="preserve">How to </w:t>
            </w:r>
            <w:r w:rsidR="00455E1B" w:rsidRPr="1888A8E2">
              <w:rPr>
                <w:rFonts w:ascii="VAGRounded BT" w:hAnsi="VAGRounded BT"/>
                <w:sz w:val="18"/>
                <w:szCs w:val="18"/>
              </w:rPr>
              <w:t>merge styles of two or more artists.</w:t>
            </w:r>
          </w:p>
          <w:p w14:paraId="656A6EA6" w14:textId="77777777" w:rsidR="00DB6E36" w:rsidRDefault="00DB6E36" w:rsidP="008A2A8A">
            <w:pPr>
              <w:rPr>
                <w:rFonts w:ascii="VAGRounded BT" w:hAnsi="VAGRounded BT"/>
                <w:sz w:val="18"/>
                <w:szCs w:val="18"/>
              </w:rPr>
            </w:pPr>
          </w:p>
          <w:p w14:paraId="573A8C56" w14:textId="50681AB2" w:rsidR="00DB6E36" w:rsidRDefault="00DB6E36" w:rsidP="008A2A8A">
            <w:pPr>
              <w:rPr>
                <w:rFonts w:ascii="VAGRounded BT" w:hAnsi="VAGRounded BT"/>
                <w:sz w:val="18"/>
                <w:szCs w:val="18"/>
              </w:rPr>
            </w:pPr>
            <w:r>
              <w:rPr>
                <w:rFonts w:ascii="VAGRounded BT" w:hAnsi="VAGRounded BT"/>
                <w:sz w:val="18"/>
                <w:szCs w:val="18"/>
              </w:rPr>
              <w:t>Fabric entrapment</w:t>
            </w:r>
          </w:p>
          <w:p w14:paraId="37A4D1AD" w14:textId="77777777" w:rsidR="00DB6E36" w:rsidRDefault="00DB6E36" w:rsidP="008A2A8A">
            <w:pPr>
              <w:rPr>
                <w:rFonts w:ascii="VAGRounded BT" w:hAnsi="VAGRounded BT"/>
                <w:sz w:val="18"/>
                <w:szCs w:val="18"/>
              </w:rPr>
            </w:pPr>
          </w:p>
          <w:p w14:paraId="06AF801D" w14:textId="5A229929" w:rsidR="00DB6E36" w:rsidRDefault="00DB6E36" w:rsidP="008A2A8A">
            <w:pPr>
              <w:rPr>
                <w:rFonts w:ascii="VAGRounded BT" w:hAnsi="VAGRounded BT"/>
                <w:sz w:val="18"/>
                <w:szCs w:val="18"/>
              </w:rPr>
            </w:pPr>
            <w:r>
              <w:rPr>
                <w:rFonts w:ascii="VAGRounded BT" w:hAnsi="VAGRounded BT"/>
                <w:sz w:val="18"/>
                <w:szCs w:val="18"/>
              </w:rPr>
              <w:t>Wax entrapment</w:t>
            </w:r>
          </w:p>
          <w:p w14:paraId="3B5AF407" w14:textId="155853A6" w:rsidR="00DB6E36" w:rsidRDefault="00EE638D" w:rsidP="008A2A8A">
            <w:pPr>
              <w:rPr>
                <w:rFonts w:ascii="VAGRounded BT" w:hAnsi="VAGRounded BT"/>
                <w:sz w:val="18"/>
                <w:szCs w:val="18"/>
              </w:rPr>
            </w:pPr>
            <w:r>
              <w:rPr>
                <w:rFonts w:ascii="VAGRounded BT" w:hAnsi="VAGRounded BT"/>
                <w:sz w:val="18"/>
                <w:szCs w:val="18"/>
              </w:rPr>
              <w:t>Paper manipulation</w:t>
            </w:r>
          </w:p>
          <w:p w14:paraId="70ADB78A" w14:textId="51E9CA65" w:rsidR="00EE638D" w:rsidRDefault="00EE638D" w:rsidP="008A2A8A">
            <w:pPr>
              <w:rPr>
                <w:rFonts w:ascii="VAGRounded BT" w:hAnsi="VAGRounded BT"/>
                <w:sz w:val="18"/>
                <w:szCs w:val="18"/>
              </w:rPr>
            </w:pPr>
            <w:r>
              <w:rPr>
                <w:rFonts w:ascii="VAGRounded BT" w:hAnsi="VAGRounded BT"/>
                <w:sz w:val="18"/>
                <w:szCs w:val="18"/>
              </w:rPr>
              <w:t>How to replace a</w:t>
            </w:r>
            <w:r w:rsidR="0057237D">
              <w:rPr>
                <w:rFonts w:ascii="VAGRounded BT" w:hAnsi="VAGRounded BT"/>
                <w:sz w:val="18"/>
                <w:szCs w:val="18"/>
              </w:rPr>
              <w:t xml:space="preserve"> spool.</w:t>
            </w:r>
          </w:p>
          <w:p w14:paraId="3E45637B" w14:textId="77777777" w:rsidR="0057237D" w:rsidRDefault="0057237D" w:rsidP="008A2A8A">
            <w:pPr>
              <w:rPr>
                <w:rFonts w:ascii="VAGRounded BT" w:hAnsi="VAGRounded BT"/>
                <w:sz w:val="18"/>
              </w:rPr>
            </w:pPr>
          </w:p>
          <w:p w14:paraId="3A082831" w14:textId="5CE6AEF3" w:rsidR="008A2A8A" w:rsidRPr="001D668A" w:rsidRDefault="008A2A8A" w:rsidP="1888A8E2">
            <w:pPr>
              <w:rPr>
                <w:rFonts w:ascii="VAGRounded BT" w:hAnsi="VAGRounded BT"/>
                <w:sz w:val="18"/>
                <w:szCs w:val="18"/>
              </w:rPr>
            </w:pPr>
            <w:r w:rsidRPr="1888A8E2">
              <w:rPr>
                <w:rFonts w:ascii="VAGRounded BT" w:hAnsi="VAGRounded BT"/>
                <w:sz w:val="18"/>
                <w:szCs w:val="18"/>
              </w:rPr>
              <w:t xml:space="preserve">Refining presentation skills in </w:t>
            </w:r>
            <w:r w:rsidR="0C023F5A" w:rsidRPr="1888A8E2">
              <w:rPr>
                <w:rFonts w:ascii="VAGRounded BT" w:hAnsi="VAGRounded BT"/>
                <w:sz w:val="18"/>
                <w:szCs w:val="18"/>
              </w:rPr>
              <w:t>portfolio</w:t>
            </w:r>
            <w:r w:rsidR="00455E1B" w:rsidRPr="1888A8E2">
              <w:rPr>
                <w:rFonts w:ascii="VAGRounded BT" w:hAnsi="VAGRounded BT"/>
                <w:sz w:val="18"/>
                <w:szCs w:val="18"/>
              </w:rPr>
              <w:t xml:space="preserve"> </w:t>
            </w:r>
          </w:p>
          <w:p w14:paraId="65FAAE67" w14:textId="77777777" w:rsidR="008A2A8A" w:rsidRPr="001D668A" w:rsidRDefault="008A2A8A" w:rsidP="008A2A8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Increasingly complex u</w:t>
            </w:r>
            <w:r w:rsidRPr="001D668A">
              <w:rPr>
                <w:rFonts w:ascii="VAGRounded BT" w:hAnsi="VAGRounded BT"/>
                <w:sz w:val="18"/>
              </w:rPr>
              <w:t>se of key words in</w:t>
            </w:r>
            <w:r>
              <w:rPr>
                <w:rFonts w:ascii="VAGRounded BT" w:hAnsi="VAGRounded BT"/>
                <w:sz w:val="18"/>
              </w:rPr>
              <w:t xml:space="preserve"> verbal and </w:t>
            </w:r>
            <w:r>
              <w:rPr>
                <w:rFonts w:ascii="VAGRounded BT" w:hAnsi="VAGRounded BT"/>
                <w:sz w:val="18"/>
              </w:rPr>
              <w:lastRenderedPageBreak/>
              <w:t>written comments,</w:t>
            </w:r>
            <w:r w:rsidRPr="001D668A">
              <w:rPr>
                <w:rFonts w:ascii="VAGRounded BT" w:hAnsi="VAGRounded BT"/>
                <w:sz w:val="18"/>
              </w:rPr>
              <w:t xml:space="preserve"> opinions</w:t>
            </w:r>
            <w:r>
              <w:rPr>
                <w:rFonts w:ascii="VAGRounded BT" w:hAnsi="VAGRounded BT"/>
                <w:sz w:val="18"/>
              </w:rPr>
              <w:t xml:space="preserve"> and evaluations</w:t>
            </w:r>
            <w:r w:rsidRPr="001D668A">
              <w:rPr>
                <w:rFonts w:ascii="VAGRounded BT" w:hAnsi="VAGRounded BT"/>
                <w:sz w:val="18"/>
              </w:rPr>
              <w:t>.</w:t>
            </w:r>
          </w:p>
          <w:p w14:paraId="38E04D8C" w14:textId="77777777" w:rsidR="008A2A8A" w:rsidRPr="00106272" w:rsidRDefault="008A2A8A" w:rsidP="008A2A8A">
            <w:pPr>
              <w:rPr>
                <w:rFonts w:ascii="VAGRounded BT" w:hAnsi="VAGRounded BT"/>
                <w:color w:val="FF0000"/>
                <w:sz w:val="20"/>
              </w:rPr>
            </w:pPr>
          </w:p>
        </w:tc>
        <w:tc>
          <w:tcPr>
            <w:tcW w:w="2174" w:type="dxa"/>
            <w:shd w:val="clear" w:color="auto" w:fill="FABF8F" w:themeFill="accent6" w:themeFillTint="99"/>
          </w:tcPr>
          <w:p w14:paraId="100BC9A8" w14:textId="4EE5B658" w:rsidR="008A2A8A" w:rsidRDefault="00B8214E" w:rsidP="008A2A8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lastRenderedPageBreak/>
              <w:t xml:space="preserve">Reviewing </w:t>
            </w:r>
            <w:r w:rsidR="008A2A8A" w:rsidRPr="001D668A">
              <w:rPr>
                <w:rFonts w:ascii="VAGRounded BT" w:hAnsi="VAGRounded BT"/>
                <w:sz w:val="18"/>
              </w:rPr>
              <w:t xml:space="preserve">and refining </w:t>
            </w:r>
            <w:r w:rsidR="00153396">
              <w:rPr>
                <w:rFonts w:ascii="VAGRounded BT" w:hAnsi="VAGRounded BT"/>
                <w:sz w:val="18"/>
              </w:rPr>
              <w:t xml:space="preserve">process to create garment that is </w:t>
            </w:r>
            <w:r w:rsidR="00C86225">
              <w:rPr>
                <w:rFonts w:ascii="VAGRounded BT" w:hAnsi="VAGRounded BT"/>
                <w:sz w:val="18"/>
              </w:rPr>
              <w:t>of a high attainment through from design process.</w:t>
            </w:r>
            <w:r w:rsidR="008A2A8A" w:rsidRPr="001D668A">
              <w:rPr>
                <w:rFonts w:ascii="VAGRounded BT" w:hAnsi="VAGRounded BT"/>
                <w:sz w:val="18"/>
              </w:rPr>
              <w:t xml:space="preserve"> </w:t>
            </w:r>
          </w:p>
          <w:p w14:paraId="25B975FA" w14:textId="77777777" w:rsidR="00C86225" w:rsidRDefault="00C86225" w:rsidP="008A2A8A">
            <w:pPr>
              <w:rPr>
                <w:rFonts w:ascii="VAGRounded BT" w:hAnsi="VAGRounded BT"/>
                <w:sz w:val="18"/>
              </w:rPr>
            </w:pPr>
          </w:p>
          <w:p w14:paraId="386BDF09" w14:textId="3A645E55" w:rsidR="00C86225" w:rsidRDefault="00C86225" w:rsidP="008A2A8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 xml:space="preserve">To ensure design has </w:t>
            </w:r>
            <w:r w:rsidR="002740D2">
              <w:rPr>
                <w:rFonts w:ascii="VAGRounded BT" w:hAnsi="VAGRounded BT"/>
                <w:sz w:val="18"/>
              </w:rPr>
              <w:t>strong influence of artist studied.</w:t>
            </w:r>
          </w:p>
          <w:p w14:paraId="53DD5129" w14:textId="77777777" w:rsidR="002740D2" w:rsidRDefault="002740D2" w:rsidP="008A2A8A">
            <w:pPr>
              <w:rPr>
                <w:rFonts w:ascii="VAGRounded BT" w:hAnsi="VAGRounded BT"/>
                <w:sz w:val="18"/>
              </w:rPr>
            </w:pPr>
          </w:p>
          <w:p w14:paraId="4B7E20D0" w14:textId="1D94740F" w:rsidR="008A2A8A" w:rsidRPr="00741D76" w:rsidRDefault="008A2A8A" w:rsidP="008A2A8A">
            <w:pPr>
              <w:rPr>
                <w:rFonts w:ascii="VAGRounded BT" w:hAnsi="VAGRounded BT"/>
                <w:sz w:val="18"/>
              </w:rPr>
            </w:pPr>
            <w:r w:rsidRPr="00741D76">
              <w:rPr>
                <w:rFonts w:ascii="VAGRounded BT" w:hAnsi="VAGRounded BT"/>
                <w:sz w:val="18"/>
              </w:rPr>
              <w:t xml:space="preserve">Understanding how to use a range of </w:t>
            </w:r>
            <w:r w:rsidR="00B8214E">
              <w:rPr>
                <w:rFonts w:ascii="VAGRounded BT" w:hAnsi="VAGRounded BT"/>
                <w:sz w:val="18"/>
              </w:rPr>
              <w:t xml:space="preserve">techniques with paper </w:t>
            </w:r>
            <w:r w:rsidRPr="00741D76">
              <w:rPr>
                <w:rFonts w:ascii="VAGRounded BT" w:hAnsi="VAGRounded BT"/>
                <w:sz w:val="18"/>
              </w:rPr>
              <w:t xml:space="preserve">to create </w:t>
            </w:r>
            <w:r w:rsidR="00B8214E">
              <w:rPr>
                <w:rFonts w:ascii="VAGRounded BT" w:hAnsi="VAGRounded BT"/>
                <w:sz w:val="18"/>
              </w:rPr>
              <w:t xml:space="preserve">sculptural forms. </w:t>
            </w:r>
          </w:p>
          <w:p w14:paraId="3A178E05" w14:textId="77777777" w:rsidR="00E0595E" w:rsidRDefault="00E0595E" w:rsidP="008A2A8A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456E1E60" w14:textId="78A6C06B" w:rsidR="008A2A8A" w:rsidRPr="00741D76" w:rsidRDefault="008A2A8A" w:rsidP="008A2A8A">
            <w:pPr>
              <w:rPr>
                <w:rFonts w:ascii="VAGRounded BT" w:hAnsi="VAGRounded BT"/>
                <w:sz w:val="18"/>
              </w:rPr>
            </w:pPr>
          </w:p>
          <w:p w14:paraId="2ED20E5F" w14:textId="39CCAFCA" w:rsidR="008A2A8A" w:rsidRPr="001D668A" w:rsidRDefault="004802FC" w:rsidP="008A2A8A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To begin initial exploration of the new theme and relevant new artists.</w:t>
            </w:r>
          </w:p>
          <w:p w14:paraId="5AA8DF52" w14:textId="77777777" w:rsidR="008A2A8A" w:rsidRPr="00106272" w:rsidRDefault="008A2A8A" w:rsidP="008A2A8A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FABF8F" w:themeFill="accent6" w:themeFillTint="99"/>
          </w:tcPr>
          <w:p w14:paraId="661EF70F" w14:textId="36EFC4A7" w:rsidR="003753E7" w:rsidRDefault="003753E7" w:rsidP="003753E7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lastRenderedPageBreak/>
              <w:t xml:space="preserve">Understanding of the </w:t>
            </w:r>
            <w:r w:rsidR="00311C93">
              <w:rPr>
                <w:rFonts w:ascii="VAGRounded BT" w:hAnsi="VAGRounded BT"/>
                <w:sz w:val="18"/>
              </w:rPr>
              <w:t xml:space="preserve">importance of planning a </w:t>
            </w:r>
            <w:r w:rsidR="0057237D">
              <w:rPr>
                <w:rFonts w:ascii="VAGRounded BT" w:hAnsi="VAGRounded BT"/>
                <w:sz w:val="18"/>
              </w:rPr>
              <w:t>creation.</w:t>
            </w:r>
          </w:p>
          <w:p w14:paraId="750436D8" w14:textId="77777777" w:rsidR="0057237D" w:rsidRDefault="0057237D" w:rsidP="003753E7">
            <w:pPr>
              <w:rPr>
                <w:rFonts w:ascii="VAGRounded BT" w:hAnsi="VAGRounded BT"/>
                <w:sz w:val="18"/>
              </w:rPr>
            </w:pPr>
          </w:p>
          <w:p w14:paraId="295F65AA" w14:textId="3892A290" w:rsidR="0093249B" w:rsidRDefault="0057237D" w:rsidP="003753E7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 xml:space="preserve">3d Shibori </w:t>
            </w:r>
            <w:r w:rsidR="0093249B">
              <w:rPr>
                <w:rFonts w:ascii="VAGRounded BT" w:hAnsi="VAGRounded BT"/>
                <w:sz w:val="18"/>
              </w:rPr>
              <w:t>process</w:t>
            </w:r>
          </w:p>
          <w:p w14:paraId="7B4C750A" w14:textId="53A3AB59" w:rsidR="0057237D" w:rsidRDefault="0057237D" w:rsidP="003753E7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Batik</w:t>
            </w:r>
            <w:r w:rsidR="0093249B">
              <w:rPr>
                <w:rFonts w:ascii="VAGRounded BT" w:hAnsi="VAGRounded BT"/>
                <w:sz w:val="18"/>
              </w:rPr>
              <w:t xml:space="preserve"> process</w:t>
            </w:r>
          </w:p>
          <w:p w14:paraId="6C37DF80" w14:textId="1C4D8133" w:rsidR="0093249B" w:rsidRDefault="0093249B" w:rsidP="003753E7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Weaving techniques</w:t>
            </w:r>
          </w:p>
          <w:p w14:paraId="28CE7F8F" w14:textId="5C2208A4" w:rsidR="0093249B" w:rsidRDefault="0093249B" w:rsidP="003753E7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Crashing fabric</w:t>
            </w:r>
          </w:p>
          <w:p w14:paraId="754CF27D" w14:textId="04D06770" w:rsidR="0093249B" w:rsidRDefault="00200E7A" w:rsidP="003753E7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Ruffles</w:t>
            </w:r>
          </w:p>
          <w:p w14:paraId="3AFCC57B" w14:textId="566431FA" w:rsidR="00200E7A" w:rsidRDefault="00200E7A" w:rsidP="003753E7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Applique</w:t>
            </w:r>
          </w:p>
          <w:p w14:paraId="5E7BC34C" w14:textId="77777777" w:rsidR="00311C93" w:rsidRDefault="00311C93" w:rsidP="003753E7">
            <w:pPr>
              <w:rPr>
                <w:rFonts w:ascii="VAGRounded BT" w:hAnsi="VAGRounded BT"/>
                <w:sz w:val="18"/>
              </w:rPr>
            </w:pPr>
          </w:p>
          <w:p w14:paraId="4CF8EEE3" w14:textId="77777777" w:rsidR="003753E7" w:rsidRDefault="003753E7" w:rsidP="003753E7">
            <w:pPr>
              <w:rPr>
                <w:rFonts w:ascii="VAGRounded BT" w:hAnsi="VAGRounded BT"/>
                <w:sz w:val="18"/>
              </w:rPr>
            </w:pPr>
            <w:r w:rsidRPr="004E26CA">
              <w:rPr>
                <w:rFonts w:ascii="VAGRounded BT" w:hAnsi="VAGRounded BT"/>
                <w:sz w:val="18"/>
              </w:rPr>
              <w:t xml:space="preserve">Producing independent research into an artist </w:t>
            </w:r>
            <w:r w:rsidRPr="004E26CA">
              <w:rPr>
                <w:rFonts w:ascii="VAGRounded BT" w:hAnsi="VAGRounded BT"/>
                <w:sz w:val="18"/>
              </w:rPr>
              <w:lastRenderedPageBreak/>
              <w:t>including your own opinions.</w:t>
            </w:r>
          </w:p>
          <w:p w14:paraId="1C27F762" w14:textId="77777777" w:rsidR="00311C93" w:rsidRDefault="00311C93" w:rsidP="003753E7">
            <w:pPr>
              <w:rPr>
                <w:rFonts w:ascii="VAGRounded BT" w:hAnsi="VAGRounded BT"/>
                <w:sz w:val="18"/>
              </w:rPr>
            </w:pPr>
          </w:p>
          <w:p w14:paraId="04F15EA6" w14:textId="77777777" w:rsidR="003753E7" w:rsidRDefault="003753E7" w:rsidP="003753E7">
            <w:pPr>
              <w:rPr>
                <w:rFonts w:ascii="VAGRounded BT" w:hAnsi="VAGRounded BT"/>
                <w:sz w:val="18"/>
              </w:rPr>
            </w:pPr>
            <w:r w:rsidRPr="004E26CA">
              <w:rPr>
                <w:rFonts w:ascii="VAGRounded BT" w:hAnsi="VAGRounded BT"/>
                <w:sz w:val="18"/>
              </w:rPr>
              <w:t>Use of more complex key words in verbal and written comments and opinions.</w:t>
            </w:r>
          </w:p>
          <w:p w14:paraId="7E93D03D" w14:textId="77777777" w:rsidR="008A2A8A" w:rsidRDefault="008A2A8A" w:rsidP="008A2A8A">
            <w:pPr>
              <w:rPr>
                <w:rFonts w:ascii="VAGRounded BT" w:hAnsi="VAGRounded BT"/>
                <w:color w:val="FF0000"/>
                <w:sz w:val="18"/>
              </w:rPr>
            </w:pPr>
          </w:p>
          <w:p w14:paraId="07A8B0EB" w14:textId="77777777" w:rsidR="008A2A8A" w:rsidRPr="00106272" w:rsidRDefault="008A2A8A" w:rsidP="0057237D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ABF8F" w:themeFill="accent6" w:themeFillTint="99"/>
          </w:tcPr>
          <w:p w14:paraId="708B337E" w14:textId="77777777" w:rsidR="00200E7A" w:rsidRDefault="00200E7A" w:rsidP="00200E7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lastRenderedPageBreak/>
              <w:t>3d Shibori process</w:t>
            </w:r>
          </w:p>
          <w:p w14:paraId="27436A67" w14:textId="77777777" w:rsidR="00200E7A" w:rsidRDefault="00200E7A" w:rsidP="00200E7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Batik process</w:t>
            </w:r>
          </w:p>
          <w:p w14:paraId="6055AE2F" w14:textId="77777777" w:rsidR="00200E7A" w:rsidRDefault="00200E7A" w:rsidP="00200E7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Weaving techniques</w:t>
            </w:r>
          </w:p>
          <w:p w14:paraId="520826D3" w14:textId="77777777" w:rsidR="00200E7A" w:rsidRDefault="00200E7A" w:rsidP="00200E7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Crashing fabric</w:t>
            </w:r>
          </w:p>
          <w:p w14:paraId="1DC6601F" w14:textId="77777777" w:rsidR="00200E7A" w:rsidRDefault="00200E7A" w:rsidP="00200E7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Ruffles</w:t>
            </w:r>
          </w:p>
          <w:p w14:paraId="354C40E3" w14:textId="33388A66" w:rsidR="007C330B" w:rsidRDefault="00200E7A" w:rsidP="00200E7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 xml:space="preserve">Applique </w:t>
            </w:r>
          </w:p>
          <w:p w14:paraId="0C217DB9" w14:textId="77777777" w:rsidR="00200E7A" w:rsidRPr="001D668A" w:rsidRDefault="00200E7A" w:rsidP="00200E7A">
            <w:pPr>
              <w:rPr>
                <w:rFonts w:ascii="VAGRounded BT" w:hAnsi="VAGRounded BT"/>
                <w:sz w:val="18"/>
              </w:rPr>
            </w:pPr>
          </w:p>
          <w:p w14:paraId="0999392E" w14:textId="7D52F355" w:rsidR="003753E7" w:rsidRDefault="003753E7" w:rsidP="003753E7">
            <w:pPr>
              <w:rPr>
                <w:rFonts w:ascii="VAGRounded BT" w:hAnsi="VAGRounded BT"/>
                <w:sz w:val="18"/>
              </w:rPr>
            </w:pPr>
            <w:r w:rsidRPr="004E26CA">
              <w:rPr>
                <w:rFonts w:ascii="VAGRounded BT" w:hAnsi="VAGRounded BT"/>
                <w:sz w:val="18"/>
              </w:rPr>
              <w:t xml:space="preserve">Refining presentation skills in </w:t>
            </w:r>
            <w:r w:rsidR="00200E7A">
              <w:rPr>
                <w:rFonts w:ascii="VAGRounded BT" w:hAnsi="VAGRounded BT"/>
                <w:sz w:val="18"/>
              </w:rPr>
              <w:t>portfolio.</w:t>
            </w:r>
          </w:p>
          <w:p w14:paraId="57F27790" w14:textId="77777777" w:rsidR="007C330B" w:rsidRPr="004E26CA" w:rsidRDefault="007C330B" w:rsidP="003753E7">
            <w:pPr>
              <w:rPr>
                <w:rFonts w:ascii="VAGRounded BT" w:hAnsi="VAGRounded BT"/>
                <w:sz w:val="18"/>
              </w:rPr>
            </w:pPr>
          </w:p>
          <w:p w14:paraId="56336131" w14:textId="77777777" w:rsidR="003753E7" w:rsidRDefault="003753E7" w:rsidP="003753E7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Increasingly complex u</w:t>
            </w:r>
            <w:r w:rsidRPr="001D668A">
              <w:rPr>
                <w:rFonts w:ascii="VAGRounded BT" w:hAnsi="VAGRounded BT"/>
                <w:sz w:val="18"/>
              </w:rPr>
              <w:t>se of key words in</w:t>
            </w:r>
            <w:r>
              <w:rPr>
                <w:rFonts w:ascii="VAGRounded BT" w:hAnsi="VAGRounded BT"/>
                <w:sz w:val="18"/>
              </w:rPr>
              <w:t xml:space="preserve"> verbal and written comments,</w:t>
            </w:r>
            <w:r w:rsidRPr="001D668A">
              <w:rPr>
                <w:rFonts w:ascii="VAGRounded BT" w:hAnsi="VAGRounded BT"/>
                <w:sz w:val="18"/>
              </w:rPr>
              <w:t xml:space="preserve"> opinions</w:t>
            </w:r>
            <w:r>
              <w:rPr>
                <w:rFonts w:ascii="VAGRounded BT" w:hAnsi="VAGRounded BT"/>
                <w:sz w:val="18"/>
              </w:rPr>
              <w:t xml:space="preserve"> and evaluations</w:t>
            </w:r>
            <w:r w:rsidRPr="001D668A">
              <w:rPr>
                <w:rFonts w:ascii="VAGRounded BT" w:hAnsi="VAGRounded BT"/>
                <w:sz w:val="18"/>
              </w:rPr>
              <w:t>.</w:t>
            </w:r>
          </w:p>
          <w:p w14:paraId="6B0C0FDF" w14:textId="77777777" w:rsidR="007C330B" w:rsidRDefault="007C330B" w:rsidP="003753E7">
            <w:pPr>
              <w:rPr>
                <w:rFonts w:ascii="VAGRounded BT" w:hAnsi="VAGRounded BT"/>
                <w:sz w:val="18"/>
              </w:rPr>
            </w:pPr>
          </w:p>
          <w:p w14:paraId="1178ECA6" w14:textId="77777777" w:rsidR="008A2A8A" w:rsidRPr="00106272" w:rsidRDefault="008A2A8A" w:rsidP="00200E7A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ABF8F" w:themeFill="accent6" w:themeFillTint="99"/>
          </w:tcPr>
          <w:p w14:paraId="0C247995" w14:textId="4751A252" w:rsidR="003753E7" w:rsidRDefault="003753E7" w:rsidP="003753E7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lastRenderedPageBreak/>
              <w:t xml:space="preserve">Continued and further understanding how to interpret </w:t>
            </w:r>
            <w:r w:rsidR="004A341E">
              <w:rPr>
                <w:rFonts w:ascii="VAGRounded BT" w:hAnsi="VAGRounded BT"/>
                <w:sz w:val="18"/>
              </w:rPr>
              <w:t>literacy stimulus to convert to an image.</w:t>
            </w:r>
          </w:p>
          <w:p w14:paraId="59AB83D8" w14:textId="77777777" w:rsidR="004A341E" w:rsidRDefault="004A341E" w:rsidP="003753E7">
            <w:pPr>
              <w:rPr>
                <w:rFonts w:ascii="VAGRounded BT" w:hAnsi="VAGRounded BT"/>
                <w:sz w:val="18"/>
              </w:rPr>
            </w:pPr>
          </w:p>
          <w:p w14:paraId="747923E7" w14:textId="6A0C22D0" w:rsidR="004A341E" w:rsidRDefault="00994AE5" w:rsidP="003753E7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Continued</w:t>
            </w:r>
            <w:r w:rsidR="004A341E">
              <w:rPr>
                <w:rFonts w:ascii="VAGRounded BT" w:hAnsi="VAGRounded BT"/>
                <w:sz w:val="18"/>
              </w:rPr>
              <w:t xml:space="preserve"> </w:t>
            </w:r>
            <w:r>
              <w:rPr>
                <w:rFonts w:ascii="VAGRounded BT" w:hAnsi="VAGRounded BT"/>
                <w:sz w:val="18"/>
              </w:rPr>
              <w:t>knowledge skills and understanding of Photoshop.</w:t>
            </w:r>
          </w:p>
          <w:p w14:paraId="4D7EB9F0" w14:textId="77777777" w:rsidR="004A341E" w:rsidRDefault="004A341E" w:rsidP="003753E7">
            <w:pPr>
              <w:rPr>
                <w:rFonts w:ascii="VAGRounded BT" w:hAnsi="VAGRounded BT"/>
                <w:sz w:val="18"/>
              </w:rPr>
            </w:pPr>
          </w:p>
          <w:p w14:paraId="2C14677D" w14:textId="77777777" w:rsidR="004A341E" w:rsidRPr="001D668A" w:rsidRDefault="004A341E" w:rsidP="003753E7">
            <w:pPr>
              <w:rPr>
                <w:rFonts w:ascii="VAGRounded BT" w:hAnsi="VAGRounded BT"/>
                <w:sz w:val="18"/>
              </w:rPr>
            </w:pPr>
          </w:p>
          <w:p w14:paraId="6E59085E" w14:textId="0B98402E" w:rsidR="003753E7" w:rsidRPr="004E26CA" w:rsidRDefault="003753E7" w:rsidP="003753E7">
            <w:pPr>
              <w:rPr>
                <w:rFonts w:ascii="VAGRounded BT" w:hAnsi="VAGRounded BT"/>
                <w:sz w:val="18"/>
              </w:rPr>
            </w:pPr>
            <w:r w:rsidRPr="004E26CA">
              <w:rPr>
                <w:rFonts w:ascii="VAGRounded BT" w:hAnsi="VAGRounded BT"/>
                <w:sz w:val="18"/>
              </w:rPr>
              <w:t xml:space="preserve">Refining presentation skills </w:t>
            </w:r>
            <w:r w:rsidR="00994AE5">
              <w:rPr>
                <w:rFonts w:ascii="VAGRounded BT" w:hAnsi="VAGRounded BT"/>
                <w:sz w:val="18"/>
              </w:rPr>
              <w:t>of</w:t>
            </w:r>
            <w:r w:rsidR="004A341E">
              <w:rPr>
                <w:rFonts w:ascii="VAGRounded BT" w:hAnsi="VAGRounded BT"/>
                <w:sz w:val="18"/>
              </w:rPr>
              <w:t xml:space="preserve"> </w:t>
            </w:r>
            <w:r w:rsidR="00994AE5">
              <w:rPr>
                <w:rFonts w:ascii="VAGRounded BT" w:hAnsi="VAGRounded BT"/>
                <w:sz w:val="18"/>
              </w:rPr>
              <w:t>d</w:t>
            </w:r>
            <w:r w:rsidR="004A341E">
              <w:rPr>
                <w:rFonts w:ascii="VAGRounded BT" w:hAnsi="VAGRounded BT"/>
                <w:sz w:val="18"/>
              </w:rPr>
              <w:t xml:space="preserve">igital </w:t>
            </w:r>
            <w:r w:rsidRPr="004E26CA">
              <w:rPr>
                <w:rFonts w:ascii="VAGRounded BT" w:hAnsi="VAGRounded BT"/>
                <w:sz w:val="18"/>
              </w:rPr>
              <w:t>sketchbook</w:t>
            </w:r>
          </w:p>
          <w:p w14:paraId="68A2E3AD" w14:textId="77777777" w:rsidR="003753E7" w:rsidRPr="001D668A" w:rsidRDefault="003753E7" w:rsidP="003753E7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Increasingly complex u</w:t>
            </w:r>
            <w:r w:rsidRPr="001D668A">
              <w:rPr>
                <w:rFonts w:ascii="VAGRounded BT" w:hAnsi="VAGRounded BT"/>
                <w:sz w:val="18"/>
              </w:rPr>
              <w:t>se of key words in</w:t>
            </w:r>
            <w:r>
              <w:rPr>
                <w:rFonts w:ascii="VAGRounded BT" w:hAnsi="VAGRounded BT"/>
                <w:sz w:val="18"/>
              </w:rPr>
              <w:t xml:space="preserve"> verbal and </w:t>
            </w:r>
            <w:r>
              <w:rPr>
                <w:rFonts w:ascii="VAGRounded BT" w:hAnsi="VAGRounded BT"/>
                <w:sz w:val="18"/>
              </w:rPr>
              <w:lastRenderedPageBreak/>
              <w:t>written comments,</w:t>
            </w:r>
            <w:r w:rsidRPr="001D668A">
              <w:rPr>
                <w:rFonts w:ascii="VAGRounded BT" w:hAnsi="VAGRounded BT"/>
                <w:sz w:val="18"/>
              </w:rPr>
              <w:t xml:space="preserve"> opinions</w:t>
            </w:r>
            <w:r>
              <w:rPr>
                <w:rFonts w:ascii="VAGRounded BT" w:hAnsi="VAGRounded BT"/>
                <w:sz w:val="18"/>
              </w:rPr>
              <w:t xml:space="preserve"> and evaluations</w:t>
            </w:r>
            <w:r w:rsidRPr="001D668A">
              <w:rPr>
                <w:rFonts w:ascii="VAGRounded BT" w:hAnsi="VAGRounded BT"/>
                <w:sz w:val="18"/>
              </w:rPr>
              <w:t>.</w:t>
            </w:r>
          </w:p>
          <w:p w14:paraId="49F81A7A" w14:textId="77777777" w:rsidR="008A2A8A" w:rsidRPr="00106272" w:rsidRDefault="008A2A8A" w:rsidP="008A2A8A">
            <w:pPr>
              <w:rPr>
                <w:rFonts w:ascii="VAGRounded BT" w:hAnsi="VAGRounded BT"/>
                <w:color w:val="FF0000"/>
                <w:sz w:val="20"/>
              </w:rPr>
            </w:pPr>
          </w:p>
        </w:tc>
      </w:tr>
      <w:tr w:rsidR="008A2A8A" w:rsidRPr="00AE1449" w14:paraId="29912408" w14:textId="77777777" w:rsidTr="1888A8E2">
        <w:trPr>
          <w:trHeight w:val="666"/>
          <w:jc w:val="center"/>
        </w:trPr>
        <w:tc>
          <w:tcPr>
            <w:tcW w:w="388" w:type="dxa"/>
            <w:vMerge/>
          </w:tcPr>
          <w:p w14:paraId="3BEDBDBA" w14:textId="77777777" w:rsidR="008A2A8A" w:rsidRPr="0069169D" w:rsidRDefault="008A2A8A" w:rsidP="008A2A8A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8DB3E2" w:themeFill="text2" w:themeFillTint="66"/>
          </w:tcPr>
          <w:p w14:paraId="2A9463AF" w14:textId="77777777" w:rsidR="008A2A8A" w:rsidRDefault="008A2A8A" w:rsidP="008A2A8A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What is the assessment intent and how will you assess?</w:t>
            </w:r>
          </w:p>
        </w:tc>
        <w:tc>
          <w:tcPr>
            <w:tcW w:w="2173" w:type="dxa"/>
            <w:shd w:val="clear" w:color="auto" w:fill="8DB3E2" w:themeFill="text2" w:themeFillTint="66"/>
          </w:tcPr>
          <w:p w14:paraId="32023E83" w14:textId="2D0F089B" w:rsidR="002143BE" w:rsidRDefault="00686EE7" w:rsidP="1888A8E2">
            <w:pPr>
              <w:rPr>
                <w:i/>
                <w:iCs/>
                <w:sz w:val="18"/>
                <w:szCs w:val="18"/>
              </w:rPr>
            </w:pPr>
            <w:r w:rsidRPr="1888A8E2">
              <w:rPr>
                <w:i/>
                <w:iCs/>
                <w:sz w:val="18"/>
                <w:szCs w:val="18"/>
              </w:rPr>
              <w:t xml:space="preserve">The overall project </w:t>
            </w:r>
            <w:r w:rsidR="008A2A8A" w:rsidRPr="1888A8E2">
              <w:rPr>
                <w:i/>
                <w:iCs/>
                <w:sz w:val="18"/>
                <w:szCs w:val="18"/>
              </w:rPr>
              <w:t>will be assessed and feedback given</w:t>
            </w:r>
            <w:r w:rsidRPr="1888A8E2">
              <w:rPr>
                <w:i/>
                <w:iCs/>
                <w:sz w:val="18"/>
                <w:szCs w:val="18"/>
              </w:rPr>
              <w:t xml:space="preserve"> at various key points: </w:t>
            </w:r>
            <w:r w:rsidR="00F67B05" w:rsidRPr="1888A8E2">
              <w:rPr>
                <w:i/>
                <w:iCs/>
                <w:sz w:val="18"/>
                <w:szCs w:val="18"/>
              </w:rPr>
              <w:t xml:space="preserve">research, </w:t>
            </w:r>
            <w:r w:rsidR="47D5308C" w:rsidRPr="1888A8E2">
              <w:rPr>
                <w:i/>
                <w:iCs/>
                <w:sz w:val="18"/>
                <w:szCs w:val="18"/>
              </w:rPr>
              <w:t xml:space="preserve">drawings, designs, experimentation </w:t>
            </w:r>
            <w:r w:rsidR="002143BE" w:rsidRPr="1888A8E2">
              <w:rPr>
                <w:i/>
                <w:iCs/>
                <w:sz w:val="18"/>
                <w:szCs w:val="18"/>
              </w:rPr>
              <w:t>and</w:t>
            </w:r>
            <w:r w:rsidR="0B96D3BE" w:rsidRPr="1888A8E2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B96D3BE" w:rsidRPr="1888A8E2">
              <w:rPr>
                <w:i/>
                <w:iCs/>
                <w:sz w:val="18"/>
                <w:szCs w:val="18"/>
              </w:rPr>
              <w:t>final outcome</w:t>
            </w:r>
            <w:proofErr w:type="gramEnd"/>
            <w:r w:rsidR="0B96D3BE" w:rsidRPr="1888A8E2">
              <w:rPr>
                <w:i/>
                <w:iCs/>
                <w:sz w:val="18"/>
                <w:szCs w:val="18"/>
              </w:rPr>
              <w:t xml:space="preserve"> /</w:t>
            </w:r>
            <w:r w:rsidR="002143BE" w:rsidRPr="1888A8E2">
              <w:rPr>
                <w:i/>
                <w:iCs/>
                <w:sz w:val="18"/>
                <w:szCs w:val="18"/>
              </w:rPr>
              <w:t xml:space="preserve"> overall submission.</w:t>
            </w:r>
            <w:r w:rsidR="006110D5" w:rsidRPr="1888A8E2">
              <w:rPr>
                <w:i/>
                <w:iCs/>
                <w:sz w:val="18"/>
                <w:szCs w:val="18"/>
              </w:rPr>
              <w:t xml:space="preserve"> Feedback in many cases will be as they are working verbally so that action can be taken/ skills amended </w:t>
            </w:r>
            <w:r w:rsidR="008356A9" w:rsidRPr="1888A8E2">
              <w:rPr>
                <w:i/>
                <w:iCs/>
                <w:sz w:val="18"/>
                <w:szCs w:val="18"/>
              </w:rPr>
              <w:t>live.</w:t>
            </w:r>
          </w:p>
          <w:p w14:paraId="032D6223" w14:textId="77777777" w:rsidR="008356A9" w:rsidRDefault="008356A9" w:rsidP="008A2A8A">
            <w:pPr>
              <w:rPr>
                <w:rFonts w:cstheme="minorHAnsi"/>
                <w:i/>
                <w:sz w:val="18"/>
                <w:szCs w:val="20"/>
              </w:rPr>
            </w:pPr>
          </w:p>
          <w:p w14:paraId="3966FB21" w14:textId="093430E1" w:rsidR="008356A9" w:rsidRDefault="008356A9" w:rsidP="1888A8E2">
            <w:pPr>
              <w:rPr>
                <w:i/>
                <w:iCs/>
                <w:sz w:val="18"/>
                <w:szCs w:val="18"/>
              </w:rPr>
            </w:pPr>
            <w:r w:rsidRPr="1888A8E2">
              <w:rPr>
                <w:i/>
                <w:iCs/>
                <w:sz w:val="18"/>
                <w:szCs w:val="18"/>
              </w:rPr>
              <w:t>Overall feedback given for submission and MIB time built in</w:t>
            </w:r>
            <w:r w:rsidR="4854A37B" w:rsidRPr="1888A8E2">
              <w:rPr>
                <w:i/>
                <w:iCs/>
                <w:sz w:val="18"/>
                <w:szCs w:val="18"/>
              </w:rPr>
              <w:t xml:space="preserve">, </w:t>
            </w:r>
            <w:r w:rsidRPr="1888A8E2">
              <w:rPr>
                <w:i/>
                <w:iCs/>
                <w:sz w:val="18"/>
                <w:szCs w:val="18"/>
              </w:rPr>
              <w:t>to action feedback</w:t>
            </w:r>
            <w:r w:rsidR="00067487" w:rsidRPr="1888A8E2">
              <w:rPr>
                <w:i/>
                <w:iCs/>
                <w:sz w:val="18"/>
                <w:szCs w:val="18"/>
              </w:rPr>
              <w:t xml:space="preserve"> before final submission.</w:t>
            </w:r>
          </w:p>
          <w:p w14:paraId="75784D58" w14:textId="77777777" w:rsidR="002143BE" w:rsidRDefault="002143BE" w:rsidP="008A2A8A">
            <w:pPr>
              <w:rPr>
                <w:rFonts w:cstheme="minorHAnsi"/>
                <w:i/>
                <w:sz w:val="18"/>
                <w:szCs w:val="20"/>
              </w:rPr>
            </w:pPr>
          </w:p>
          <w:p w14:paraId="0A166438" w14:textId="31CBB6A6" w:rsidR="008A2A8A" w:rsidRPr="00277124" w:rsidRDefault="008A2A8A" w:rsidP="008A2A8A">
            <w:pPr>
              <w:rPr>
                <w:rFonts w:cstheme="minorHAnsi"/>
                <w:i/>
                <w:sz w:val="18"/>
                <w:szCs w:val="20"/>
              </w:rPr>
            </w:pPr>
            <w:r w:rsidRPr="00277124">
              <w:rPr>
                <w:rFonts w:cstheme="minorHAnsi"/>
                <w:i/>
                <w:sz w:val="18"/>
                <w:szCs w:val="20"/>
              </w:rPr>
              <w:t xml:space="preserve">Data will be recorded via </w:t>
            </w:r>
            <w:proofErr w:type="spellStart"/>
            <w:r w:rsidR="002143BE">
              <w:rPr>
                <w:rFonts w:cstheme="minorHAnsi"/>
                <w:i/>
                <w:sz w:val="18"/>
                <w:szCs w:val="20"/>
              </w:rPr>
              <w:t>Bromcom</w:t>
            </w:r>
            <w:proofErr w:type="spellEnd"/>
            <w:r w:rsidRPr="00277124">
              <w:rPr>
                <w:rFonts w:cstheme="minorHAnsi"/>
                <w:i/>
                <w:sz w:val="18"/>
                <w:szCs w:val="20"/>
              </w:rPr>
              <w:t xml:space="preserve"> in accordance </w:t>
            </w:r>
            <w:proofErr w:type="gramStart"/>
            <w:r w:rsidRPr="00277124">
              <w:rPr>
                <w:rFonts w:cstheme="minorHAnsi"/>
                <w:i/>
                <w:sz w:val="18"/>
                <w:szCs w:val="20"/>
              </w:rPr>
              <w:t>to</w:t>
            </w:r>
            <w:proofErr w:type="gramEnd"/>
            <w:r w:rsidRPr="00277124">
              <w:rPr>
                <w:rFonts w:cstheme="minorHAnsi"/>
                <w:i/>
                <w:sz w:val="18"/>
                <w:szCs w:val="20"/>
              </w:rPr>
              <w:t xml:space="preserve"> the school calendar- this data will be a holistic grade including all the work completed by the student.</w:t>
            </w:r>
          </w:p>
          <w:p w14:paraId="1D015E75" w14:textId="77777777" w:rsidR="008A2A8A" w:rsidRPr="00106272" w:rsidRDefault="008A2A8A" w:rsidP="008A2A8A">
            <w:pPr>
              <w:rPr>
                <w:rFonts w:ascii="Franklin Gothic Book" w:hAnsi="Franklin Gothic Book"/>
                <w:color w:val="FF0000"/>
                <w:szCs w:val="18"/>
              </w:rPr>
            </w:pPr>
          </w:p>
        </w:tc>
        <w:tc>
          <w:tcPr>
            <w:tcW w:w="2174" w:type="dxa"/>
            <w:shd w:val="clear" w:color="auto" w:fill="8DB3E2" w:themeFill="text2" w:themeFillTint="66"/>
          </w:tcPr>
          <w:p w14:paraId="60F48EFF" w14:textId="1B832C81" w:rsidR="008A2A8A" w:rsidRDefault="008A2A8A" w:rsidP="008A2A8A">
            <w:pPr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 xml:space="preserve">Summative assessment will take place of the whole project once the </w:t>
            </w:r>
            <w:r w:rsidR="00F349AB">
              <w:rPr>
                <w:rFonts w:cstheme="minorHAnsi"/>
                <w:i/>
                <w:sz w:val="18"/>
                <w:szCs w:val="20"/>
              </w:rPr>
              <w:t xml:space="preserve">final deadline </w:t>
            </w:r>
            <w:r>
              <w:rPr>
                <w:rFonts w:cstheme="minorHAnsi"/>
                <w:i/>
                <w:sz w:val="18"/>
                <w:szCs w:val="20"/>
              </w:rPr>
              <w:t xml:space="preserve">has been </w:t>
            </w:r>
            <w:r w:rsidR="00F349AB">
              <w:rPr>
                <w:rFonts w:cstheme="minorHAnsi"/>
                <w:i/>
                <w:sz w:val="18"/>
                <w:szCs w:val="20"/>
              </w:rPr>
              <w:t>met.</w:t>
            </w:r>
          </w:p>
          <w:p w14:paraId="211EBF0E" w14:textId="77777777" w:rsidR="008A2A8A" w:rsidRDefault="008A2A8A" w:rsidP="008A2A8A">
            <w:pPr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This summative assessment will be standardised by at least 2 members of staff.</w:t>
            </w:r>
          </w:p>
          <w:p w14:paraId="615F32B1" w14:textId="77777777" w:rsidR="008A2A8A" w:rsidRPr="00106272" w:rsidRDefault="008A2A8A" w:rsidP="008A2A8A">
            <w:pPr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8DB3E2" w:themeFill="text2" w:themeFillTint="66"/>
          </w:tcPr>
          <w:p w14:paraId="0C4E19F7" w14:textId="77777777" w:rsidR="00803DC0" w:rsidRDefault="00803DC0" w:rsidP="00803DC0">
            <w:pPr>
              <w:rPr>
                <w:i/>
                <w:iCs/>
                <w:sz w:val="18"/>
                <w:szCs w:val="18"/>
              </w:rPr>
            </w:pPr>
            <w:r w:rsidRPr="1888A8E2">
              <w:rPr>
                <w:i/>
                <w:iCs/>
                <w:sz w:val="18"/>
                <w:szCs w:val="18"/>
              </w:rPr>
              <w:t xml:space="preserve">The overall project will be assessed and feedback given at various key points: research, drawings, designs, experimentation and </w:t>
            </w:r>
            <w:proofErr w:type="gramStart"/>
            <w:r w:rsidRPr="1888A8E2">
              <w:rPr>
                <w:i/>
                <w:iCs/>
                <w:sz w:val="18"/>
                <w:szCs w:val="18"/>
              </w:rPr>
              <w:t>final outcome</w:t>
            </w:r>
            <w:proofErr w:type="gramEnd"/>
            <w:r w:rsidRPr="1888A8E2">
              <w:rPr>
                <w:i/>
                <w:iCs/>
                <w:sz w:val="18"/>
                <w:szCs w:val="18"/>
              </w:rPr>
              <w:t xml:space="preserve"> / overall submission. Feedback in many cases will be as they are working verbally so that action can be taken/ skills amended live.</w:t>
            </w:r>
          </w:p>
          <w:p w14:paraId="5B47E250" w14:textId="77777777" w:rsidR="00440C0D" w:rsidRDefault="00440C0D" w:rsidP="008A2A8A">
            <w:pPr>
              <w:rPr>
                <w:rFonts w:cstheme="minorHAnsi"/>
                <w:i/>
                <w:sz w:val="18"/>
                <w:szCs w:val="20"/>
              </w:rPr>
            </w:pPr>
          </w:p>
          <w:p w14:paraId="3F701896" w14:textId="6DB1DBBD" w:rsidR="008A2A8A" w:rsidRDefault="008A2A8A" w:rsidP="008A2A8A">
            <w:pPr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 xml:space="preserve">Summative assessment will take place of the whole project once the final </w:t>
            </w:r>
            <w:r w:rsidR="0015657F">
              <w:rPr>
                <w:rFonts w:cstheme="minorHAnsi"/>
                <w:i/>
                <w:sz w:val="18"/>
                <w:szCs w:val="20"/>
              </w:rPr>
              <w:t>submission c</w:t>
            </w:r>
            <w:r>
              <w:rPr>
                <w:rFonts w:cstheme="minorHAnsi"/>
                <w:i/>
                <w:sz w:val="18"/>
                <w:szCs w:val="20"/>
              </w:rPr>
              <w:t>ompleted and evaluated.</w:t>
            </w:r>
          </w:p>
          <w:p w14:paraId="4A6C15C6" w14:textId="77777777" w:rsidR="008A2A8A" w:rsidRDefault="008A2A8A" w:rsidP="008A2A8A">
            <w:pPr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This summative assessment will be standardised by at least 2 members of staff.</w:t>
            </w:r>
          </w:p>
          <w:p w14:paraId="2F8C1A42" w14:textId="5932CFC8" w:rsidR="008A2A8A" w:rsidRPr="00277124" w:rsidRDefault="008A2A8A" w:rsidP="008A2A8A">
            <w:pPr>
              <w:rPr>
                <w:rFonts w:cstheme="minorHAnsi"/>
                <w:i/>
                <w:sz w:val="18"/>
                <w:szCs w:val="20"/>
              </w:rPr>
            </w:pPr>
            <w:r w:rsidRPr="00277124">
              <w:rPr>
                <w:rFonts w:cstheme="minorHAnsi"/>
                <w:i/>
                <w:sz w:val="18"/>
                <w:szCs w:val="20"/>
              </w:rPr>
              <w:t xml:space="preserve">Data will be recorded via </w:t>
            </w:r>
            <w:proofErr w:type="spellStart"/>
            <w:r w:rsidR="0015657F">
              <w:rPr>
                <w:rFonts w:cstheme="minorHAnsi"/>
                <w:i/>
                <w:sz w:val="18"/>
                <w:szCs w:val="20"/>
              </w:rPr>
              <w:t>Bromcom</w:t>
            </w:r>
            <w:proofErr w:type="spellEnd"/>
            <w:r w:rsidRPr="00277124">
              <w:rPr>
                <w:rFonts w:cstheme="minorHAnsi"/>
                <w:i/>
                <w:sz w:val="18"/>
                <w:szCs w:val="20"/>
              </w:rPr>
              <w:t xml:space="preserve"> in accordance </w:t>
            </w:r>
            <w:proofErr w:type="gramStart"/>
            <w:r w:rsidRPr="00277124">
              <w:rPr>
                <w:rFonts w:cstheme="minorHAnsi"/>
                <w:i/>
                <w:sz w:val="18"/>
                <w:szCs w:val="20"/>
              </w:rPr>
              <w:t>to</w:t>
            </w:r>
            <w:proofErr w:type="gramEnd"/>
            <w:r w:rsidRPr="00277124">
              <w:rPr>
                <w:rFonts w:cstheme="minorHAnsi"/>
                <w:i/>
                <w:sz w:val="18"/>
                <w:szCs w:val="20"/>
              </w:rPr>
              <w:t xml:space="preserve"> the school calendar- this data will be a </w:t>
            </w:r>
            <w:r>
              <w:rPr>
                <w:rFonts w:cstheme="minorHAnsi"/>
                <w:i/>
                <w:sz w:val="18"/>
                <w:szCs w:val="20"/>
              </w:rPr>
              <w:t>final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 grade </w:t>
            </w:r>
            <w:r>
              <w:rPr>
                <w:rFonts w:cstheme="minorHAnsi"/>
                <w:i/>
                <w:sz w:val="18"/>
                <w:szCs w:val="20"/>
              </w:rPr>
              <w:t>for this coursework project</w:t>
            </w:r>
            <w:r w:rsidRPr="00277124">
              <w:rPr>
                <w:rFonts w:cstheme="minorHAnsi"/>
                <w:i/>
                <w:sz w:val="18"/>
                <w:szCs w:val="20"/>
              </w:rPr>
              <w:t>.</w:t>
            </w:r>
          </w:p>
          <w:p w14:paraId="5D33B720" w14:textId="77777777" w:rsidR="008A2A8A" w:rsidRPr="00106272" w:rsidRDefault="008A2A8A" w:rsidP="008A2A8A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8DB3E2" w:themeFill="text2" w:themeFillTint="66"/>
          </w:tcPr>
          <w:p w14:paraId="6A27BAEC" w14:textId="77777777" w:rsidR="00803DC0" w:rsidRDefault="00803DC0" w:rsidP="00803DC0">
            <w:pPr>
              <w:rPr>
                <w:i/>
                <w:iCs/>
                <w:sz w:val="18"/>
                <w:szCs w:val="18"/>
              </w:rPr>
            </w:pPr>
            <w:r w:rsidRPr="1888A8E2">
              <w:rPr>
                <w:i/>
                <w:iCs/>
                <w:sz w:val="18"/>
                <w:szCs w:val="18"/>
              </w:rPr>
              <w:t xml:space="preserve">The overall project will be assessed and feedback given at various key points: research, drawings, designs, experimentation and </w:t>
            </w:r>
            <w:proofErr w:type="gramStart"/>
            <w:r w:rsidRPr="1888A8E2">
              <w:rPr>
                <w:i/>
                <w:iCs/>
                <w:sz w:val="18"/>
                <w:szCs w:val="18"/>
              </w:rPr>
              <w:t>final outcome</w:t>
            </w:r>
            <w:proofErr w:type="gramEnd"/>
            <w:r w:rsidRPr="1888A8E2">
              <w:rPr>
                <w:i/>
                <w:iCs/>
                <w:sz w:val="18"/>
                <w:szCs w:val="18"/>
              </w:rPr>
              <w:t xml:space="preserve"> / overall submission. Feedback in many cases will be as they are working verbally so that action can be taken/ skills amended live.</w:t>
            </w:r>
          </w:p>
          <w:p w14:paraId="7423130E" w14:textId="77777777" w:rsidR="00440C0D" w:rsidRDefault="00440C0D" w:rsidP="00440C0D">
            <w:pPr>
              <w:rPr>
                <w:rFonts w:cstheme="minorHAnsi"/>
                <w:i/>
                <w:sz w:val="18"/>
                <w:szCs w:val="20"/>
              </w:rPr>
            </w:pPr>
          </w:p>
          <w:p w14:paraId="6BC18C52" w14:textId="77777777" w:rsidR="00440C0D" w:rsidRDefault="00440C0D" w:rsidP="00440C0D">
            <w:pPr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This summative assessment will be standardised by at least 2 members of staff.</w:t>
            </w:r>
          </w:p>
          <w:p w14:paraId="7B311F05" w14:textId="77777777" w:rsidR="00440C0D" w:rsidRPr="00277124" w:rsidRDefault="00440C0D" w:rsidP="00440C0D">
            <w:pPr>
              <w:rPr>
                <w:rFonts w:cstheme="minorHAnsi"/>
                <w:i/>
                <w:sz w:val="18"/>
                <w:szCs w:val="20"/>
              </w:rPr>
            </w:pPr>
            <w:r w:rsidRPr="00277124">
              <w:rPr>
                <w:rFonts w:cstheme="minorHAnsi"/>
                <w:i/>
                <w:sz w:val="18"/>
                <w:szCs w:val="20"/>
              </w:rPr>
              <w:t xml:space="preserve">Data will be recorded via </w:t>
            </w:r>
            <w:proofErr w:type="spellStart"/>
            <w:r>
              <w:rPr>
                <w:rFonts w:cstheme="minorHAnsi"/>
                <w:i/>
                <w:sz w:val="18"/>
                <w:szCs w:val="20"/>
              </w:rPr>
              <w:t>Bromcom</w:t>
            </w:r>
            <w:proofErr w:type="spellEnd"/>
            <w:r w:rsidRPr="00277124">
              <w:rPr>
                <w:rFonts w:cstheme="minorHAnsi"/>
                <w:i/>
                <w:sz w:val="18"/>
                <w:szCs w:val="20"/>
              </w:rPr>
              <w:t xml:space="preserve"> in accordance </w:t>
            </w:r>
            <w:proofErr w:type="gramStart"/>
            <w:r w:rsidRPr="00277124">
              <w:rPr>
                <w:rFonts w:cstheme="minorHAnsi"/>
                <w:i/>
                <w:sz w:val="18"/>
                <w:szCs w:val="20"/>
              </w:rPr>
              <w:t>to</w:t>
            </w:r>
            <w:proofErr w:type="gramEnd"/>
            <w:r w:rsidRPr="00277124">
              <w:rPr>
                <w:rFonts w:cstheme="minorHAnsi"/>
                <w:i/>
                <w:sz w:val="18"/>
                <w:szCs w:val="20"/>
              </w:rPr>
              <w:t xml:space="preserve"> the school calendar- this data will be a </w:t>
            </w:r>
            <w:r>
              <w:rPr>
                <w:rFonts w:cstheme="minorHAnsi"/>
                <w:i/>
                <w:sz w:val="18"/>
                <w:szCs w:val="20"/>
              </w:rPr>
              <w:t>final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 grade </w:t>
            </w:r>
            <w:r>
              <w:rPr>
                <w:rFonts w:cstheme="minorHAnsi"/>
                <w:i/>
                <w:sz w:val="18"/>
                <w:szCs w:val="20"/>
              </w:rPr>
              <w:t>for this coursework project</w:t>
            </w:r>
            <w:r w:rsidRPr="00277124">
              <w:rPr>
                <w:rFonts w:cstheme="minorHAnsi"/>
                <w:i/>
                <w:sz w:val="18"/>
                <w:szCs w:val="20"/>
              </w:rPr>
              <w:t>.</w:t>
            </w:r>
          </w:p>
          <w:p w14:paraId="44AA3C15" w14:textId="7D91679B" w:rsidR="008A2A8A" w:rsidRPr="00106272" w:rsidRDefault="008A2A8A" w:rsidP="008A2A8A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8DB3E2" w:themeFill="text2" w:themeFillTint="66"/>
          </w:tcPr>
          <w:p w14:paraId="20442B54" w14:textId="77777777" w:rsidR="00803DC0" w:rsidRDefault="00803DC0" w:rsidP="00803DC0">
            <w:pPr>
              <w:rPr>
                <w:i/>
                <w:iCs/>
                <w:sz w:val="18"/>
                <w:szCs w:val="18"/>
              </w:rPr>
            </w:pPr>
            <w:r w:rsidRPr="1888A8E2">
              <w:rPr>
                <w:i/>
                <w:iCs/>
                <w:sz w:val="18"/>
                <w:szCs w:val="18"/>
              </w:rPr>
              <w:t xml:space="preserve">The overall project will be assessed and feedback given at various key points: research, drawings, designs, experimentation and </w:t>
            </w:r>
            <w:proofErr w:type="gramStart"/>
            <w:r w:rsidRPr="1888A8E2">
              <w:rPr>
                <w:i/>
                <w:iCs/>
                <w:sz w:val="18"/>
                <w:szCs w:val="18"/>
              </w:rPr>
              <w:t>final outcome</w:t>
            </w:r>
            <w:proofErr w:type="gramEnd"/>
            <w:r w:rsidRPr="1888A8E2">
              <w:rPr>
                <w:i/>
                <w:iCs/>
                <w:sz w:val="18"/>
                <w:szCs w:val="18"/>
              </w:rPr>
              <w:t xml:space="preserve"> / overall submission. Feedback in many cases will be as they are working verbally so that action can be taken/ skills amended live.</w:t>
            </w:r>
          </w:p>
          <w:p w14:paraId="1E0C1B7C" w14:textId="77777777" w:rsidR="005B54B2" w:rsidRDefault="005B54B2" w:rsidP="005B54B2">
            <w:pPr>
              <w:rPr>
                <w:rFonts w:cstheme="minorHAnsi"/>
                <w:i/>
                <w:sz w:val="18"/>
                <w:szCs w:val="20"/>
              </w:rPr>
            </w:pPr>
          </w:p>
          <w:p w14:paraId="2C16A842" w14:textId="1DE374CA" w:rsidR="00D716B7" w:rsidRPr="00106272" w:rsidRDefault="00D716B7" w:rsidP="008469EC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8DB3E2" w:themeFill="text2" w:themeFillTint="66"/>
          </w:tcPr>
          <w:p w14:paraId="12F60739" w14:textId="0E5D27B2" w:rsidR="00D716B7" w:rsidRDefault="00D716B7" w:rsidP="00D716B7">
            <w:pPr>
              <w:rPr>
                <w:rFonts w:cstheme="minorHAnsi"/>
                <w:sz w:val="18"/>
                <w:szCs w:val="18"/>
              </w:rPr>
            </w:pPr>
            <w:r w:rsidRPr="00734C7B">
              <w:rPr>
                <w:rFonts w:cstheme="minorHAnsi"/>
                <w:sz w:val="18"/>
                <w:szCs w:val="18"/>
              </w:rPr>
              <w:t xml:space="preserve">Summative assessment will take place of the whole project once the </w:t>
            </w:r>
            <w:r w:rsidR="00334DD1">
              <w:rPr>
                <w:rFonts w:cstheme="minorHAnsi"/>
                <w:sz w:val="18"/>
                <w:szCs w:val="18"/>
              </w:rPr>
              <w:t xml:space="preserve">digital sketchbook has been </w:t>
            </w:r>
            <w:r w:rsidRPr="00734C7B">
              <w:rPr>
                <w:rFonts w:cstheme="minorHAnsi"/>
                <w:sz w:val="18"/>
                <w:szCs w:val="18"/>
              </w:rPr>
              <w:t>completed and evaluated.</w:t>
            </w:r>
          </w:p>
          <w:p w14:paraId="75103D4B" w14:textId="77777777" w:rsidR="00334DD1" w:rsidRPr="00734C7B" w:rsidRDefault="00334DD1" w:rsidP="00D716B7">
            <w:pPr>
              <w:rPr>
                <w:rFonts w:cstheme="minorHAnsi"/>
                <w:sz w:val="18"/>
                <w:szCs w:val="18"/>
              </w:rPr>
            </w:pPr>
          </w:p>
          <w:p w14:paraId="037FCAAF" w14:textId="0F427B98" w:rsidR="00D716B7" w:rsidRDefault="00D716B7" w:rsidP="00D716B7">
            <w:pPr>
              <w:rPr>
                <w:rFonts w:cstheme="minorHAnsi"/>
                <w:sz w:val="18"/>
                <w:szCs w:val="18"/>
              </w:rPr>
            </w:pPr>
            <w:r w:rsidRPr="00734C7B">
              <w:rPr>
                <w:rFonts w:cstheme="minorHAnsi"/>
                <w:sz w:val="18"/>
                <w:szCs w:val="18"/>
              </w:rPr>
              <w:t>This summative assessment will be standardised by at least 2 members of staff.</w:t>
            </w:r>
          </w:p>
          <w:p w14:paraId="0F8A4A74" w14:textId="4A504BE7" w:rsidR="00D716B7" w:rsidRPr="00734C7B" w:rsidRDefault="00D716B7" w:rsidP="00D716B7">
            <w:pPr>
              <w:rPr>
                <w:rFonts w:cstheme="minorHAnsi"/>
                <w:sz w:val="18"/>
                <w:szCs w:val="18"/>
              </w:rPr>
            </w:pPr>
            <w:r w:rsidRPr="00734C7B">
              <w:rPr>
                <w:rFonts w:cstheme="minorHAnsi"/>
                <w:sz w:val="18"/>
                <w:szCs w:val="18"/>
              </w:rPr>
              <w:t xml:space="preserve">Data will be recorded via </w:t>
            </w:r>
            <w:proofErr w:type="spellStart"/>
            <w:r w:rsidR="005B54B2">
              <w:rPr>
                <w:rFonts w:cstheme="minorHAnsi"/>
                <w:sz w:val="18"/>
                <w:szCs w:val="18"/>
              </w:rPr>
              <w:t>Bromcom</w:t>
            </w:r>
            <w:proofErr w:type="spellEnd"/>
            <w:r w:rsidR="005B54B2">
              <w:rPr>
                <w:rFonts w:cstheme="minorHAnsi"/>
                <w:sz w:val="18"/>
                <w:szCs w:val="18"/>
              </w:rPr>
              <w:t xml:space="preserve">. </w:t>
            </w:r>
            <w:r w:rsidRPr="00734C7B">
              <w:rPr>
                <w:rFonts w:cstheme="minorHAnsi"/>
                <w:sz w:val="18"/>
                <w:szCs w:val="18"/>
              </w:rPr>
              <w:t xml:space="preserve">in accordance </w:t>
            </w:r>
            <w:proofErr w:type="gramStart"/>
            <w:r w:rsidRPr="00734C7B">
              <w:rPr>
                <w:rFonts w:cstheme="minorHAnsi"/>
                <w:sz w:val="18"/>
                <w:szCs w:val="18"/>
              </w:rPr>
              <w:t>to</w:t>
            </w:r>
            <w:proofErr w:type="gramEnd"/>
            <w:r w:rsidRPr="00734C7B">
              <w:rPr>
                <w:rFonts w:cstheme="minorHAnsi"/>
                <w:sz w:val="18"/>
                <w:szCs w:val="18"/>
              </w:rPr>
              <w:t xml:space="preserve"> the school calendar- this data will be a final grade for this coursework project.</w:t>
            </w:r>
          </w:p>
          <w:p w14:paraId="048C2594" w14:textId="77777777" w:rsidR="00D716B7" w:rsidRPr="00734C7B" w:rsidRDefault="00D716B7" w:rsidP="00D716B7">
            <w:pPr>
              <w:rPr>
                <w:rFonts w:cstheme="minorHAnsi"/>
                <w:sz w:val="18"/>
                <w:szCs w:val="18"/>
              </w:rPr>
            </w:pPr>
          </w:p>
          <w:p w14:paraId="3C1C6D12" w14:textId="77777777" w:rsidR="008A2A8A" w:rsidRPr="00106272" w:rsidRDefault="008A2A8A" w:rsidP="008A2A8A">
            <w:pPr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</w:p>
        </w:tc>
      </w:tr>
      <w:tr w:rsidR="008A2A8A" w:rsidRPr="00AE1449" w14:paraId="0FB55035" w14:textId="77777777" w:rsidTr="1888A8E2">
        <w:trPr>
          <w:trHeight w:val="666"/>
          <w:jc w:val="center"/>
        </w:trPr>
        <w:tc>
          <w:tcPr>
            <w:tcW w:w="388" w:type="dxa"/>
            <w:vMerge/>
          </w:tcPr>
          <w:p w14:paraId="40200E3D" w14:textId="77777777" w:rsidR="008A2A8A" w:rsidRPr="0069169D" w:rsidRDefault="008A2A8A" w:rsidP="008A2A8A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A6A6A6" w:themeFill="background1" w:themeFillShade="A6"/>
          </w:tcPr>
          <w:p w14:paraId="28CF1101" w14:textId="77777777" w:rsidR="008A2A8A" w:rsidRDefault="008A2A8A" w:rsidP="008A2A8A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What should the end point look like?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7AFA6C27" w14:textId="3CF2ECFE" w:rsidR="008A2A8A" w:rsidRDefault="2F259D96" w:rsidP="008A2A8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1888A8E2">
              <w:rPr>
                <w:rFonts w:ascii="Franklin Gothic Book" w:hAnsi="Franklin Gothic Book"/>
                <w:sz w:val="18"/>
                <w:szCs w:val="18"/>
              </w:rPr>
              <w:t>Moodboard, artist research sheet, fashion sketches, entrapment techniques, paper manipulation, designs</w:t>
            </w:r>
            <w:r w:rsidR="5333B18C" w:rsidRPr="1888A8E2">
              <w:rPr>
                <w:rFonts w:ascii="Franklin Gothic Book" w:hAnsi="Franklin Gothic Book"/>
                <w:sz w:val="18"/>
                <w:szCs w:val="18"/>
              </w:rPr>
              <w:t>, final garment.</w:t>
            </w:r>
            <w:r w:rsidR="008A2A8A" w:rsidRPr="1888A8E2">
              <w:rPr>
                <w:rFonts w:ascii="Franklin Gothic Book" w:hAnsi="Franklin Gothic Book"/>
                <w:sz w:val="18"/>
                <w:szCs w:val="18"/>
              </w:rPr>
              <w:t xml:space="preserve"> presented with </w:t>
            </w:r>
            <w:r w:rsidR="00715B13" w:rsidRPr="1888A8E2">
              <w:rPr>
                <w:rFonts w:ascii="Franklin Gothic Book" w:hAnsi="Franklin Gothic Book"/>
                <w:sz w:val="18"/>
                <w:szCs w:val="18"/>
              </w:rPr>
              <w:t xml:space="preserve">images and </w:t>
            </w:r>
            <w:r w:rsidR="008A2A8A" w:rsidRPr="1888A8E2">
              <w:rPr>
                <w:rFonts w:ascii="Franklin Gothic Book" w:hAnsi="Franklin Gothic Book"/>
                <w:sz w:val="18"/>
                <w:szCs w:val="18"/>
              </w:rPr>
              <w:t>annotation.</w:t>
            </w:r>
          </w:p>
          <w:p w14:paraId="23FE39FB" w14:textId="77777777" w:rsidR="00715B13" w:rsidRDefault="00715B13" w:rsidP="008A2A8A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72EDBD29" w14:textId="4C7C5BC3" w:rsidR="00715B13" w:rsidRDefault="00715B13" w:rsidP="008A2A8A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394DFBF0" w14:textId="24F5BA1B" w:rsidR="008A2A8A" w:rsidRPr="00106272" w:rsidRDefault="008A2A8A" w:rsidP="1888A8E2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A6A6A6" w:themeFill="background1" w:themeFillShade="A6"/>
          </w:tcPr>
          <w:p w14:paraId="3F3561BA" w14:textId="033211A7" w:rsidR="008A2A8A" w:rsidRPr="009B2E7E" w:rsidRDefault="008A2A8A" w:rsidP="008A2A8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B2E7E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  <w:p w14:paraId="5FA5CC8E" w14:textId="7DF2EACB" w:rsidR="008A2A8A" w:rsidRPr="00106272" w:rsidRDefault="008A2A8A" w:rsidP="008A2A8A">
            <w:pPr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  <w:r w:rsidRPr="009B2E7E">
              <w:rPr>
                <w:rFonts w:ascii="Franklin Gothic Book" w:hAnsi="Franklin Gothic Book"/>
                <w:sz w:val="18"/>
                <w:szCs w:val="18"/>
              </w:rPr>
              <w:t>All tasks completed and handed in for summative assessment.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795A9CFC" w14:textId="68616078" w:rsidR="008A2A8A" w:rsidRPr="009B2E7E" w:rsidRDefault="000409AE" w:rsidP="008A2A8A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Digital sketchbook </w:t>
            </w:r>
            <w:r w:rsidR="008A2A8A" w:rsidRPr="009B2E7E">
              <w:rPr>
                <w:rFonts w:ascii="Franklin Gothic Book" w:hAnsi="Franklin Gothic Book"/>
                <w:sz w:val="18"/>
                <w:szCs w:val="18"/>
              </w:rPr>
              <w:t xml:space="preserve">completed, 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including all components </w:t>
            </w:r>
            <w:r w:rsidR="008A2A8A" w:rsidRPr="009B2E7E">
              <w:rPr>
                <w:rFonts w:ascii="Franklin Gothic Book" w:hAnsi="Franklin Gothic Book"/>
                <w:sz w:val="18"/>
                <w:szCs w:val="18"/>
              </w:rPr>
              <w:t xml:space="preserve">and </w:t>
            </w:r>
            <w:r>
              <w:rPr>
                <w:rFonts w:ascii="Franklin Gothic Book" w:hAnsi="Franklin Gothic Book"/>
                <w:sz w:val="18"/>
                <w:szCs w:val="18"/>
              </w:rPr>
              <w:t>e</w:t>
            </w:r>
            <w:r w:rsidR="008A2A8A" w:rsidRPr="009B2E7E">
              <w:rPr>
                <w:rFonts w:ascii="Franklin Gothic Book" w:hAnsi="Franklin Gothic Book"/>
                <w:sz w:val="18"/>
                <w:szCs w:val="18"/>
              </w:rPr>
              <w:t>valuated.</w:t>
            </w:r>
          </w:p>
          <w:p w14:paraId="3EA9B9E6" w14:textId="244567CF" w:rsidR="008A2A8A" w:rsidRPr="00106272" w:rsidRDefault="008A2A8A" w:rsidP="008A2A8A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  <w:r w:rsidRPr="009B2E7E">
              <w:rPr>
                <w:rFonts w:ascii="Franklin Gothic Book" w:hAnsi="Franklin Gothic Book"/>
                <w:sz w:val="18"/>
                <w:szCs w:val="18"/>
              </w:rPr>
              <w:t>All tasks completed and handed in for summative assessment.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07AE17B5" w14:textId="28ABF1E0" w:rsidR="00D716B7" w:rsidRDefault="00D716B7" w:rsidP="00D716B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In depth research into an artist.</w:t>
            </w:r>
          </w:p>
          <w:p w14:paraId="48448C5B" w14:textId="77777777" w:rsidR="008A2A8A" w:rsidRDefault="00D716B7" w:rsidP="00D716B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Presentation and annotation of all work.</w:t>
            </w:r>
          </w:p>
          <w:p w14:paraId="31164DB3" w14:textId="77777777" w:rsidR="002922D9" w:rsidRDefault="002922D9" w:rsidP="00D716B7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1E7AD66C" w14:textId="77777777" w:rsidR="002922D9" w:rsidRDefault="002922D9" w:rsidP="00D716B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Shoot</w:t>
            </w:r>
            <w:r w:rsidR="009200B1">
              <w:rPr>
                <w:rFonts w:ascii="Franklin Gothic Book" w:hAnsi="Franklin Gothic Book"/>
                <w:sz w:val="18"/>
                <w:szCs w:val="18"/>
              </w:rPr>
              <w:t xml:space="preserve"> planning and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outcome document</w:t>
            </w:r>
            <w:r w:rsidR="009200B1">
              <w:rPr>
                <w:rFonts w:ascii="Franklin Gothic Book" w:hAnsi="Franklin Gothic Book"/>
                <w:sz w:val="18"/>
                <w:szCs w:val="18"/>
              </w:rPr>
              <w:t>ed and evaluated.</w:t>
            </w:r>
          </w:p>
          <w:p w14:paraId="0E317910" w14:textId="77777777" w:rsidR="009200B1" w:rsidRDefault="009200B1" w:rsidP="00D716B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Series of edits refined.</w:t>
            </w:r>
          </w:p>
          <w:p w14:paraId="0AEA0E31" w14:textId="7D8AFEDA" w:rsidR="009200B1" w:rsidRPr="00106272" w:rsidRDefault="009200B1" w:rsidP="00D716B7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Series of greetings cards using edits and </w:t>
            </w:r>
            <w:r w:rsidR="003137ED">
              <w:rPr>
                <w:rFonts w:ascii="Franklin Gothic Book" w:hAnsi="Franklin Gothic Book"/>
                <w:sz w:val="18"/>
                <w:szCs w:val="18"/>
              </w:rPr>
              <w:t>font.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1BC38580" w14:textId="41A6DCA6" w:rsidR="00D716B7" w:rsidRDefault="00D716B7" w:rsidP="00D716B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Observational drawings of natural forms using a range of media will be presented in a concertina book format</w:t>
            </w:r>
          </w:p>
          <w:p w14:paraId="3C6FA334" w14:textId="00B7D84E" w:rsidR="008A2A8A" w:rsidRPr="00106272" w:rsidRDefault="00D716B7" w:rsidP="00D716B7">
            <w:pPr>
              <w:rPr>
                <w:rFonts w:ascii="Franklin Gothic Book" w:hAnsi="Franklin Gothic Book"/>
                <w:color w:val="FF0000"/>
                <w:sz w:val="18"/>
                <w:szCs w:val="18"/>
              </w:rPr>
            </w:pPr>
            <w:r w:rsidRPr="00D716B7">
              <w:rPr>
                <w:rFonts w:ascii="Franklin Gothic Book" w:hAnsi="Franklin Gothic Book"/>
                <w:sz w:val="18"/>
                <w:szCs w:val="18"/>
              </w:rPr>
              <w:t>A series of prints will be presented to show the ideas leading up to the final print idea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7A9D4AE2" w14:textId="17E5DE50" w:rsidR="009E08F7" w:rsidRDefault="009E08F7" w:rsidP="009E08F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Literacy sti</w:t>
            </w:r>
            <w:r w:rsidR="000167F1">
              <w:rPr>
                <w:rFonts w:ascii="Franklin Gothic Book" w:hAnsi="Franklin Gothic Book" w:cstheme="minorHAnsi"/>
                <w:sz w:val="18"/>
                <w:szCs w:val="18"/>
              </w:rPr>
              <w:t>mulus annotated, and a</w:t>
            </w:r>
            <w:r>
              <w:rPr>
                <w:rFonts w:ascii="Franklin Gothic Book" w:hAnsi="Franklin Gothic Book" w:cstheme="minorHAnsi"/>
                <w:sz w:val="18"/>
                <w:szCs w:val="18"/>
              </w:rPr>
              <w:t>ll historical research complete</w:t>
            </w:r>
            <w:r w:rsidR="000167F1">
              <w:rPr>
                <w:rFonts w:ascii="Franklin Gothic Book" w:hAnsi="Franklin Gothic Book" w:cstheme="minorHAnsi"/>
                <w:sz w:val="18"/>
                <w:szCs w:val="18"/>
              </w:rPr>
              <w:t>. Artist analysis complete</w:t>
            </w:r>
            <w:r w:rsidR="00F26C68">
              <w:rPr>
                <w:rFonts w:ascii="Franklin Gothic Book" w:hAnsi="Franklin Gothic Book" w:cstheme="minorHAnsi"/>
                <w:sz w:val="18"/>
                <w:szCs w:val="18"/>
              </w:rPr>
              <w:t xml:space="preserve"> edits to match each artist.</w:t>
            </w:r>
          </w:p>
          <w:p w14:paraId="4B6A88E2" w14:textId="77777777" w:rsidR="003775A0" w:rsidRDefault="003775A0" w:rsidP="009E08F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4276AEA8" w14:textId="4A262DCA" w:rsidR="003775A0" w:rsidRDefault="003775A0" w:rsidP="009E08F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Successful shoot documented and evaluated.</w:t>
            </w:r>
          </w:p>
          <w:p w14:paraId="3C1E49D1" w14:textId="77777777" w:rsidR="00F26C68" w:rsidRDefault="00F26C68" w:rsidP="009E08F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0E24ADD0" w14:textId="58F6DB47" w:rsidR="00F26C68" w:rsidRDefault="00F26C68" w:rsidP="009E08F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Development of edits with a fusion of artist inspiration.</w:t>
            </w:r>
          </w:p>
          <w:p w14:paraId="6FE45BB1" w14:textId="77777777" w:rsidR="00F26C68" w:rsidRPr="00106272" w:rsidRDefault="00F26C68" w:rsidP="009E08F7">
            <w:pPr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</w:p>
          <w:p w14:paraId="7FCA51E9" w14:textId="4F1099DE" w:rsidR="008A2A8A" w:rsidRPr="00106272" w:rsidRDefault="008A2A8A" w:rsidP="00D716B7">
            <w:pPr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</w:p>
        </w:tc>
      </w:tr>
      <w:tr w:rsidR="008A2A8A" w:rsidRPr="00B37ED7" w14:paraId="0AEB1C49" w14:textId="77777777" w:rsidTr="1888A8E2">
        <w:trPr>
          <w:trHeight w:val="666"/>
          <w:jc w:val="center"/>
        </w:trPr>
        <w:tc>
          <w:tcPr>
            <w:tcW w:w="388" w:type="dxa"/>
            <w:vMerge/>
          </w:tcPr>
          <w:p w14:paraId="39D2BEC5" w14:textId="77777777" w:rsidR="008A2A8A" w:rsidRPr="0069169D" w:rsidRDefault="008A2A8A" w:rsidP="008A2A8A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</w:tcPr>
          <w:p w14:paraId="64ED6A46" w14:textId="77777777" w:rsidR="008A2A8A" w:rsidRPr="003A4C25" w:rsidRDefault="008A2A8A" w:rsidP="008A2A8A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How does it cover the NC</w:t>
            </w:r>
          </w:p>
        </w:tc>
        <w:tc>
          <w:tcPr>
            <w:tcW w:w="4347" w:type="dxa"/>
            <w:gridSpan w:val="2"/>
          </w:tcPr>
          <w:p w14:paraId="0312F00D" w14:textId="77777777" w:rsidR="008A2A8A" w:rsidRPr="009B2E7E" w:rsidRDefault="008A2A8A" w:rsidP="008A2A8A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GCSE AO’s</w:t>
            </w:r>
          </w:p>
          <w:p w14:paraId="088FD66D" w14:textId="77777777" w:rsidR="008A2A8A" w:rsidRPr="009B2E7E" w:rsidRDefault="008A2A8A" w:rsidP="008A2A8A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1- Research artists and inspiration</w:t>
            </w:r>
          </w:p>
          <w:p w14:paraId="1121D3D1" w14:textId="77777777" w:rsidR="008A2A8A" w:rsidRPr="009B2E7E" w:rsidRDefault="008A2A8A" w:rsidP="008A2A8A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2- Experiment and develop ideas</w:t>
            </w:r>
          </w:p>
          <w:p w14:paraId="59C7B695" w14:textId="5704C042" w:rsidR="008A2A8A" w:rsidRDefault="008A2A8A" w:rsidP="008A2A8A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3- Observe and record</w:t>
            </w:r>
          </w:p>
          <w:p w14:paraId="69B4ED0A" w14:textId="77777777" w:rsidR="008A2A8A" w:rsidRPr="009B2E7E" w:rsidRDefault="008A2A8A" w:rsidP="008A2A8A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4- Final piece, annotation and evaluation.</w:t>
            </w:r>
          </w:p>
          <w:p w14:paraId="6C509019" w14:textId="77777777" w:rsidR="008A2A8A" w:rsidRPr="009B2E7E" w:rsidRDefault="008A2A8A" w:rsidP="008A2A8A">
            <w:pPr>
              <w:rPr>
                <w:rFonts w:ascii="VAGRounded BT" w:hAnsi="VAGRounded BT"/>
                <w:sz w:val="18"/>
              </w:rPr>
            </w:pPr>
          </w:p>
          <w:p w14:paraId="5DB44F87" w14:textId="77777777" w:rsidR="008A2A8A" w:rsidRPr="00106272" w:rsidRDefault="008A2A8A" w:rsidP="008A2A8A">
            <w:pPr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</w:p>
        </w:tc>
        <w:tc>
          <w:tcPr>
            <w:tcW w:w="4347" w:type="dxa"/>
            <w:gridSpan w:val="2"/>
          </w:tcPr>
          <w:p w14:paraId="695BC4A8" w14:textId="77777777" w:rsidR="008A2A8A" w:rsidRPr="009B2E7E" w:rsidRDefault="008A2A8A" w:rsidP="008A2A8A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GCSE AO’s</w:t>
            </w:r>
          </w:p>
          <w:p w14:paraId="00946057" w14:textId="77777777" w:rsidR="008A2A8A" w:rsidRPr="009B2E7E" w:rsidRDefault="008A2A8A" w:rsidP="008A2A8A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1- Research artists and inspiration</w:t>
            </w:r>
          </w:p>
          <w:p w14:paraId="57408E05" w14:textId="77777777" w:rsidR="008A2A8A" w:rsidRPr="009B2E7E" w:rsidRDefault="008A2A8A" w:rsidP="008A2A8A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2- Experiment and develop ideas</w:t>
            </w:r>
          </w:p>
          <w:p w14:paraId="62953A4B" w14:textId="77777777" w:rsidR="008A2A8A" w:rsidRPr="009B2E7E" w:rsidRDefault="008A2A8A" w:rsidP="008A2A8A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3- Observe and record</w:t>
            </w:r>
          </w:p>
          <w:p w14:paraId="11EA4ACE" w14:textId="77777777" w:rsidR="008A2A8A" w:rsidRPr="009B2E7E" w:rsidRDefault="008A2A8A" w:rsidP="008A2A8A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4- Final piece, annotation and evaluation.</w:t>
            </w:r>
          </w:p>
          <w:p w14:paraId="64448877" w14:textId="77777777" w:rsidR="008A2A8A" w:rsidRPr="00106272" w:rsidRDefault="008A2A8A" w:rsidP="008A2A8A">
            <w:pPr>
              <w:rPr>
                <w:rFonts w:ascii="VAGRounded BT" w:hAnsi="VAGRounded BT"/>
                <w:color w:val="FF0000"/>
                <w:sz w:val="18"/>
              </w:rPr>
            </w:pPr>
          </w:p>
        </w:tc>
        <w:tc>
          <w:tcPr>
            <w:tcW w:w="4348" w:type="dxa"/>
            <w:gridSpan w:val="2"/>
          </w:tcPr>
          <w:p w14:paraId="34342FF2" w14:textId="77777777" w:rsidR="008A2A8A" w:rsidRPr="009B2E7E" w:rsidRDefault="008A2A8A" w:rsidP="008A2A8A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GCSE AO’s</w:t>
            </w:r>
          </w:p>
          <w:p w14:paraId="51203446" w14:textId="77777777" w:rsidR="008A2A8A" w:rsidRPr="009B2E7E" w:rsidRDefault="008A2A8A" w:rsidP="008A2A8A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1- Research artists and inspiration</w:t>
            </w:r>
          </w:p>
          <w:p w14:paraId="5B8247B5" w14:textId="77777777" w:rsidR="008A2A8A" w:rsidRPr="009B2E7E" w:rsidRDefault="008A2A8A" w:rsidP="008A2A8A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2- Experiment and develop ideas</w:t>
            </w:r>
          </w:p>
          <w:p w14:paraId="3005C245" w14:textId="77777777" w:rsidR="008A2A8A" w:rsidRPr="009B2E7E" w:rsidRDefault="008A2A8A" w:rsidP="008A2A8A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3- Observe and record</w:t>
            </w:r>
          </w:p>
          <w:p w14:paraId="67FAB0E6" w14:textId="77777777" w:rsidR="008A2A8A" w:rsidRPr="009B2E7E" w:rsidRDefault="008A2A8A" w:rsidP="008A2A8A">
            <w:pPr>
              <w:rPr>
                <w:rFonts w:ascii="VAGRounded BT" w:hAnsi="VAGRounded BT"/>
                <w:sz w:val="18"/>
              </w:rPr>
            </w:pPr>
            <w:r w:rsidRPr="009B2E7E">
              <w:rPr>
                <w:rFonts w:ascii="VAGRounded BT" w:hAnsi="VAGRounded BT"/>
                <w:sz w:val="18"/>
              </w:rPr>
              <w:t>Assessment Objective 4- Final piece, annotation and evaluation.</w:t>
            </w:r>
          </w:p>
          <w:p w14:paraId="17614D9C" w14:textId="77777777" w:rsidR="008A2A8A" w:rsidRPr="00106272" w:rsidRDefault="008A2A8A" w:rsidP="008A2A8A">
            <w:pPr>
              <w:rPr>
                <w:rFonts w:ascii="Franklin Gothic Book" w:hAnsi="Franklin Gothic Book" w:cstheme="minorHAnsi"/>
                <w:color w:val="FF0000"/>
                <w:sz w:val="18"/>
                <w:szCs w:val="18"/>
              </w:rPr>
            </w:pPr>
          </w:p>
        </w:tc>
      </w:tr>
    </w:tbl>
    <w:p w14:paraId="78A8E259" w14:textId="77777777" w:rsidR="00C436A8" w:rsidRDefault="00C436A8" w:rsidP="00C436A8"/>
    <w:p w14:paraId="02007BA1" w14:textId="77777777" w:rsidR="009B2E7E" w:rsidRDefault="009B2E7E" w:rsidP="00C436A8"/>
    <w:p w14:paraId="67937660" w14:textId="77777777" w:rsidR="009B2E7E" w:rsidRDefault="009B2E7E" w:rsidP="00C436A8"/>
    <w:p w14:paraId="1F312522" w14:textId="77777777" w:rsidR="009B2E7E" w:rsidRDefault="009B2E7E" w:rsidP="00C436A8"/>
    <w:p w14:paraId="3B6A552E" w14:textId="77777777" w:rsidR="009B2E7E" w:rsidRDefault="009B2E7E" w:rsidP="00C436A8"/>
    <w:p w14:paraId="795298A7" w14:textId="77777777" w:rsidR="009B2E7E" w:rsidRDefault="009B2E7E" w:rsidP="00C436A8"/>
    <w:tbl>
      <w:tblPr>
        <w:tblStyle w:val="TableGrid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979"/>
        <w:gridCol w:w="2173"/>
        <w:gridCol w:w="2174"/>
        <w:gridCol w:w="2174"/>
        <w:gridCol w:w="2173"/>
        <w:gridCol w:w="2174"/>
        <w:gridCol w:w="2174"/>
      </w:tblGrid>
      <w:tr w:rsidR="00C20A5D" w:rsidRPr="00AE1449" w14:paraId="79D241E9" w14:textId="77777777" w:rsidTr="00C912E1">
        <w:trPr>
          <w:trHeight w:val="439"/>
          <w:jc w:val="center"/>
        </w:trPr>
        <w:tc>
          <w:tcPr>
            <w:tcW w:w="1979" w:type="dxa"/>
            <w:shd w:val="clear" w:color="auto" w:fill="00B050"/>
          </w:tcPr>
          <w:p w14:paraId="70B741CA" w14:textId="77777777" w:rsidR="00C20A5D" w:rsidRPr="00AE1449" w:rsidRDefault="00E43E06" w:rsidP="00C912E1">
            <w:pPr>
              <w:jc w:val="center"/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4"/>
                <w:szCs w:val="24"/>
              </w:rPr>
              <w:t>Year 11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4163DDCA" w14:textId="77777777" w:rsidR="00C20A5D" w:rsidRPr="00AE1449" w:rsidRDefault="00C20A5D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HT1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2F406E84" w14:textId="77777777" w:rsidR="00C20A5D" w:rsidRPr="00AE1449" w:rsidRDefault="00C20A5D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HT2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55DC9984" w14:textId="77777777" w:rsidR="00C20A5D" w:rsidRPr="00AE1449" w:rsidRDefault="00C20A5D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HT3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0AFA3572" w14:textId="77777777" w:rsidR="00C20A5D" w:rsidRPr="00AE1449" w:rsidRDefault="00C20A5D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HT4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3BE11DBF" w14:textId="77777777" w:rsidR="00C20A5D" w:rsidRPr="00AE1449" w:rsidRDefault="00C20A5D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HT5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463EFF3B" w14:textId="77777777" w:rsidR="00C20A5D" w:rsidRPr="00AE1449" w:rsidRDefault="00C20A5D" w:rsidP="00C912E1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sz w:val="18"/>
                <w:szCs w:val="18"/>
              </w:rPr>
              <w:t>HT6</w:t>
            </w:r>
          </w:p>
        </w:tc>
      </w:tr>
    </w:tbl>
    <w:tbl>
      <w:tblPr>
        <w:tblStyle w:val="TableGrid2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1591"/>
        <w:gridCol w:w="2173"/>
        <w:gridCol w:w="2174"/>
        <w:gridCol w:w="2174"/>
        <w:gridCol w:w="2173"/>
        <w:gridCol w:w="2174"/>
        <w:gridCol w:w="2174"/>
      </w:tblGrid>
      <w:tr w:rsidR="00C20A5D" w:rsidRPr="00AE1449" w14:paraId="525F4D07" w14:textId="77777777" w:rsidTr="006929BD">
        <w:trPr>
          <w:trHeight w:val="439"/>
          <w:jc w:val="center"/>
        </w:trPr>
        <w:tc>
          <w:tcPr>
            <w:tcW w:w="388" w:type="dxa"/>
            <w:vMerge w:val="restart"/>
            <w:shd w:val="clear" w:color="auto" w:fill="C4BC96" w:themeFill="background2" w:themeFillShade="BF"/>
            <w:textDirection w:val="btLr"/>
          </w:tcPr>
          <w:p w14:paraId="123792CA" w14:textId="77777777" w:rsidR="00C20A5D" w:rsidRPr="002C1D54" w:rsidRDefault="008A2096" w:rsidP="00C912E1">
            <w:pPr>
              <w:ind w:left="113" w:right="113"/>
              <w:jc w:val="center"/>
              <w:rPr>
                <w:rFonts w:ascii="Franklin Gothic Book" w:hAnsi="Franklin Gothic Book" w:cstheme="minorHAnsi"/>
                <w:b/>
                <w:color w:val="FF0000"/>
              </w:rPr>
            </w:pPr>
            <w:r>
              <w:rPr>
                <w:rFonts w:ascii="Franklin Gothic Book" w:hAnsi="Franklin Gothic Book" w:cstheme="minorHAnsi"/>
                <w:b/>
                <w:color w:val="FF0000"/>
              </w:rPr>
              <w:lastRenderedPageBreak/>
              <w:t>S</w:t>
            </w:r>
            <w:r w:rsidR="00C20A5D">
              <w:rPr>
                <w:rFonts w:ascii="Franklin Gothic Book" w:hAnsi="Franklin Gothic Book" w:cstheme="minorHAnsi"/>
                <w:b/>
                <w:color w:val="FF0000"/>
              </w:rPr>
              <w:t>ubject</w:t>
            </w:r>
            <w:r>
              <w:rPr>
                <w:rFonts w:ascii="Franklin Gothic Book" w:hAnsi="Franklin Gothic Book" w:cstheme="minorHAnsi"/>
                <w:b/>
                <w:color w:val="FF0000"/>
              </w:rPr>
              <w:t xml:space="preserve"> </w:t>
            </w:r>
            <w:proofErr w:type="gramStart"/>
            <w:r>
              <w:rPr>
                <w:rFonts w:ascii="Franklin Gothic Book" w:hAnsi="Franklin Gothic Book" w:cstheme="minorHAnsi"/>
                <w:b/>
                <w:color w:val="FF0000"/>
              </w:rPr>
              <w:t xml:space="preserve">Art </w:t>
            </w:r>
            <w:r w:rsidR="00754802">
              <w:rPr>
                <w:rFonts w:ascii="Franklin Gothic Book" w:hAnsi="Franklin Gothic Book" w:cstheme="minorHAnsi"/>
                <w:b/>
                <w:color w:val="FF0000"/>
              </w:rPr>
              <w:t>,</w:t>
            </w:r>
            <w:proofErr w:type="gramEnd"/>
            <w:r w:rsidR="00754802">
              <w:rPr>
                <w:rFonts w:ascii="Franklin Gothic Book" w:hAnsi="Franklin Gothic Book" w:cstheme="minorHAnsi"/>
                <w:b/>
                <w:color w:val="FF0000"/>
              </w:rPr>
              <w:t xml:space="preserve"> Craft </w:t>
            </w:r>
            <w:r>
              <w:rPr>
                <w:rFonts w:ascii="Franklin Gothic Book" w:hAnsi="Franklin Gothic Book" w:cstheme="minorHAnsi"/>
                <w:b/>
                <w:color w:val="FF0000"/>
              </w:rPr>
              <w:t>and Design</w:t>
            </w:r>
          </w:p>
        </w:tc>
        <w:tc>
          <w:tcPr>
            <w:tcW w:w="1591" w:type="dxa"/>
            <w:shd w:val="clear" w:color="auto" w:fill="66FF99"/>
          </w:tcPr>
          <w:p w14:paraId="79070EB2" w14:textId="77777777" w:rsidR="00C20A5D" w:rsidRPr="003A4C25" w:rsidRDefault="00C20A5D" w:rsidP="00C912E1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 xml:space="preserve">Topic </w:t>
            </w:r>
          </w:p>
        </w:tc>
        <w:tc>
          <w:tcPr>
            <w:tcW w:w="2173" w:type="dxa"/>
            <w:shd w:val="clear" w:color="auto" w:fill="66FF99"/>
          </w:tcPr>
          <w:p w14:paraId="1ECBAF2A" w14:textId="7CD78FF9" w:rsidR="002C03D7" w:rsidRPr="00AE1449" w:rsidRDefault="000F3CF9" w:rsidP="00E43E0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Under the Sea</w:t>
            </w:r>
          </w:p>
        </w:tc>
        <w:tc>
          <w:tcPr>
            <w:tcW w:w="2174" w:type="dxa"/>
            <w:shd w:val="clear" w:color="auto" w:fill="66FF99"/>
          </w:tcPr>
          <w:p w14:paraId="61F9A9EF" w14:textId="799A31CA" w:rsidR="00C20A5D" w:rsidRPr="00AE1449" w:rsidRDefault="000F3CF9" w:rsidP="00470390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Under the Sea</w:t>
            </w:r>
          </w:p>
        </w:tc>
        <w:tc>
          <w:tcPr>
            <w:tcW w:w="2174" w:type="dxa"/>
            <w:shd w:val="clear" w:color="auto" w:fill="66FF99"/>
          </w:tcPr>
          <w:p w14:paraId="41F9149C" w14:textId="77777777" w:rsidR="00C912E1" w:rsidRDefault="00E43E06" w:rsidP="002C03D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Externally Set Task</w:t>
            </w:r>
          </w:p>
          <w:p w14:paraId="0B9875E6" w14:textId="77777777" w:rsidR="00C20A5D" w:rsidRPr="00AE1449" w:rsidRDefault="00C20A5D" w:rsidP="00C912E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66FF99"/>
          </w:tcPr>
          <w:p w14:paraId="72EFA822" w14:textId="77777777" w:rsidR="00C20A5D" w:rsidRPr="00AE1449" w:rsidRDefault="00E43E06" w:rsidP="00C912E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Externally Set Task</w:t>
            </w:r>
          </w:p>
        </w:tc>
        <w:tc>
          <w:tcPr>
            <w:tcW w:w="2174" w:type="dxa"/>
            <w:shd w:val="clear" w:color="auto" w:fill="66FF99"/>
          </w:tcPr>
          <w:p w14:paraId="6F12074D" w14:textId="77777777" w:rsidR="00C20A5D" w:rsidRPr="00AE1449" w:rsidRDefault="00E43E06" w:rsidP="00E43E06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Coursework Completion</w:t>
            </w:r>
          </w:p>
        </w:tc>
        <w:tc>
          <w:tcPr>
            <w:tcW w:w="2174" w:type="dxa"/>
            <w:shd w:val="clear" w:color="auto" w:fill="000000" w:themeFill="text1"/>
          </w:tcPr>
          <w:p w14:paraId="21AF04FE" w14:textId="77777777" w:rsidR="00C20A5D" w:rsidRPr="00AE1449" w:rsidRDefault="00C20A5D" w:rsidP="00C912E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C20A5D" w:rsidRPr="00AE1449" w14:paraId="1B6C4FD5" w14:textId="77777777" w:rsidTr="006929BD">
        <w:trPr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2D1AEDB2" w14:textId="77777777" w:rsidR="00C20A5D" w:rsidRPr="0069169D" w:rsidRDefault="00C20A5D" w:rsidP="00C912E1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B2A1C7" w:themeFill="accent4" w:themeFillTint="99"/>
          </w:tcPr>
          <w:p w14:paraId="7D1D8B92" w14:textId="77777777" w:rsidR="00C20A5D" w:rsidRPr="003A4C25" w:rsidRDefault="00C20A5D" w:rsidP="00C912E1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Why this and why now?</w:t>
            </w:r>
          </w:p>
        </w:tc>
        <w:tc>
          <w:tcPr>
            <w:tcW w:w="2173" w:type="dxa"/>
            <w:shd w:val="clear" w:color="auto" w:fill="B2A1C7" w:themeFill="accent4" w:themeFillTint="99"/>
          </w:tcPr>
          <w:p w14:paraId="487821E4" w14:textId="77777777" w:rsidR="00662E69" w:rsidRDefault="00A75ED1" w:rsidP="00570B48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In this term, students will continue to work on their garment or range of garments depending on their designs</w:t>
            </w:r>
          </w:p>
          <w:p w14:paraId="61EDFF3E" w14:textId="31F550DA" w:rsidR="004477A6" w:rsidRPr="00C912E1" w:rsidRDefault="004477A6" w:rsidP="00570B48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 They will move on to construct and embellish panels</w:t>
            </w:r>
          </w:p>
        </w:tc>
        <w:tc>
          <w:tcPr>
            <w:tcW w:w="2174" w:type="dxa"/>
            <w:shd w:val="clear" w:color="auto" w:fill="B2A1C7" w:themeFill="accent4" w:themeFillTint="99"/>
          </w:tcPr>
          <w:p w14:paraId="163385BC" w14:textId="122ED7E1" w:rsidR="003654BD" w:rsidRPr="00AE1449" w:rsidRDefault="004477A6" w:rsidP="00C912E1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In the is term, Students will be embellishing, constructing and evaluation their final garments or pieces.</w:t>
            </w:r>
          </w:p>
        </w:tc>
        <w:tc>
          <w:tcPr>
            <w:tcW w:w="2174" w:type="dxa"/>
            <w:shd w:val="clear" w:color="auto" w:fill="B2A1C7" w:themeFill="accent4" w:themeFillTint="99"/>
          </w:tcPr>
          <w:p w14:paraId="519E4036" w14:textId="77777777" w:rsidR="00C20A5D" w:rsidRDefault="006929BD" w:rsidP="009B2E7E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Students are given the externally set tasks.</w:t>
            </w:r>
          </w:p>
          <w:p w14:paraId="3F1229F7" w14:textId="77777777" w:rsidR="006929BD" w:rsidRDefault="006929BD" w:rsidP="009B2E7E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Students choose one theme to create a project of work from. They </w:t>
            </w:r>
            <w:proofErr w:type="gramStart"/>
            <w:r>
              <w:rPr>
                <w:rFonts w:ascii="Franklin Gothic Book" w:hAnsi="Franklin Gothic Book" w:cstheme="minorHAnsi"/>
                <w:sz w:val="18"/>
                <w:szCs w:val="18"/>
              </w:rPr>
              <w:t>are able to</w:t>
            </w:r>
            <w:proofErr w:type="gramEnd"/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 choose the materials, processes and techniques they wish to use.</w:t>
            </w:r>
          </w:p>
          <w:p w14:paraId="36E0B41C" w14:textId="77777777" w:rsidR="006929BD" w:rsidRPr="009F3528" w:rsidRDefault="006929BD" w:rsidP="009B2E7E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They must cover all assessment objectives during the project.</w:t>
            </w:r>
          </w:p>
        </w:tc>
        <w:tc>
          <w:tcPr>
            <w:tcW w:w="2173" w:type="dxa"/>
            <w:shd w:val="clear" w:color="auto" w:fill="B2A1C7" w:themeFill="accent4" w:themeFillTint="99"/>
          </w:tcPr>
          <w:p w14:paraId="656A65AB" w14:textId="77777777" w:rsidR="006929BD" w:rsidRDefault="006929BD" w:rsidP="006929BD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Students are given the externally set tasks.</w:t>
            </w:r>
          </w:p>
          <w:p w14:paraId="3DCB469C" w14:textId="77777777" w:rsidR="006929BD" w:rsidRDefault="006929BD" w:rsidP="006929BD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Students choose one theme to create a project of work from. They </w:t>
            </w:r>
            <w:proofErr w:type="gramStart"/>
            <w:r>
              <w:rPr>
                <w:rFonts w:ascii="Franklin Gothic Book" w:hAnsi="Franklin Gothic Book" w:cstheme="minorHAnsi"/>
                <w:sz w:val="18"/>
                <w:szCs w:val="18"/>
              </w:rPr>
              <w:t>are able to</w:t>
            </w:r>
            <w:proofErr w:type="gramEnd"/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 choose the materials, processes and techniques they wish to use.</w:t>
            </w:r>
          </w:p>
          <w:p w14:paraId="3A60A152" w14:textId="77777777" w:rsidR="006929BD" w:rsidRDefault="006929BD" w:rsidP="006929BD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They must cover all assessment objectives during the project.</w:t>
            </w:r>
          </w:p>
          <w:p w14:paraId="281987AE" w14:textId="77777777" w:rsidR="006929BD" w:rsidRDefault="006929BD" w:rsidP="006929BD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Final assessment sessions- 10 hours, students work independently in exam conditions on their final piece and evaluation.</w:t>
            </w:r>
          </w:p>
          <w:p w14:paraId="7676DD39" w14:textId="77777777" w:rsidR="00C20A5D" w:rsidRPr="009F3528" w:rsidRDefault="006929BD" w:rsidP="009F3528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(Either just before or after Easter)</w:t>
            </w:r>
          </w:p>
        </w:tc>
        <w:tc>
          <w:tcPr>
            <w:tcW w:w="2174" w:type="dxa"/>
            <w:shd w:val="clear" w:color="auto" w:fill="B2A1C7" w:themeFill="accent4" w:themeFillTint="99"/>
          </w:tcPr>
          <w:p w14:paraId="4911CAB1" w14:textId="77777777" w:rsidR="00C20A5D" w:rsidRDefault="009B2E7E" w:rsidP="009B2E7E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 xml:space="preserve">Final assessment sessions- 10 hours, students work independently </w:t>
            </w:r>
            <w:r w:rsidR="006929BD">
              <w:rPr>
                <w:rFonts w:ascii="VAGRounded BT" w:hAnsi="VAGRounded BT"/>
                <w:sz w:val="18"/>
              </w:rPr>
              <w:t xml:space="preserve">in exam conditions </w:t>
            </w:r>
            <w:r>
              <w:rPr>
                <w:rFonts w:ascii="VAGRounded BT" w:hAnsi="VAGRounded BT"/>
                <w:sz w:val="18"/>
              </w:rPr>
              <w:t>on their final piece and evaluation.</w:t>
            </w:r>
          </w:p>
          <w:p w14:paraId="4A99D339" w14:textId="77777777" w:rsidR="006929BD" w:rsidRDefault="006929BD" w:rsidP="009B2E7E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(Either just before or after Easter)</w:t>
            </w:r>
          </w:p>
          <w:p w14:paraId="0A491344" w14:textId="77777777" w:rsidR="006929BD" w:rsidRDefault="006929BD" w:rsidP="009B2E7E">
            <w:pPr>
              <w:rPr>
                <w:rFonts w:ascii="VAGRounded BT" w:hAnsi="VAGRounded BT"/>
                <w:sz w:val="18"/>
              </w:rPr>
            </w:pPr>
          </w:p>
          <w:p w14:paraId="3074DE36" w14:textId="77777777" w:rsidR="006929BD" w:rsidRDefault="006929BD" w:rsidP="009B2E7E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Any unfinished coursework is completed before assessment deadline.</w:t>
            </w:r>
          </w:p>
          <w:p w14:paraId="0E7D948A" w14:textId="77777777" w:rsidR="006929BD" w:rsidRDefault="006929BD" w:rsidP="009B2E7E">
            <w:pPr>
              <w:rPr>
                <w:rFonts w:ascii="VAGRounded BT" w:hAnsi="VAGRounded BT"/>
                <w:sz w:val="18"/>
              </w:rPr>
            </w:pPr>
          </w:p>
          <w:p w14:paraId="02B81A39" w14:textId="77777777" w:rsidR="006929BD" w:rsidRDefault="006929BD" w:rsidP="009B2E7E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All course work and externally set tasks marked and standardised internally.</w:t>
            </w:r>
          </w:p>
          <w:p w14:paraId="6BD2B700" w14:textId="77777777" w:rsidR="006929BD" w:rsidRPr="009F3528" w:rsidRDefault="006929BD" w:rsidP="009B2E7E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VAGRounded BT" w:hAnsi="VAGRounded BT"/>
                <w:sz w:val="18"/>
              </w:rPr>
              <w:t>Sample standardised by exam board.</w:t>
            </w:r>
          </w:p>
        </w:tc>
        <w:tc>
          <w:tcPr>
            <w:tcW w:w="2174" w:type="dxa"/>
            <w:shd w:val="clear" w:color="auto" w:fill="000000" w:themeFill="text1"/>
          </w:tcPr>
          <w:p w14:paraId="0DC360FC" w14:textId="77777777" w:rsidR="00C20A5D" w:rsidRPr="00BE0F55" w:rsidRDefault="00C20A5D" w:rsidP="00C912E1">
            <w:pPr>
              <w:rPr>
                <w:rFonts w:ascii="VAGRounded BT" w:hAnsi="VAGRounded BT"/>
                <w:sz w:val="18"/>
              </w:rPr>
            </w:pPr>
          </w:p>
        </w:tc>
      </w:tr>
      <w:tr w:rsidR="00C20A5D" w:rsidRPr="00AE1449" w14:paraId="0FE408B5" w14:textId="77777777" w:rsidTr="006929BD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253F5F45" w14:textId="77777777" w:rsidR="00C20A5D" w:rsidRPr="0069169D" w:rsidRDefault="00C20A5D" w:rsidP="00C912E1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FABF8F" w:themeFill="accent6" w:themeFillTint="99"/>
          </w:tcPr>
          <w:p w14:paraId="0B369916" w14:textId="77777777" w:rsidR="00C20A5D" w:rsidRPr="003A4C25" w:rsidRDefault="00C20A5D" w:rsidP="00C912E1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What is the essential knowledge that needs to be remembered?</w:t>
            </w:r>
          </w:p>
        </w:tc>
        <w:tc>
          <w:tcPr>
            <w:tcW w:w="2173" w:type="dxa"/>
            <w:shd w:val="clear" w:color="auto" w:fill="FABF8F" w:themeFill="accent6" w:themeFillTint="99"/>
          </w:tcPr>
          <w:p w14:paraId="62F107CA" w14:textId="77777777" w:rsidR="00214617" w:rsidRDefault="00214617" w:rsidP="00214617">
            <w:pPr>
              <w:rPr>
                <w:rFonts w:ascii="VAGRounded BT" w:hAnsi="VAGRounded BT"/>
                <w:sz w:val="18"/>
              </w:rPr>
            </w:pPr>
            <w:r w:rsidRPr="004E26CA">
              <w:rPr>
                <w:rFonts w:ascii="VAGRounded BT" w:hAnsi="VAGRounded BT"/>
                <w:sz w:val="18"/>
              </w:rPr>
              <w:t>Producing independent research into an artist including your own opinions.</w:t>
            </w:r>
          </w:p>
          <w:p w14:paraId="53C4B935" w14:textId="77777777" w:rsidR="00214617" w:rsidRDefault="00214617" w:rsidP="00214617">
            <w:pPr>
              <w:rPr>
                <w:rFonts w:ascii="VAGRounded BT" w:hAnsi="VAGRounded BT"/>
                <w:sz w:val="18"/>
              </w:rPr>
            </w:pPr>
            <w:r w:rsidRPr="004E26CA">
              <w:rPr>
                <w:rFonts w:ascii="VAGRounded BT" w:hAnsi="VAGRounded BT"/>
                <w:sz w:val="18"/>
              </w:rPr>
              <w:t>Use of more complex key words in verbal and written comments and opinions.</w:t>
            </w:r>
          </w:p>
          <w:p w14:paraId="5BCD5247" w14:textId="77777777" w:rsidR="00C20A5D" w:rsidRPr="004E26CA" w:rsidRDefault="00C20A5D" w:rsidP="000F3CF9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ABF8F" w:themeFill="accent6" w:themeFillTint="99"/>
          </w:tcPr>
          <w:p w14:paraId="5DF5A0E4" w14:textId="77777777" w:rsidR="00AF31FF" w:rsidRDefault="00F16FD9" w:rsidP="004E26CA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The whole assignment must cover each of the 4 assessment objectives thoroughly</w:t>
            </w:r>
          </w:p>
          <w:p w14:paraId="756867C9" w14:textId="77777777" w:rsidR="00AF31FF" w:rsidRDefault="00AF31FF" w:rsidP="004E26CA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4E43BA80" w14:textId="47E8A3DD" w:rsidR="00BF48FD" w:rsidRPr="00D76AC2" w:rsidRDefault="00BF48FD" w:rsidP="004E26CA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FABF8F" w:themeFill="accent6" w:themeFillTint="99"/>
          </w:tcPr>
          <w:p w14:paraId="1756A894" w14:textId="77777777" w:rsidR="00C20A5D" w:rsidRPr="004E26CA" w:rsidRDefault="00AA2EE8" w:rsidP="00570B48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Students must cover all assessment objectives during this project.</w:t>
            </w:r>
          </w:p>
        </w:tc>
        <w:tc>
          <w:tcPr>
            <w:tcW w:w="2173" w:type="dxa"/>
            <w:shd w:val="clear" w:color="auto" w:fill="FABF8F" w:themeFill="accent6" w:themeFillTint="99"/>
          </w:tcPr>
          <w:p w14:paraId="728DF4B4" w14:textId="77777777" w:rsidR="00C20A5D" w:rsidRPr="00AB3C2C" w:rsidRDefault="00AA2EE8" w:rsidP="00570B48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Students must cover all assessment objectives during this project.</w:t>
            </w:r>
          </w:p>
        </w:tc>
        <w:tc>
          <w:tcPr>
            <w:tcW w:w="2174" w:type="dxa"/>
            <w:shd w:val="clear" w:color="auto" w:fill="FABF8F" w:themeFill="accent6" w:themeFillTint="99"/>
          </w:tcPr>
          <w:p w14:paraId="4AF18D68" w14:textId="77777777" w:rsidR="00C20A5D" w:rsidRPr="00BE0F55" w:rsidRDefault="00AA2EE8" w:rsidP="004E26CA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The deadline date must be met.</w:t>
            </w:r>
          </w:p>
        </w:tc>
        <w:tc>
          <w:tcPr>
            <w:tcW w:w="2174" w:type="dxa"/>
            <w:shd w:val="clear" w:color="auto" w:fill="000000" w:themeFill="text1"/>
          </w:tcPr>
          <w:p w14:paraId="2FCABDE7" w14:textId="77777777" w:rsidR="00C20A5D" w:rsidRPr="006929BD" w:rsidRDefault="00C20A5D" w:rsidP="00754802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14617" w:rsidRPr="00AE1449" w14:paraId="635CA198" w14:textId="77777777" w:rsidTr="006929BD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3A2ECDAA" w14:textId="77777777" w:rsidR="00214617" w:rsidRPr="0069169D" w:rsidRDefault="00214617" w:rsidP="00214617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8DB3E2" w:themeFill="text2" w:themeFillTint="66"/>
          </w:tcPr>
          <w:p w14:paraId="3094B84B" w14:textId="77777777" w:rsidR="00214617" w:rsidRDefault="00214617" w:rsidP="00214617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What is the assessment intent and how will you assess?</w:t>
            </w:r>
          </w:p>
        </w:tc>
        <w:tc>
          <w:tcPr>
            <w:tcW w:w="2173" w:type="dxa"/>
            <w:shd w:val="clear" w:color="auto" w:fill="8DB3E2" w:themeFill="text2" w:themeFillTint="66"/>
          </w:tcPr>
          <w:p w14:paraId="4ED9C4C8" w14:textId="77777777" w:rsidR="004477A6" w:rsidRDefault="004477A6" w:rsidP="004477A6">
            <w:pPr>
              <w:rPr>
                <w:i/>
                <w:iCs/>
                <w:sz w:val="18"/>
                <w:szCs w:val="18"/>
              </w:rPr>
            </w:pPr>
            <w:r w:rsidRPr="1888A8E2">
              <w:rPr>
                <w:i/>
                <w:iCs/>
                <w:sz w:val="18"/>
                <w:szCs w:val="18"/>
              </w:rPr>
              <w:t xml:space="preserve">The overall project will be assessed and feedback given at various key points: research, drawings, designs, experimentation and </w:t>
            </w:r>
            <w:proofErr w:type="gramStart"/>
            <w:r w:rsidRPr="1888A8E2">
              <w:rPr>
                <w:i/>
                <w:iCs/>
                <w:sz w:val="18"/>
                <w:szCs w:val="18"/>
              </w:rPr>
              <w:t>final outcome</w:t>
            </w:r>
            <w:proofErr w:type="gramEnd"/>
            <w:r w:rsidRPr="1888A8E2">
              <w:rPr>
                <w:i/>
                <w:iCs/>
                <w:sz w:val="18"/>
                <w:szCs w:val="18"/>
              </w:rPr>
              <w:t xml:space="preserve"> / overall submission. Feedback in many cases will be as they are working verbally so </w:t>
            </w:r>
            <w:r w:rsidRPr="1888A8E2">
              <w:rPr>
                <w:i/>
                <w:iCs/>
                <w:sz w:val="18"/>
                <w:szCs w:val="18"/>
              </w:rPr>
              <w:lastRenderedPageBreak/>
              <w:t>that action can be taken/ skills amended live.</w:t>
            </w:r>
          </w:p>
          <w:p w14:paraId="3335179D" w14:textId="77777777" w:rsidR="004477A6" w:rsidRDefault="004477A6" w:rsidP="00214617">
            <w:pPr>
              <w:rPr>
                <w:rFonts w:cstheme="minorHAnsi"/>
                <w:i/>
                <w:sz w:val="18"/>
                <w:szCs w:val="20"/>
              </w:rPr>
            </w:pPr>
          </w:p>
          <w:p w14:paraId="694D2037" w14:textId="77777777" w:rsidR="004477A6" w:rsidRDefault="004477A6" w:rsidP="00214617">
            <w:pPr>
              <w:rPr>
                <w:rFonts w:cstheme="minorHAnsi"/>
                <w:i/>
                <w:sz w:val="18"/>
                <w:szCs w:val="20"/>
              </w:rPr>
            </w:pPr>
          </w:p>
          <w:p w14:paraId="0A220998" w14:textId="16D7A121" w:rsidR="00214617" w:rsidRPr="00277124" w:rsidRDefault="00214617" w:rsidP="00214617">
            <w:pPr>
              <w:rPr>
                <w:rFonts w:cstheme="minorHAnsi"/>
                <w:i/>
                <w:sz w:val="18"/>
                <w:szCs w:val="20"/>
              </w:rPr>
            </w:pPr>
            <w:r w:rsidRPr="00277124">
              <w:rPr>
                <w:rFonts w:cstheme="minorHAnsi"/>
                <w:i/>
                <w:sz w:val="18"/>
                <w:szCs w:val="20"/>
              </w:rPr>
              <w:t xml:space="preserve">Data will be recorded via </w:t>
            </w:r>
            <w:proofErr w:type="spellStart"/>
            <w:r w:rsidR="00395269">
              <w:rPr>
                <w:rFonts w:cstheme="minorHAnsi"/>
                <w:i/>
                <w:sz w:val="18"/>
                <w:szCs w:val="20"/>
              </w:rPr>
              <w:t>Bromcom</w:t>
            </w:r>
            <w:proofErr w:type="spellEnd"/>
            <w:r w:rsidR="00353CEA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277124">
              <w:rPr>
                <w:rFonts w:cstheme="minorHAnsi"/>
                <w:i/>
                <w:sz w:val="18"/>
                <w:szCs w:val="20"/>
              </w:rPr>
              <w:t xml:space="preserve">in accordance </w:t>
            </w:r>
            <w:proofErr w:type="gramStart"/>
            <w:r w:rsidRPr="00277124">
              <w:rPr>
                <w:rFonts w:cstheme="minorHAnsi"/>
                <w:i/>
                <w:sz w:val="18"/>
                <w:szCs w:val="20"/>
              </w:rPr>
              <w:t>to</w:t>
            </w:r>
            <w:proofErr w:type="gramEnd"/>
            <w:r w:rsidRPr="00277124">
              <w:rPr>
                <w:rFonts w:cstheme="minorHAnsi"/>
                <w:i/>
                <w:sz w:val="18"/>
                <w:szCs w:val="20"/>
              </w:rPr>
              <w:t xml:space="preserve"> the school calendar- this data will be a holistic grade including all the work completed by the student.</w:t>
            </w:r>
          </w:p>
          <w:p w14:paraId="546EDE4D" w14:textId="55094E4D" w:rsidR="00214617" w:rsidRPr="00734C7B" w:rsidRDefault="00214617" w:rsidP="0021461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8DB3E2" w:themeFill="text2" w:themeFillTint="66"/>
          </w:tcPr>
          <w:p w14:paraId="461DEB7B" w14:textId="77777777" w:rsidR="004477A6" w:rsidRDefault="004477A6" w:rsidP="004477A6">
            <w:pPr>
              <w:rPr>
                <w:i/>
                <w:iCs/>
                <w:sz w:val="18"/>
                <w:szCs w:val="18"/>
              </w:rPr>
            </w:pPr>
            <w:r w:rsidRPr="1888A8E2">
              <w:rPr>
                <w:i/>
                <w:iCs/>
                <w:sz w:val="18"/>
                <w:szCs w:val="18"/>
              </w:rPr>
              <w:lastRenderedPageBreak/>
              <w:t xml:space="preserve">The overall project will be assessed and feedback given at various key points: research, drawings, designs, experimentation and </w:t>
            </w:r>
            <w:proofErr w:type="gramStart"/>
            <w:r w:rsidRPr="1888A8E2">
              <w:rPr>
                <w:i/>
                <w:iCs/>
                <w:sz w:val="18"/>
                <w:szCs w:val="18"/>
              </w:rPr>
              <w:t>final outcome</w:t>
            </w:r>
            <w:proofErr w:type="gramEnd"/>
            <w:r w:rsidRPr="1888A8E2">
              <w:rPr>
                <w:i/>
                <w:iCs/>
                <w:sz w:val="18"/>
                <w:szCs w:val="18"/>
              </w:rPr>
              <w:t xml:space="preserve"> / overall submission. Feedback in many cases will be as they are working verbally so </w:t>
            </w:r>
            <w:r w:rsidRPr="1888A8E2">
              <w:rPr>
                <w:i/>
                <w:iCs/>
                <w:sz w:val="18"/>
                <w:szCs w:val="18"/>
              </w:rPr>
              <w:lastRenderedPageBreak/>
              <w:t>that action can be taken/ skills amended live.</w:t>
            </w:r>
          </w:p>
          <w:p w14:paraId="26FA69FB" w14:textId="77777777" w:rsidR="004477A6" w:rsidRDefault="004477A6" w:rsidP="00214617">
            <w:pPr>
              <w:rPr>
                <w:rFonts w:cstheme="minorHAnsi"/>
                <w:i/>
                <w:sz w:val="18"/>
                <w:szCs w:val="20"/>
              </w:rPr>
            </w:pPr>
          </w:p>
          <w:p w14:paraId="49907679" w14:textId="77777777" w:rsidR="004477A6" w:rsidRDefault="004477A6" w:rsidP="00214617">
            <w:pPr>
              <w:rPr>
                <w:rFonts w:cstheme="minorHAnsi"/>
                <w:i/>
                <w:sz w:val="18"/>
                <w:szCs w:val="20"/>
              </w:rPr>
            </w:pPr>
          </w:p>
          <w:p w14:paraId="1163270C" w14:textId="6FC0913B" w:rsidR="00214617" w:rsidRDefault="00214617" w:rsidP="00214617">
            <w:pPr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Summative assessment will take place of the whole project once the final ideas h</w:t>
            </w:r>
            <w:r w:rsidR="008D5A41">
              <w:rPr>
                <w:rFonts w:cstheme="minorHAnsi"/>
                <w:i/>
                <w:sz w:val="18"/>
                <w:szCs w:val="20"/>
              </w:rPr>
              <w:t>ave</w:t>
            </w:r>
            <w:r>
              <w:rPr>
                <w:rFonts w:cstheme="minorHAnsi"/>
                <w:i/>
                <w:sz w:val="18"/>
                <w:szCs w:val="20"/>
              </w:rPr>
              <w:t xml:space="preserve"> been presented and evaluated.</w:t>
            </w:r>
          </w:p>
          <w:p w14:paraId="23DDA4B1" w14:textId="77777777" w:rsidR="00214617" w:rsidRDefault="00214617" w:rsidP="00214617">
            <w:pPr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>This summative assessment will be standardised by at least 2 members of staff.</w:t>
            </w:r>
          </w:p>
          <w:p w14:paraId="27FD66F6" w14:textId="61D84BD7" w:rsidR="00203634" w:rsidRDefault="00203634" w:rsidP="00214617">
            <w:pPr>
              <w:rPr>
                <w:rFonts w:cstheme="minorHAnsi"/>
                <w:i/>
                <w:sz w:val="18"/>
                <w:szCs w:val="20"/>
              </w:rPr>
            </w:pPr>
            <w:r>
              <w:rPr>
                <w:rFonts w:cstheme="minorHAnsi"/>
                <w:i/>
                <w:sz w:val="18"/>
                <w:szCs w:val="20"/>
              </w:rPr>
              <w:t xml:space="preserve">Each student must have </w:t>
            </w:r>
            <w:proofErr w:type="gramStart"/>
            <w:r>
              <w:rPr>
                <w:rFonts w:cstheme="minorHAnsi"/>
                <w:i/>
                <w:sz w:val="18"/>
                <w:szCs w:val="20"/>
              </w:rPr>
              <w:t>an</w:t>
            </w:r>
            <w:proofErr w:type="gramEnd"/>
            <w:r>
              <w:rPr>
                <w:rFonts w:cstheme="minorHAnsi"/>
                <w:i/>
                <w:sz w:val="18"/>
                <w:szCs w:val="20"/>
              </w:rPr>
              <w:t xml:space="preserve"> unique outcome</w:t>
            </w:r>
          </w:p>
          <w:p w14:paraId="621AE701" w14:textId="501BC960" w:rsidR="00214617" w:rsidRPr="00734C7B" w:rsidRDefault="00214617" w:rsidP="0021461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8DB3E2" w:themeFill="text2" w:themeFillTint="66"/>
          </w:tcPr>
          <w:p w14:paraId="3D1CE954" w14:textId="77777777" w:rsidR="00214617" w:rsidRPr="00734C7B" w:rsidRDefault="00214617" w:rsidP="00214617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34C7B">
              <w:rPr>
                <w:rFonts w:ascii="Franklin Gothic Book" w:hAnsi="Franklin Gothic Book"/>
                <w:sz w:val="18"/>
                <w:szCs w:val="18"/>
              </w:rPr>
              <w:lastRenderedPageBreak/>
              <w:t xml:space="preserve">The externally set task is </w:t>
            </w:r>
            <w:proofErr w:type="spellStart"/>
            <w:r w:rsidRPr="00734C7B">
              <w:rPr>
                <w:rFonts w:ascii="Franklin Gothic Book" w:hAnsi="Franklin Gothic Book"/>
                <w:sz w:val="18"/>
                <w:szCs w:val="18"/>
              </w:rPr>
              <w:t>summatively</w:t>
            </w:r>
            <w:proofErr w:type="spellEnd"/>
            <w:r w:rsidRPr="00734C7B">
              <w:rPr>
                <w:rFonts w:ascii="Franklin Gothic Book" w:hAnsi="Franklin Gothic Book"/>
                <w:sz w:val="18"/>
                <w:szCs w:val="18"/>
              </w:rPr>
              <w:t xml:space="preserve"> assessed only.</w:t>
            </w:r>
          </w:p>
          <w:p w14:paraId="19301ECC" w14:textId="77777777" w:rsidR="00214617" w:rsidRPr="00734C7B" w:rsidRDefault="00214617" w:rsidP="00214617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34C7B">
              <w:rPr>
                <w:rFonts w:ascii="Franklin Gothic Book" w:hAnsi="Franklin Gothic Book"/>
                <w:sz w:val="18"/>
                <w:szCs w:val="18"/>
              </w:rPr>
              <w:t xml:space="preserve">Verbal feedback and advice can be given up to the point of the start of the </w:t>
            </w:r>
            <w:proofErr w:type="gramStart"/>
            <w:r w:rsidRPr="00734C7B">
              <w:rPr>
                <w:rFonts w:ascii="Franklin Gothic Book" w:hAnsi="Franklin Gothic Book"/>
                <w:sz w:val="18"/>
                <w:szCs w:val="18"/>
              </w:rPr>
              <w:t>10 hour</w:t>
            </w:r>
            <w:proofErr w:type="gramEnd"/>
            <w:r w:rsidRPr="00734C7B">
              <w:rPr>
                <w:rFonts w:ascii="Franklin Gothic Book" w:hAnsi="Franklin Gothic Book"/>
                <w:sz w:val="18"/>
                <w:szCs w:val="18"/>
              </w:rPr>
              <w:t xml:space="preserve"> exam session.</w:t>
            </w:r>
          </w:p>
        </w:tc>
        <w:tc>
          <w:tcPr>
            <w:tcW w:w="2173" w:type="dxa"/>
            <w:shd w:val="clear" w:color="auto" w:fill="8DB3E2" w:themeFill="text2" w:themeFillTint="66"/>
          </w:tcPr>
          <w:p w14:paraId="661A456F" w14:textId="77777777" w:rsidR="00214617" w:rsidRPr="00734C7B" w:rsidRDefault="00214617" w:rsidP="00214617">
            <w:pPr>
              <w:rPr>
                <w:rFonts w:cstheme="minorHAnsi"/>
                <w:sz w:val="18"/>
                <w:szCs w:val="18"/>
              </w:rPr>
            </w:pPr>
            <w:r w:rsidRPr="00734C7B">
              <w:rPr>
                <w:rFonts w:cstheme="minorHAnsi"/>
                <w:sz w:val="18"/>
                <w:szCs w:val="18"/>
              </w:rPr>
              <w:t xml:space="preserve">The externally set task is </w:t>
            </w:r>
            <w:proofErr w:type="spellStart"/>
            <w:r w:rsidRPr="00734C7B">
              <w:rPr>
                <w:rFonts w:cstheme="minorHAnsi"/>
                <w:sz w:val="18"/>
                <w:szCs w:val="18"/>
              </w:rPr>
              <w:t>summatively</w:t>
            </w:r>
            <w:proofErr w:type="spellEnd"/>
            <w:r w:rsidRPr="00734C7B">
              <w:rPr>
                <w:rFonts w:cstheme="minorHAnsi"/>
                <w:sz w:val="18"/>
                <w:szCs w:val="18"/>
              </w:rPr>
              <w:t xml:space="preserve"> assessed only.</w:t>
            </w:r>
          </w:p>
          <w:p w14:paraId="18E69E8D" w14:textId="77777777" w:rsidR="00214617" w:rsidRPr="00734C7B" w:rsidRDefault="00214617" w:rsidP="00214617">
            <w:pPr>
              <w:rPr>
                <w:rFonts w:cstheme="minorHAnsi"/>
                <w:sz w:val="18"/>
                <w:szCs w:val="18"/>
              </w:rPr>
            </w:pPr>
            <w:r w:rsidRPr="00734C7B">
              <w:rPr>
                <w:rFonts w:cstheme="minorHAnsi"/>
                <w:sz w:val="18"/>
                <w:szCs w:val="18"/>
              </w:rPr>
              <w:t xml:space="preserve">Verbal feedback and advice can be given up to the point of the start of the </w:t>
            </w:r>
            <w:proofErr w:type="gramStart"/>
            <w:r w:rsidRPr="00734C7B">
              <w:rPr>
                <w:rFonts w:cstheme="minorHAnsi"/>
                <w:sz w:val="18"/>
                <w:szCs w:val="18"/>
              </w:rPr>
              <w:t>10 hour</w:t>
            </w:r>
            <w:proofErr w:type="gramEnd"/>
            <w:r w:rsidRPr="00734C7B">
              <w:rPr>
                <w:rFonts w:cstheme="minorHAnsi"/>
                <w:sz w:val="18"/>
                <w:szCs w:val="18"/>
              </w:rPr>
              <w:t xml:space="preserve"> exam session.</w:t>
            </w:r>
          </w:p>
        </w:tc>
        <w:tc>
          <w:tcPr>
            <w:tcW w:w="2174" w:type="dxa"/>
            <w:shd w:val="clear" w:color="auto" w:fill="8DB3E2" w:themeFill="text2" w:themeFillTint="66"/>
          </w:tcPr>
          <w:p w14:paraId="625D37ED" w14:textId="77777777" w:rsidR="00214617" w:rsidRPr="00734C7B" w:rsidRDefault="00214617" w:rsidP="00214617">
            <w:pPr>
              <w:rPr>
                <w:rFonts w:cstheme="minorHAnsi"/>
                <w:sz w:val="18"/>
                <w:szCs w:val="18"/>
              </w:rPr>
            </w:pPr>
            <w:r w:rsidRPr="00734C7B">
              <w:rPr>
                <w:rFonts w:cstheme="minorHAnsi"/>
                <w:sz w:val="18"/>
                <w:szCs w:val="18"/>
              </w:rPr>
              <w:t xml:space="preserve">All the students externally set tasks will be marked and standardised by at least 2 staff and a final externally set task grade agreed. If students have added to their </w:t>
            </w:r>
            <w:proofErr w:type="gramStart"/>
            <w:r w:rsidRPr="00734C7B">
              <w:rPr>
                <w:rFonts w:cstheme="minorHAnsi"/>
                <w:sz w:val="18"/>
                <w:szCs w:val="18"/>
              </w:rPr>
              <w:t>coursework</w:t>
            </w:r>
            <w:proofErr w:type="gramEnd"/>
            <w:r w:rsidRPr="00734C7B">
              <w:rPr>
                <w:rFonts w:cstheme="minorHAnsi"/>
                <w:sz w:val="18"/>
                <w:szCs w:val="18"/>
              </w:rPr>
              <w:t xml:space="preserve"> it will be marked and standardised again and a </w:t>
            </w:r>
            <w:r w:rsidRPr="00734C7B">
              <w:rPr>
                <w:rFonts w:cstheme="minorHAnsi"/>
                <w:sz w:val="18"/>
                <w:szCs w:val="18"/>
              </w:rPr>
              <w:lastRenderedPageBreak/>
              <w:t>final coursework grade agreed.</w:t>
            </w:r>
          </w:p>
          <w:p w14:paraId="2D375B7C" w14:textId="77777777" w:rsidR="00214617" w:rsidRPr="00734C7B" w:rsidRDefault="00214617" w:rsidP="00214617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34C7B">
              <w:rPr>
                <w:rFonts w:cstheme="minorHAnsi"/>
                <w:sz w:val="18"/>
                <w:szCs w:val="18"/>
              </w:rPr>
              <w:t>A sample of the coursework and externally set task is then standardised by the exam board.</w:t>
            </w:r>
          </w:p>
        </w:tc>
        <w:tc>
          <w:tcPr>
            <w:tcW w:w="2174" w:type="dxa"/>
            <w:shd w:val="clear" w:color="auto" w:fill="000000" w:themeFill="text1"/>
          </w:tcPr>
          <w:p w14:paraId="3FBD7C76" w14:textId="77777777" w:rsidR="00214617" w:rsidRPr="009F3528" w:rsidRDefault="00214617" w:rsidP="00214617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214617" w:rsidRPr="00AE1449" w14:paraId="409482DE" w14:textId="77777777" w:rsidTr="006929BD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73B01F2E" w14:textId="77777777" w:rsidR="00214617" w:rsidRPr="0069169D" w:rsidRDefault="00214617" w:rsidP="00214617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  <w:shd w:val="clear" w:color="auto" w:fill="A6A6A6" w:themeFill="background1" w:themeFillShade="A6"/>
          </w:tcPr>
          <w:p w14:paraId="46A9152E" w14:textId="77777777" w:rsidR="00214617" w:rsidRDefault="00214617" w:rsidP="00214617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What should the end point look like?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4A85D9F0" w14:textId="73A8AD1B" w:rsidR="00395269" w:rsidRDefault="00E74C04" w:rsidP="0021461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An </w:t>
            </w:r>
            <w:proofErr w:type="gramStart"/>
            <w:r>
              <w:rPr>
                <w:rFonts w:ascii="Franklin Gothic Book" w:hAnsi="Franklin Gothic Book"/>
                <w:sz w:val="18"/>
                <w:szCs w:val="18"/>
              </w:rPr>
              <w:t>in depth</w:t>
            </w:r>
            <w:proofErr w:type="gramEnd"/>
            <w:r>
              <w:rPr>
                <w:rFonts w:ascii="Franklin Gothic Book" w:hAnsi="Franklin Gothic Book"/>
                <w:sz w:val="18"/>
                <w:szCs w:val="18"/>
              </w:rPr>
              <w:t xml:space="preserve"> project which is centred around illustrating a poem</w:t>
            </w:r>
            <w:r w:rsidR="00ED7033">
              <w:rPr>
                <w:rFonts w:ascii="Franklin Gothic Book" w:hAnsi="Franklin Gothic Book"/>
                <w:sz w:val="18"/>
                <w:szCs w:val="18"/>
              </w:rPr>
              <w:t xml:space="preserve"> that evokes </w:t>
            </w:r>
          </w:p>
          <w:p w14:paraId="5BF21CCE" w14:textId="1BC4FA1F" w:rsidR="00214617" w:rsidRDefault="00214617" w:rsidP="0021461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In depth research into an artist/</w:t>
            </w:r>
            <w:r w:rsidR="007C1D01">
              <w:rPr>
                <w:rFonts w:ascii="Franklin Gothic Book" w:hAnsi="Franklin Gothic Book"/>
                <w:sz w:val="18"/>
                <w:szCs w:val="18"/>
              </w:rPr>
              <w:t>historical feature</w:t>
            </w:r>
          </w:p>
          <w:p w14:paraId="7247EA5E" w14:textId="77777777" w:rsidR="00214617" w:rsidRPr="00D3108E" w:rsidRDefault="00214617" w:rsidP="0021461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Presentation and annotation of all work.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239A5A70" w14:textId="58FCFFA1" w:rsidR="00214617" w:rsidRDefault="00AF31FF" w:rsidP="0021461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E</w:t>
            </w:r>
            <w:r w:rsidR="00214617">
              <w:rPr>
                <w:rFonts w:ascii="Franklin Gothic Book" w:hAnsi="Franklin Gothic Book" w:cstheme="minorHAnsi"/>
                <w:sz w:val="18"/>
                <w:szCs w:val="18"/>
              </w:rPr>
              <w:t xml:space="preserve">xperimentation of layering of images to create the illusion of </w:t>
            </w:r>
            <w:r w:rsidR="00E10E41">
              <w:rPr>
                <w:rFonts w:ascii="Franklin Gothic Book" w:hAnsi="Franklin Gothic Book" w:cstheme="minorHAnsi"/>
                <w:sz w:val="18"/>
                <w:szCs w:val="18"/>
              </w:rPr>
              <w:t>depth and texture</w:t>
            </w:r>
          </w:p>
          <w:p w14:paraId="7149DF67" w14:textId="77777777" w:rsidR="00214617" w:rsidRDefault="00214617" w:rsidP="0021461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proofErr w:type="gramStart"/>
            <w:r>
              <w:rPr>
                <w:rFonts w:ascii="Franklin Gothic Book" w:hAnsi="Franklin Gothic Book" w:cstheme="minorHAnsi"/>
                <w:sz w:val="18"/>
                <w:szCs w:val="18"/>
              </w:rPr>
              <w:t>A final conclusion</w:t>
            </w:r>
            <w:proofErr w:type="gramEnd"/>
            <w:r>
              <w:rPr>
                <w:rFonts w:ascii="Franklin Gothic Book" w:hAnsi="Franklin Gothic Book" w:cstheme="minorHAnsi"/>
                <w:sz w:val="18"/>
                <w:szCs w:val="18"/>
              </w:rPr>
              <w:t xml:space="preserve"> if possible but not necessary.</w:t>
            </w:r>
          </w:p>
          <w:p w14:paraId="5F15418B" w14:textId="7A74464B" w:rsidR="00214617" w:rsidRPr="00D76AC2" w:rsidRDefault="00214617" w:rsidP="0021461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Presentation and annotation of all work including an evaluation</w:t>
            </w:r>
          </w:p>
        </w:tc>
        <w:tc>
          <w:tcPr>
            <w:tcW w:w="2174" w:type="dxa"/>
            <w:shd w:val="clear" w:color="auto" w:fill="A6A6A6" w:themeFill="background1" w:themeFillShade="A6"/>
          </w:tcPr>
          <w:p w14:paraId="4D806A21" w14:textId="0E9DC6B9" w:rsidR="00214617" w:rsidRDefault="00214617" w:rsidP="0021461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Unable to comment until the externally set task is available (Jan 202</w:t>
            </w:r>
            <w:r w:rsidR="003D746C">
              <w:rPr>
                <w:rFonts w:ascii="Franklin Gothic Book" w:hAnsi="Franklin Gothic Book"/>
                <w:sz w:val="18"/>
                <w:szCs w:val="18"/>
              </w:rPr>
              <w:t>5</w:t>
            </w:r>
            <w:r>
              <w:rPr>
                <w:rFonts w:ascii="Franklin Gothic Book" w:hAnsi="Franklin Gothic Book"/>
                <w:sz w:val="18"/>
                <w:szCs w:val="18"/>
              </w:rPr>
              <w:t>)</w:t>
            </w:r>
          </w:p>
          <w:p w14:paraId="52745EC3" w14:textId="77777777" w:rsidR="00214617" w:rsidRPr="007E3B5C" w:rsidRDefault="00214617" w:rsidP="00214617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6A6A6" w:themeFill="background1" w:themeFillShade="A6"/>
          </w:tcPr>
          <w:p w14:paraId="55643275" w14:textId="2B0339AF" w:rsidR="00214617" w:rsidRDefault="00214617" w:rsidP="0021461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Unable to comment until the externally set task is available (Jan 202</w:t>
            </w:r>
            <w:r w:rsidR="003D746C">
              <w:rPr>
                <w:rFonts w:ascii="Franklin Gothic Book" w:hAnsi="Franklin Gothic Book"/>
                <w:sz w:val="18"/>
                <w:szCs w:val="18"/>
              </w:rPr>
              <w:t>5</w:t>
            </w:r>
            <w:r>
              <w:rPr>
                <w:rFonts w:ascii="Franklin Gothic Book" w:hAnsi="Franklin Gothic Book"/>
                <w:sz w:val="18"/>
                <w:szCs w:val="18"/>
              </w:rPr>
              <w:t>)</w:t>
            </w:r>
          </w:p>
          <w:p w14:paraId="7FF0A79D" w14:textId="77777777" w:rsidR="00214617" w:rsidRPr="00AB3C2C" w:rsidRDefault="00214617" w:rsidP="00214617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74" w:type="dxa"/>
            <w:shd w:val="clear" w:color="auto" w:fill="A6A6A6" w:themeFill="background1" w:themeFillShade="A6"/>
          </w:tcPr>
          <w:p w14:paraId="4E5B2E91" w14:textId="6F26BA5D" w:rsidR="00214617" w:rsidRPr="00D76AC2" w:rsidRDefault="00AF31FF" w:rsidP="00214617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All </w:t>
            </w:r>
            <w:r w:rsidR="00214617">
              <w:rPr>
                <w:rFonts w:ascii="Franklin Gothic Book" w:hAnsi="Franklin Gothic Book"/>
                <w:sz w:val="18"/>
                <w:szCs w:val="18"/>
              </w:rPr>
              <w:t>completed coursework projects and externally set task handed in by deadline.</w:t>
            </w:r>
          </w:p>
        </w:tc>
        <w:tc>
          <w:tcPr>
            <w:tcW w:w="2174" w:type="dxa"/>
            <w:shd w:val="clear" w:color="auto" w:fill="000000" w:themeFill="text1"/>
          </w:tcPr>
          <w:p w14:paraId="1B164652" w14:textId="77777777" w:rsidR="00214617" w:rsidRPr="006929BD" w:rsidRDefault="00214617" w:rsidP="0021461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14617" w:rsidRPr="00B37ED7" w14:paraId="7C84E5DD" w14:textId="77777777" w:rsidTr="00C912E1">
        <w:trPr>
          <w:trHeight w:val="666"/>
          <w:jc w:val="center"/>
        </w:trPr>
        <w:tc>
          <w:tcPr>
            <w:tcW w:w="388" w:type="dxa"/>
            <w:vMerge/>
            <w:shd w:val="clear" w:color="auto" w:fill="C4BC96" w:themeFill="background2" w:themeFillShade="BF"/>
          </w:tcPr>
          <w:p w14:paraId="1C6D58A4" w14:textId="77777777" w:rsidR="00214617" w:rsidRPr="0069169D" w:rsidRDefault="00214617" w:rsidP="00214617">
            <w:pPr>
              <w:rPr>
                <w:rFonts w:ascii="Franklin Gothic Book" w:hAnsi="Franklin Gothic Book" w:cstheme="minorHAnsi"/>
                <w:b/>
              </w:rPr>
            </w:pPr>
          </w:p>
        </w:tc>
        <w:tc>
          <w:tcPr>
            <w:tcW w:w="1591" w:type="dxa"/>
          </w:tcPr>
          <w:p w14:paraId="29EE44D3" w14:textId="77777777" w:rsidR="00214617" w:rsidRPr="003A4C25" w:rsidRDefault="00214617" w:rsidP="00214617">
            <w:pPr>
              <w:rPr>
                <w:rFonts w:ascii="Franklin Gothic Book" w:hAnsi="Franklin Gothic Book" w:cstheme="minorHAnsi"/>
                <w:b/>
                <w:sz w:val="20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0"/>
                <w:szCs w:val="24"/>
              </w:rPr>
              <w:t>How does it cover the NC?</w:t>
            </w:r>
          </w:p>
        </w:tc>
        <w:tc>
          <w:tcPr>
            <w:tcW w:w="4347" w:type="dxa"/>
            <w:gridSpan w:val="2"/>
          </w:tcPr>
          <w:p w14:paraId="34D323CD" w14:textId="77777777" w:rsidR="00214617" w:rsidRDefault="00214617" w:rsidP="00214617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GCSE AO’s</w:t>
            </w:r>
          </w:p>
          <w:p w14:paraId="23113E73" w14:textId="77777777" w:rsidR="00214617" w:rsidRPr="003348D3" w:rsidRDefault="00214617" w:rsidP="00214617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1- Research artists and inspiration</w:t>
            </w:r>
          </w:p>
          <w:p w14:paraId="6795867C" w14:textId="77777777" w:rsidR="00214617" w:rsidRPr="003348D3" w:rsidRDefault="00214617" w:rsidP="00214617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2- Experiment and develop ideas</w:t>
            </w:r>
          </w:p>
          <w:p w14:paraId="6E55328A" w14:textId="77777777" w:rsidR="00214617" w:rsidRDefault="00214617" w:rsidP="00214617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3- Observe and record</w:t>
            </w:r>
          </w:p>
          <w:p w14:paraId="7A90B17F" w14:textId="77777777" w:rsidR="00214617" w:rsidRDefault="00214617" w:rsidP="00214617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4- Final piece, annotation and evaluation.</w:t>
            </w:r>
          </w:p>
          <w:p w14:paraId="5580BCC3" w14:textId="77777777" w:rsidR="00214617" w:rsidRPr="00D76AC2" w:rsidRDefault="00214617" w:rsidP="0021461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347" w:type="dxa"/>
            <w:gridSpan w:val="2"/>
          </w:tcPr>
          <w:p w14:paraId="46D65C95" w14:textId="77777777" w:rsidR="00214617" w:rsidRDefault="00214617" w:rsidP="00214617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GCSE AO’s</w:t>
            </w:r>
          </w:p>
          <w:p w14:paraId="28AA8E81" w14:textId="77777777" w:rsidR="00214617" w:rsidRPr="003348D3" w:rsidRDefault="00214617" w:rsidP="00214617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1- Research artists and inspiration</w:t>
            </w:r>
          </w:p>
          <w:p w14:paraId="3229C48E" w14:textId="77777777" w:rsidR="00214617" w:rsidRPr="003348D3" w:rsidRDefault="00214617" w:rsidP="00214617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2- Experiment and develop ideas</w:t>
            </w:r>
          </w:p>
          <w:p w14:paraId="07663F53" w14:textId="77777777" w:rsidR="00214617" w:rsidRDefault="00214617" w:rsidP="00214617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3- Observe and record</w:t>
            </w:r>
          </w:p>
          <w:p w14:paraId="78980E6B" w14:textId="77777777" w:rsidR="00214617" w:rsidRDefault="00214617" w:rsidP="00214617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4- Final piece, annotation and evaluation.</w:t>
            </w:r>
          </w:p>
          <w:p w14:paraId="7C6E12B5" w14:textId="77777777" w:rsidR="00214617" w:rsidRPr="009B5AEC" w:rsidRDefault="00214617" w:rsidP="0021461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348" w:type="dxa"/>
            <w:gridSpan w:val="2"/>
          </w:tcPr>
          <w:p w14:paraId="25D0A311" w14:textId="77777777" w:rsidR="00214617" w:rsidRDefault="00214617" w:rsidP="00214617">
            <w:pPr>
              <w:rPr>
                <w:rFonts w:ascii="VAGRounded BT" w:hAnsi="VAGRounded BT"/>
                <w:sz w:val="18"/>
              </w:rPr>
            </w:pPr>
            <w:r>
              <w:rPr>
                <w:rFonts w:ascii="VAGRounded BT" w:hAnsi="VAGRounded BT"/>
                <w:sz w:val="18"/>
              </w:rPr>
              <w:t>GCSE AO’s</w:t>
            </w:r>
          </w:p>
          <w:p w14:paraId="500C79A6" w14:textId="77777777" w:rsidR="00214617" w:rsidRPr="003348D3" w:rsidRDefault="00214617" w:rsidP="00214617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1- Research artists and inspiration</w:t>
            </w:r>
          </w:p>
          <w:p w14:paraId="09A3B12C" w14:textId="77777777" w:rsidR="00214617" w:rsidRPr="003348D3" w:rsidRDefault="00214617" w:rsidP="00214617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2- Experiment and develop ideas</w:t>
            </w:r>
          </w:p>
          <w:p w14:paraId="67D08C9F" w14:textId="77777777" w:rsidR="00214617" w:rsidRDefault="00214617" w:rsidP="00214617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3- Observe and record</w:t>
            </w:r>
          </w:p>
          <w:p w14:paraId="46AF8CF9" w14:textId="77777777" w:rsidR="00214617" w:rsidRDefault="00214617" w:rsidP="00214617">
            <w:pPr>
              <w:rPr>
                <w:rFonts w:ascii="VAGRounded BT" w:hAnsi="VAGRounded BT"/>
                <w:sz w:val="18"/>
              </w:rPr>
            </w:pPr>
            <w:r w:rsidRPr="003348D3">
              <w:rPr>
                <w:rFonts w:ascii="VAGRounded BT" w:hAnsi="VAGRounded BT"/>
                <w:sz w:val="18"/>
              </w:rPr>
              <w:t>Assessment Objective 4- Final piece, annotation and evaluation.</w:t>
            </w:r>
          </w:p>
          <w:p w14:paraId="57C004CC" w14:textId="77777777" w:rsidR="00214617" w:rsidRPr="009B5AEC" w:rsidRDefault="00214617" w:rsidP="00214617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117354BC" w14:textId="77777777" w:rsidR="00805F3C" w:rsidRDefault="00805F3C" w:rsidP="00C436A8"/>
    <w:p w14:paraId="1086771B" w14:textId="77777777" w:rsidR="00C20A5D" w:rsidRDefault="00C20A5D" w:rsidP="00C436A8"/>
    <w:p w14:paraId="1194133D" w14:textId="77777777" w:rsidR="00805F3C" w:rsidRDefault="00805F3C" w:rsidP="00C436A8"/>
    <w:p w14:paraId="78B2C91F" w14:textId="77777777" w:rsidR="00C436A8" w:rsidRDefault="00C436A8" w:rsidP="00C436A8"/>
    <w:p w14:paraId="7DDAB2C7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4A097AB2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68B4E8FC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7F5B0214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616BC71A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7EC22ACD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79F0EC10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2A9D09BD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658B6F19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31321150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68CEEDDF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65886C9C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3DBB8C64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5F05AB7F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779118CD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14715F5F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5C646C64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139F30F7" w14:textId="77777777" w:rsidR="00C436A8" w:rsidRDefault="00C436A8" w:rsidP="00D076DC">
      <w:pPr>
        <w:rPr>
          <w:rFonts w:ascii="Franklin Gothic Book" w:hAnsi="Franklin Gothic Book" w:cstheme="minorHAnsi"/>
          <w:sz w:val="24"/>
        </w:rPr>
      </w:pPr>
    </w:p>
    <w:p w14:paraId="5D263823" w14:textId="77777777" w:rsidR="00C436A8" w:rsidRPr="00D076DC" w:rsidRDefault="00C436A8" w:rsidP="00D076DC">
      <w:pPr>
        <w:rPr>
          <w:rFonts w:ascii="Franklin Gothic Book" w:hAnsi="Franklin Gothic Book" w:cstheme="minorHAnsi"/>
          <w:sz w:val="24"/>
        </w:rPr>
      </w:pPr>
    </w:p>
    <w:sectPr w:rsidR="00C436A8" w:rsidRPr="00D076DC" w:rsidSect="00930699">
      <w:headerReference w:type="default" r:id="rId10"/>
      <w:pgSz w:w="16838" w:h="11906" w:orient="landscape"/>
      <w:pgMar w:top="2295" w:right="720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7AA2" w14:textId="77777777" w:rsidR="006F6470" w:rsidRDefault="006F6470">
      <w:pPr>
        <w:spacing w:after="0" w:line="240" w:lineRule="auto"/>
      </w:pPr>
      <w:r>
        <w:separator/>
      </w:r>
    </w:p>
  </w:endnote>
  <w:endnote w:type="continuationSeparator" w:id="0">
    <w:p w14:paraId="043F2ED6" w14:textId="77777777" w:rsidR="006F6470" w:rsidRDefault="006F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AGRounded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ACBB" w14:textId="77777777" w:rsidR="006F6470" w:rsidRDefault="006F6470">
      <w:pPr>
        <w:spacing w:after="0" w:line="240" w:lineRule="auto"/>
      </w:pPr>
      <w:r>
        <w:separator/>
      </w:r>
    </w:p>
  </w:footnote>
  <w:footnote w:type="continuationSeparator" w:id="0">
    <w:p w14:paraId="6A738CB6" w14:textId="77777777" w:rsidR="006F6470" w:rsidRDefault="006F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74FF" w14:textId="77777777" w:rsidR="001D668A" w:rsidRDefault="001D668A" w:rsidP="00805F3C">
    <w:pPr>
      <w:pStyle w:val="Header"/>
      <w:jc w:val="right"/>
    </w:pPr>
    <w:r>
      <w:rPr>
        <w:b/>
        <w:noProof/>
        <w:sz w:val="28"/>
        <w:szCs w:val="28"/>
        <w:lang w:eastAsia="en-GB"/>
      </w:rPr>
      <w:drawing>
        <wp:inline distT="0" distB="0" distL="0" distR="0" wp14:anchorId="22B946FC" wp14:editId="38E4F67B">
          <wp:extent cx="1376045" cy="93234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652" cy="951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76088"/>
    <w:multiLevelType w:val="hybridMultilevel"/>
    <w:tmpl w:val="F8D24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54C41"/>
    <w:multiLevelType w:val="hybridMultilevel"/>
    <w:tmpl w:val="BFD60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10BAD"/>
    <w:multiLevelType w:val="hybridMultilevel"/>
    <w:tmpl w:val="4D9A6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7C2C10"/>
    <w:multiLevelType w:val="hybridMultilevel"/>
    <w:tmpl w:val="2D64C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D33B4"/>
    <w:multiLevelType w:val="hybridMultilevel"/>
    <w:tmpl w:val="D9F2BFA0"/>
    <w:lvl w:ilvl="0" w:tplc="32FEC3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1040EE"/>
    <w:multiLevelType w:val="hybridMultilevel"/>
    <w:tmpl w:val="71D6A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929993">
    <w:abstractNumId w:val="4"/>
  </w:num>
  <w:num w:numId="2" w16cid:durableId="924268464">
    <w:abstractNumId w:val="2"/>
  </w:num>
  <w:num w:numId="3" w16cid:durableId="831064763">
    <w:abstractNumId w:val="1"/>
  </w:num>
  <w:num w:numId="4" w16cid:durableId="1990355421">
    <w:abstractNumId w:val="5"/>
  </w:num>
  <w:num w:numId="5" w16cid:durableId="394158121">
    <w:abstractNumId w:val="0"/>
  </w:num>
  <w:num w:numId="6" w16cid:durableId="1997343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D4"/>
    <w:rsid w:val="000033D9"/>
    <w:rsid w:val="000167F1"/>
    <w:rsid w:val="0003743A"/>
    <w:rsid w:val="000409AE"/>
    <w:rsid w:val="00067487"/>
    <w:rsid w:val="00070622"/>
    <w:rsid w:val="0007422D"/>
    <w:rsid w:val="00076FC5"/>
    <w:rsid w:val="00080D4F"/>
    <w:rsid w:val="00092051"/>
    <w:rsid w:val="000964A7"/>
    <w:rsid w:val="000A78CD"/>
    <w:rsid w:val="000B4CE9"/>
    <w:rsid w:val="000E35C6"/>
    <w:rsid w:val="000F3CF9"/>
    <w:rsid w:val="00106272"/>
    <w:rsid w:val="00111372"/>
    <w:rsid w:val="0011239C"/>
    <w:rsid w:val="00120224"/>
    <w:rsid w:val="00120BBB"/>
    <w:rsid w:val="001433BF"/>
    <w:rsid w:val="00153396"/>
    <w:rsid w:val="00153D97"/>
    <w:rsid w:val="0015657F"/>
    <w:rsid w:val="00157263"/>
    <w:rsid w:val="001577A6"/>
    <w:rsid w:val="00176FC1"/>
    <w:rsid w:val="001966C9"/>
    <w:rsid w:val="001A2C45"/>
    <w:rsid w:val="001A3B0B"/>
    <w:rsid w:val="001A7C1F"/>
    <w:rsid w:val="001B0651"/>
    <w:rsid w:val="001B1E2C"/>
    <w:rsid w:val="001C5B49"/>
    <w:rsid w:val="001D668A"/>
    <w:rsid w:val="001E1677"/>
    <w:rsid w:val="001F7958"/>
    <w:rsid w:val="00200E7A"/>
    <w:rsid w:val="00203634"/>
    <w:rsid w:val="002143BE"/>
    <w:rsid w:val="00214617"/>
    <w:rsid w:val="00215CAB"/>
    <w:rsid w:val="00217AD7"/>
    <w:rsid w:val="0022085C"/>
    <w:rsid w:val="0023715F"/>
    <w:rsid w:val="00263220"/>
    <w:rsid w:val="00263CDF"/>
    <w:rsid w:val="002740D2"/>
    <w:rsid w:val="00277124"/>
    <w:rsid w:val="00291C60"/>
    <w:rsid w:val="002922D9"/>
    <w:rsid w:val="002B6FF9"/>
    <w:rsid w:val="002C03D7"/>
    <w:rsid w:val="002E057C"/>
    <w:rsid w:val="002F60A3"/>
    <w:rsid w:val="00311C93"/>
    <w:rsid w:val="003137ED"/>
    <w:rsid w:val="0032367E"/>
    <w:rsid w:val="00324DDE"/>
    <w:rsid w:val="00325486"/>
    <w:rsid w:val="003348D3"/>
    <w:rsid w:val="00334DD1"/>
    <w:rsid w:val="0034151E"/>
    <w:rsid w:val="00353CEA"/>
    <w:rsid w:val="003654BD"/>
    <w:rsid w:val="003746F6"/>
    <w:rsid w:val="003753E7"/>
    <w:rsid w:val="003775A0"/>
    <w:rsid w:val="0039134C"/>
    <w:rsid w:val="00395269"/>
    <w:rsid w:val="003A2493"/>
    <w:rsid w:val="003A30C0"/>
    <w:rsid w:val="003D1DF9"/>
    <w:rsid w:val="003D571F"/>
    <w:rsid w:val="003D746C"/>
    <w:rsid w:val="003D74FD"/>
    <w:rsid w:val="003E35A4"/>
    <w:rsid w:val="003F4474"/>
    <w:rsid w:val="00411B09"/>
    <w:rsid w:val="004260EC"/>
    <w:rsid w:val="00426951"/>
    <w:rsid w:val="00430CAD"/>
    <w:rsid w:val="00440C0D"/>
    <w:rsid w:val="0044632A"/>
    <w:rsid w:val="004477A6"/>
    <w:rsid w:val="00455E1B"/>
    <w:rsid w:val="004662E6"/>
    <w:rsid w:val="00466D77"/>
    <w:rsid w:val="0047026D"/>
    <w:rsid w:val="00470390"/>
    <w:rsid w:val="004761DC"/>
    <w:rsid w:val="004765A2"/>
    <w:rsid w:val="004802FC"/>
    <w:rsid w:val="004825F5"/>
    <w:rsid w:val="00483C18"/>
    <w:rsid w:val="00496436"/>
    <w:rsid w:val="004A341E"/>
    <w:rsid w:val="004C4E35"/>
    <w:rsid w:val="004E14BF"/>
    <w:rsid w:val="004E26CA"/>
    <w:rsid w:val="004F1236"/>
    <w:rsid w:val="0050118D"/>
    <w:rsid w:val="00507416"/>
    <w:rsid w:val="00515154"/>
    <w:rsid w:val="00517452"/>
    <w:rsid w:val="00517BD7"/>
    <w:rsid w:val="005210AC"/>
    <w:rsid w:val="00533C85"/>
    <w:rsid w:val="005417A0"/>
    <w:rsid w:val="00570B48"/>
    <w:rsid w:val="0057237D"/>
    <w:rsid w:val="00574CDA"/>
    <w:rsid w:val="005869DE"/>
    <w:rsid w:val="005A6EC1"/>
    <w:rsid w:val="005B54B2"/>
    <w:rsid w:val="005C39B9"/>
    <w:rsid w:val="005E5A97"/>
    <w:rsid w:val="005F07C3"/>
    <w:rsid w:val="005F3AFC"/>
    <w:rsid w:val="00602D63"/>
    <w:rsid w:val="006110D5"/>
    <w:rsid w:val="00611A1C"/>
    <w:rsid w:val="006148C6"/>
    <w:rsid w:val="00621B97"/>
    <w:rsid w:val="00630A8B"/>
    <w:rsid w:val="00654D75"/>
    <w:rsid w:val="00662E69"/>
    <w:rsid w:val="00674E5D"/>
    <w:rsid w:val="00686EE7"/>
    <w:rsid w:val="00690624"/>
    <w:rsid w:val="00691DAB"/>
    <w:rsid w:val="006929BD"/>
    <w:rsid w:val="006C1307"/>
    <w:rsid w:val="006C189D"/>
    <w:rsid w:val="006D46F7"/>
    <w:rsid w:val="006F5032"/>
    <w:rsid w:val="006F6470"/>
    <w:rsid w:val="00702154"/>
    <w:rsid w:val="00715B13"/>
    <w:rsid w:val="007273C5"/>
    <w:rsid w:val="00734C7B"/>
    <w:rsid w:val="00741D76"/>
    <w:rsid w:val="00741E65"/>
    <w:rsid w:val="00754802"/>
    <w:rsid w:val="007670E7"/>
    <w:rsid w:val="00770151"/>
    <w:rsid w:val="007C1D01"/>
    <w:rsid w:val="007C2900"/>
    <w:rsid w:val="007C330B"/>
    <w:rsid w:val="007E5F04"/>
    <w:rsid w:val="0080211A"/>
    <w:rsid w:val="00803DC0"/>
    <w:rsid w:val="00805F3C"/>
    <w:rsid w:val="00826CC9"/>
    <w:rsid w:val="008356A9"/>
    <w:rsid w:val="00843392"/>
    <w:rsid w:val="008441C0"/>
    <w:rsid w:val="008469EC"/>
    <w:rsid w:val="00847EFF"/>
    <w:rsid w:val="008A2096"/>
    <w:rsid w:val="008A2A8A"/>
    <w:rsid w:val="008D5A41"/>
    <w:rsid w:val="008D6E9A"/>
    <w:rsid w:val="008F0C26"/>
    <w:rsid w:val="00914CAC"/>
    <w:rsid w:val="009200B1"/>
    <w:rsid w:val="00921309"/>
    <w:rsid w:val="00930699"/>
    <w:rsid w:val="0093249B"/>
    <w:rsid w:val="00932502"/>
    <w:rsid w:val="00937E87"/>
    <w:rsid w:val="0094347F"/>
    <w:rsid w:val="009437D3"/>
    <w:rsid w:val="009453ED"/>
    <w:rsid w:val="009926FA"/>
    <w:rsid w:val="00994AE5"/>
    <w:rsid w:val="009B2E7E"/>
    <w:rsid w:val="009B5AEC"/>
    <w:rsid w:val="009C527C"/>
    <w:rsid w:val="009E08F7"/>
    <w:rsid w:val="009F22C1"/>
    <w:rsid w:val="009F2AC0"/>
    <w:rsid w:val="009F3528"/>
    <w:rsid w:val="00A05676"/>
    <w:rsid w:val="00A12EF6"/>
    <w:rsid w:val="00A37C59"/>
    <w:rsid w:val="00A62A00"/>
    <w:rsid w:val="00A632A4"/>
    <w:rsid w:val="00A75ED1"/>
    <w:rsid w:val="00A849C6"/>
    <w:rsid w:val="00A91415"/>
    <w:rsid w:val="00A9281F"/>
    <w:rsid w:val="00A94C33"/>
    <w:rsid w:val="00A97108"/>
    <w:rsid w:val="00AA2EE8"/>
    <w:rsid w:val="00AD78E1"/>
    <w:rsid w:val="00AE2BD3"/>
    <w:rsid w:val="00AF31FF"/>
    <w:rsid w:val="00AF6216"/>
    <w:rsid w:val="00B008D0"/>
    <w:rsid w:val="00B13A26"/>
    <w:rsid w:val="00B46CFA"/>
    <w:rsid w:val="00B56794"/>
    <w:rsid w:val="00B608F5"/>
    <w:rsid w:val="00B61103"/>
    <w:rsid w:val="00B80E53"/>
    <w:rsid w:val="00B8214E"/>
    <w:rsid w:val="00BA4F22"/>
    <w:rsid w:val="00BE0F55"/>
    <w:rsid w:val="00BF48FD"/>
    <w:rsid w:val="00BF6C0C"/>
    <w:rsid w:val="00BF7223"/>
    <w:rsid w:val="00C0004E"/>
    <w:rsid w:val="00C20A5D"/>
    <w:rsid w:val="00C436A8"/>
    <w:rsid w:val="00C4660B"/>
    <w:rsid w:val="00C56665"/>
    <w:rsid w:val="00C77FFA"/>
    <w:rsid w:val="00C81D3B"/>
    <w:rsid w:val="00C86225"/>
    <w:rsid w:val="00C912E1"/>
    <w:rsid w:val="00C96E50"/>
    <w:rsid w:val="00C97547"/>
    <w:rsid w:val="00CB12C3"/>
    <w:rsid w:val="00CE7F25"/>
    <w:rsid w:val="00CF34D1"/>
    <w:rsid w:val="00D03CA7"/>
    <w:rsid w:val="00D076DC"/>
    <w:rsid w:val="00D07DBE"/>
    <w:rsid w:val="00D109FB"/>
    <w:rsid w:val="00D446F7"/>
    <w:rsid w:val="00D54543"/>
    <w:rsid w:val="00D62732"/>
    <w:rsid w:val="00D66807"/>
    <w:rsid w:val="00D716B7"/>
    <w:rsid w:val="00D83666"/>
    <w:rsid w:val="00D9155C"/>
    <w:rsid w:val="00D94A78"/>
    <w:rsid w:val="00D964EA"/>
    <w:rsid w:val="00D976A7"/>
    <w:rsid w:val="00DA7974"/>
    <w:rsid w:val="00DB6E36"/>
    <w:rsid w:val="00DC43AB"/>
    <w:rsid w:val="00DD57B3"/>
    <w:rsid w:val="00DF733C"/>
    <w:rsid w:val="00E0595E"/>
    <w:rsid w:val="00E10E41"/>
    <w:rsid w:val="00E11DB9"/>
    <w:rsid w:val="00E12021"/>
    <w:rsid w:val="00E27A53"/>
    <w:rsid w:val="00E43E06"/>
    <w:rsid w:val="00E46547"/>
    <w:rsid w:val="00E5327E"/>
    <w:rsid w:val="00E61AB2"/>
    <w:rsid w:val="00E628FE"/>
    <w:rsid w:val="00E638BD"/>
    <w:rsid w:val="00E74C04"/>
    <w:rsid w:val="00E928E2"/>
    <w:rsid w:val="00E93EF7"/>
    <w:rsid w:val="00EA1AC0"/>
    <w:rsid w:val="00EC69A1"/>
    <w:rsid w:val="00ED42FE"/>
    <w:rsid w:val="00ED7033"/>
    <w:rsid w:val="00EE638D"/>
    <w:rsid w:val="00F1370C"/>
    <w:rsid w:val="00F16FD9"/>
    <w:rsid w:val="00F202D4"/>
    <w:rsid w:val="00F26C68"/>
    <w:rsid w:val="00F349AB"/>
    <w:rsid w:val="00F414EB"/>
    <w:rsid w:val="00F46544"/>
    <w:rsid w:val="00F50C7E"/>
    <w:rsid w:val="00F566D5"/>
    <w:rsid w:val="00F60B8D"/>
    <w:rsid w:val="00F67B05"/>
    <w:rsid w:val="00F72FD3"/>
    <w:rsid w:val="00F76706"/>
    <w:rsid w:val="00F831A5"/>
    <w:rsid w:val="00FA339A"/>
    <w:rsid w:val="00FB704B"/>
    <w:rsid w:val="00FC434E"/>
    <w:rsid w:val="00FC6888"/>
    <w:rsid w:val="00FC718D"/>
    <w:rsid w:val="017CF890"/>
    <w:rsid w:val="040C27B9"/>
    <w:rsid w:val="04A788F3"/>
    <w:rsid w:val="072835EC"/>
    <w:rsid w:val="0B0133C2"/>
    <w:rsid w:val="0B96D3BE"/>
    <w:rsid w:val="0C023F5A"/>
    <w:rsid w:val="0E5C5662"/>
    <w:rsid w:val="11E0D0A3"/>
    <w:rsid w:val="13C19A34"/>
    <w:rsid w:val="1438F674"/>
    <w:rsid w:val="1540498B"/>
    <w:rsid w:val="15A3BEA5"/>
    <w:rsid w:val="18544B9F"/>
    <w:rsid w:val="185E4F03"/>
    <w:rsid w:val="1888A8E2"/>
    <w:rsid w:val="1DC4780A"/>
    <w:rsid w:val="21622B17"/>
    <w:rsid w:val="21FAF6CB"/>
    <w:rsid w:val="2221C477"/>
    <w:rsid w:val="25726915"/>
    <w:rsid w:val="28021BA3"/>
    <w:rsid w:val="2A32CEF6"/>
    <w:rsid w:val="2CC0C7FC"/>
    <w:rsid w:val="2E708531"/>
    <w:rsid w:val="2F259D96"/>
    <w:rsid w:val="2F5143EE"/>
    <w:rsid w:val="31D4E228"/>
    <w:rsid w:val="32044CDD"/>
    <w:rsid w:val="33A2159D"/>
    <w:rsid w:val="33E97126"/>
    <w:rsid w:val="34FE21CF"/>
    <w:rsid w:val="366E32FD"/>
    <w:rsid w:val="3B117FDB"/>
    <w:rsid w:val="3C4A6A2A"/>
    <w:rsid w:val="3F6E3DCB"/>
    <w:rsid w:val="448A1138"/>
    <w:rsid w:val="44DBE5A5"/>
    <w:rsid w:val="47D5308C"/>
    <w:rsid w:val="485447CE"/>
    <w:rsid w:val="4854A37B"/>
    <w:rsid w:val="4BF77560"/>
    <w:rsid w:val="4C40B345"/>
    <w:rsid w:val="4C784BA0"/>
    <w:rsid w:val="509EAA22"/>
    <w:rsid w:val="5307B0E2"/>
    <w:rsid w:val="5333B18C"/>
    <w:rsid w:val="53F7F400"/>
    <w:rsid w:val="55FF0E51"/>
    <w:rsid w:val="563E2FC1"/>
    <w:rsid w:val="5A50679A"/>
    <w:rsid w:val="630D91BD"/>
    <w:rsid w:val="63BEBC59"/>
    <w:rsid w:val="64E81CE5"/>
    <w:rsid w:val="68BE3DB8"/>
    <w:rsid w:val="6D08EEC8"/>
    <w:rsid w:val="6DC1235A"/>
    <w:rsid w:val="6FDEB6B8"/>
    <w:rsid w:val="71532879"/>
    <w:rsid w:val="71A3DBA6"/>
    <w:rsid w:val="721A7A12"/>
    <w:rsid w:val="72B0E68E"/>
    <w:rsid w:val="749024D5"/>
    <w:rsid w:val="752FFBE0"/>
    <w:rsid w:val="7576065E"/>
    <w:rsid w:val="761509BA"/>
    <w:rsid w:val="79595813"/>
    <w:rsid w:val="7A080632"/>
    <w:rsid w:val="7E8B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22D1C"/>
  <w15:docId w15:val="{1A916C9F-E958-4638-8265-66D5E843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F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F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AF9AC07B9FF44A5DC7D18119DD15F" ma:contentTypeVersion="15" ma:contentTypeDescription="Create a new document." ma:contentTypeScope="" ma:versionID="527b17805d0ae0c6ce4d8df0d41d844c">
  <xsd:schema xmlns:xsd="http://www.w3.org/2001/XMLSchema" xmlns:xs="http://www.w3.org/2001/XMLSchema" xmlns:p="http://schemas.microsoft.com/office/2006/metadata/properties" xmlns:ns2="f0ac8115-f2d0-4ce6-bcba-2e61d04bd675" xmlns:ns3="8dc161b3-57f8-4e2f-8c33-e2a34b511034" targetNamespace="http://schemas.microsoft.com/office/2006/metadata/properties" ma:root="true" ma:fieldsID="1bd6675f588952a854534ddabe705eab" ns2:_="" ns3:_="">
    <xsd:import namespace="f0ac8115-f2d0-4ce6-bcba-2e61d04bd675"/>
    <xsd:import namespace="8dc161b3-57f8-4e2f-8c33-e2a34b511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c8115-f2d0-4ce6-bcba-2e61d04bd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fc01bd-1488-4d45-abef-31d71d5f5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161b3-57f8-4e2f-8c33-e2a34b5110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f78c21-e706-4265-be13-51da228be459}" ma:internalName="TaxCatchAll" ma:showField="CatchAllData" ma:web="8dc161b3-57f8-4e2f-8c33-e2a34b511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161b3-57f8-4e2f-8c33-e2a34b511034" xsi:nil="true"/>
    <lcf76f155ced4ddcb4097134ff3c332f xmlns="f0ac8115-f2d0-4ce6-bcba-2e61d04bd6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0370D8-E699-47A2-826A-85FE5B548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77B7F-5ED2-441B-AFA7-38F0DFCC5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c8115-f2d0-4ce6-bcba-2e61d04bd675"/>
    <ds:schemaRef ds:uri="8dc161b3-57f8-4e2f-8c33-e2a34b511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97618-EE91-4116-AD7B-BB64161FCF64}">
  <ds:schemaRefs>
    <ds:schemaRef ds:uri="http://schemas.microsoft.com/office/2006/metadata/properties"/>
    <ds:schemaRef ds:uri="http://schemas.microsoft.com/office/infopath/2007/PartnerControls"/>
    <ds:schemaRef ds:uri="8dc161b3-57f8-4e2f-8c33-e2a34b511034"/>
    <ds:schemaRef ds:uri="f0ac8115-f2d0-4ce6-bcba-2e61d04bd6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2218</Words>
  <Characters>12644</Characters>
  <Application>Microsoft Office Word</Application>
  <DocSecurity>0</DocSecurity>
  <Lines>105</Lines>
  <Paragraphs>29</Paragraphs>
  <ScaleCrop>false</ScaleCrop>
  <Company/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Browning</dc:creator>
  <cp:keywords/>
  <dc:description/>
  <cp:lastModifiedBy>S Hulme</cp:lastModifiedBy>
  <cp:revision>2</cp:revision>
  <cp:lastPrinted>2019-12-05T08:10:00Z</cp:lastPrinted>
  <dcterms:created xsi:type="dcterms:W3CDTF">2026-01-13T21:17:00Z</dcterms:created>
  <dcterms:modified xsi:type="dcterms:W3CDTF">2026-01-13T21:17:00Z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0x010100054AF9AC07B9FF44A5DC7D18119DD15F</vt:lpwstr>
  </property>
</Properties>
</file>