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B54B3" w14:textId="0473BE19" w:rsidR="00C436A8" w:rsidRDefault="00936602" w:rsidP="00C436A8">
      <w:pPr>
        <w:jc w:val="center"/>
        <w:rPr>
          <w:b/>
          <w:u w:val="single"/>
        </w:rPr>
      </w:pPr>
      <w:bookmarkStart w:id="0" w:name="_Hlk82027225"/>
      <w:r>
        <w:rPr>
          <w:b/>
          <w:u w:val="single"/>
        </w:rPr>
        <w:t>Long Term Curriculum Plan</w:t>
      </w:r>
      <w:r>
        <w:rPr>
          <w:b/>
          <w:u w:val="single"/>
        </w:rPr>
        <w:br/>
      </w:r>
      <w:r w:rsidR="00023F6B" w:rsidRPr="00936602">
        <w:rPr>
          <w:bCs/>
        </w:rPr>
        <w:t>BTEC Teach Award in Spo</w:t>
      </w:r>
      <w:r w:rsidRPr="00936602">
        <w:rPr>
          <w:bCs/>
        </w:rPr>
        <w:t>rt</w:t>
      </w:r>
      <w:r w:rsidR="00C20A5D" w:rsidRPr="00C20A5D">
        <w:rPr>
          <w:b/>
          <w:u w:val="single"/>
        </w:rPr>
        <w:t xml:space="preserve"> </w:t>
      </w:r>
      <w:r>
        <w:rPr>
          <w:b/>
          <w:u w:val="single"/>
        </w:rPr>
        <w:br/>
      </w:r>
    </w:p>
    <w:p w14:paraId="253FBEA4" w14:textId="0C1E846F" w:rsidR="00D95D2B" w:rsidRDefault="00D95D2B" w:rsidP="00C436A8">
      <w:pPr>
        <w:jc w:val="center"/>
        <w:rPr>
          <w:b/>
          <w:u w:val="single"/>
        </w:rPr>
      </w:pPr>
    </w:p>
    <w:p w14:paraId="09CB5C3C" w14:textId="22ECAE36" w:rsidR="00D95D2B" w:rsidRPr="007F5C24" w:rsidRDefault="00D95D2B" w:rsidP="007F5C24">
      <w:pPr>
        <w:rPr>
          <w:bCs/>
        </w:rPr>
      </w:pPr>
      <w:r w:rsidRPr="007F5C24">
        <w:rPr>
          <w:b/>
        </w:rPr>
        <w:t>Please Note</w:t>
      </w:r>
      <w:r w:rsidRPr="007F5C24">
        <w:rPr>
          <w:bCs/>
        </w:rPr>
        <w:t xml:space="preserve"> - </w:t>
      </w:r>
      <w:r w:rsidR="007F5C24">
        <w:rPr>
          <w:bCs/>
        </w:rPr>
        <w:t xml:space="preserve"> It should also be noted that some Topic Areas may start or finish before a particular half term – that the plan that follows in a broad guide with flexibility throughout.  Greater detail will follow </w:t>
      </w:r>
      <w:r w:rsidR="00815C9B">
        <w:rPr>
          <w:bCs/>
        </w:rPr>
        <w:t>with</w:t>
      </w:r>
      <w:r w:rsidR="007F5C24">
        <w:rPr>
          <w:bCs/>
        </w:rPr>
        <w:t xml:space="preserve">in the </w:t>
      </w:r>
      <w:r w:rsidR="00211E1D">
        <w:rPr>
          <w:bCs/>
        </w:rPr>
        <w:t>Medium-Term</w:t>
      </w:r>
      <w:r w:rsidR="007F5C24">
        <w:rPr>
          <w:bCs/>
        </w:rPr>
        <w:t xml:space="preserve"> Plans</w:t>
      </w:r>
      <w:r w:rsidR="00815C9B">
        <w:rPr>
          <w:bCs/>
        </w:rPr>
        <w:t>.</w:t>
      </w: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805F3C" w:rsidRPr="00AE1449" w14:paraId="061B03BC" w14:textId="77777777" w:rsidTr="00805F3C">
        <w:trPr>
          <w:trHeight w:val="439"/>
          <w:jc w:val="center"/>
        </w:trPr>
        <w:tc>
          <w:tcPr>
            <w:tcW w:w="1979" w:type="dxa"/>
            <w:shd w:val="clear" w:color="auto" w:fill="00B050"/>
          </w:tcPr>
          <w:bookmarkEnd w:id="0"/>
          <w:p w14:paraId="6F7D20FB" w14:textId="77777777" w:rsidR="00805F3C" w:rsidRPr="00AE1449" w:rsidRDefault="00B1694F" w:rsidP="003F1430">
            <w:pPr>
              <w:jc w:val="center"/>
              <w:rPr>
                <w:rFonts w:ascii="Franklin Gothic Book" w:hAnsi="Franklin Gothic Book" w:cstheme="minorHAnsi"/>
                <w:b/>
                <w:sz w:val="24"/>
                <w:szCs w:val="24"/>
              </w:rPr>
            </w:pPr>
            <w:r>
              <w:rPr>
                <w:rFonts w:ascii="Franklin Gothic Book" w:hAnsi="Franklin Gothic Book" w:cstheme="minorHAnsi"/>
                <w:b/>
                <w:sz w:val="24"/>
                <w:szCs w:val="24"/>
              </w:rPr>
              <w:t>Year 10</w:t>
            </w:r>
          </w:p>
        </w:tc>
        <w:tc>
          <w:tcPr>
            <w:tcW w:w="2173" w:type="dxa"/>
            <w:shd w:val="clear" w:color="auto" w:fill="A6A6A6" w:themeFill="background1" w:themeFillShade="A6"/>
          </w:tcPr>
          <w:p w14:paraId="2E6721BD" w14:textId="77777777" w:rsidR="00805F3C" w:rsidRPr="00AE1449" w:rsidRDefault="00805F3C" w:rsidP="003F1430">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45862082" w14:textId="77777777" w:rsidR="00805F3C" w:rsidRPr="00AE1449" w:rsidRDefault="00805F3C" w:rsidP="003F1430">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4599F4B1" w14:textId="77777777" w:rsidR="00805F3C" w:rsidRPr="00AE1449" w:rsidRDefault="00DB2B14" w:rsidP="003F1430">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3E4CFF7F" w14:textId="77777777" w:rsidR="00805F3C" w:rsidRPr="00AE1449" w:rsidRDefault="00805F3C" w:rsidP="003F1430">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2AF272C5" w14:textId="77777777" w:rsidR="00805F3C" w:rsidRPr="00AE1449" w:rsidRDefault="00805F3C" w:rsidP="003F1430">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3229BBEB" w14:textId="77777777" w:rsidR="00805F3C" w:rsidRPr="00AE1449" w:rsidRDefault="00805F3C" w:rsidP="003F1430">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2174"/>
        <w:gridCol w:w="2174"/>
      </w:tblGrid>
      <w:tr w:rsidR="00FD7ABF" w:rsidRPr="00AE1449" w14:paraId="779CE941" w14:textId="77777777" w:rsidTr="54A5AA36">
        <w:trPr>
          <w:trHeight w:val="439"/>
          <w:jc w:val="center"/>
        </w:trPr>
        <w:tc>
          <w:tcPr>
            <w:tcW w:w="388" w:type="dxa"/>
            <w:vMerge w:val="restart"/>
            <w:shd w:val="clear" w:color="auto" w:fill="C4BC96" w:themeFill="background2" w:themeFillShade="BF"/>
            <w:textDirection w:val="btLr"/>
          </w:tcPr>
          <w:p w14:paraId="556B0336" w14:textId="77777777" w:rsidR="00FD7ABF" w:rsidRPr="002C1D54" w:rsidRDefault="00FD7ABF" w:rsidP="00FD7ABF">
            <w:pPr>
              <w:ind w:left="113" w:right="113"/>
              <w:jc w:val="center"/>
              <w:rPr>
                <w:rFonts w:ascii="Franklin Gothic Book" w:hAnsi="Franklin Gothic Book" w:cstheme="minorHAnsi"/>
                <w:b/>
                <w:color w:val="FF0000"/>
              </w:rPr>
            </w:pPr>
            <w:r>
              <w:rPr>
                <w:rFonts w:ascii="Franklin Gothic Book" w:hAnsi="Franklin Gothic Book" w:cstheme="minorHAnsi"/>
                <w:b/>
                <w:color w:val="FF0000"/>
              </w:rPr>
              <w:t xml:space="preserve">Sport Studies </w:t>
            </w:r>
          </w:p>
        </w:tc>
        <w:tc>
          <w:tcPr>
            <w:tcW w:w="1591" w:type="dxa"/>
            <w:shd w:val="clear" w:color="auto" w:fill="66FF99"/>
          </w:tcPr>
          <w:p w14:paraId="05670623" w14:textId="77777777" w:rsidR="00FD7ABF" w:rsidRPr="003A4C25" w:rsidRDefault="00FD7ABF" w:rsidP="00FD7ABF">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700D45F7" w14:textId="77777777" w:rsidR="00FD7ABF" w:rsidRDefault="006504A5" w:rsidP="00FD7ABF">
            <w:pPr>
              <w:rPr>
                <w:rFonts w:ascii="Franklin Gothic Book" w:hAnsi="Franklin Gothic Book" w:cstheme="minorHAnsi"/>
                <w:sz w:val="18"/>
                <w:szCs w:val="18"/>
              </w:rPr>
            </w:pPr>
            <w:r>
              <w:rPr>
                <w:rFonts w:ascii="Franklin Gothic Book" w:hAnsi="Franklin Gothic Book" w:cstheme="minorHAnsi"/>
                <w:sz w:val="18"/>
                <w:szCs w:val="18"/>
              </w:rPr>
              <w:t xml:space="preserve">Component 1 </w:t>
            </w:r>
          </w:p>
          <w:p w14:paraId="5C63262F" w14:textId="721DE599" w:rsidR="006504A5" w:rsidRPr="00AE1449" w:rsidRDefault="006504A5" w:rsidP="00FD7ABF">
            <w:pPr>
              <w:rPr>
                <w:rFonts w:ascii="Franklin Gothic Book" w:hAnsi="Franklin Gothic Book" w:cstheme="minorHAnsi"/>
                <w:sz w:val="18"/>
                <w:szCs w:val="18"/>
              </w:rPr>
            </w:pPr>
            <w:r>
              <w:rPr>
                <w:rFonts w:ascii="Franklin Gothic Book" w:hAnsi="Franklin Gothic Book" w:cstheme="minorHAnsi"/>
                <w:sz w:val="18"/>
                <w:szCs w:val="18"/>
              </w:rPr>
              <w:t>Learning Aim A &amp; B</w:t>
            </w:r>
          </w:p>
        </w:tc>
        <w:tc>
          <w:tcPr>
            <w:tcW w:w="2174" w:type="dxa"/>
            <w:shd w:val="clear" w:color="auto" w:fill="66FF99"/>
          </w:tcPr>
          <w:p w14:paraId="57ED3DE1" w14:textId="77777777" w:rsidR="00FD7ABF" w:rsidRDefault="006504A5" w:rsidP="00FD7ABF">
            <w:pPr>
              <w:rPr>
                <w:rFonts w:ascii="Franklin Gothic Book" w:hAnsi="Franklin Gothic Book" w:cstheme="minorHAnsi"/>
                <w:sz w:val="18"/>
                <w:szCs w:val="18"/>
              </w:rPr>
            </w:pPr>
            <w:r>
              <w:rPr>
                <w:rFonts w:ascii="Franklin Gothic Book" w:hAnsi="Franklin Gothic Book" w:cstheme="minorHAnsi"/>
                <w:sz w:val="18"/>
                <w:szCs w:val="18"/>
              </w:rPr>
              <w:t xml:space="preserve">Component 1 </w:t>
            </w:r>
          </w:p>
          <w:p w14:paraId="62BCBF20" w14:textId="6B7CACB9" w:rsidR="006504A5" w:rsidRPr="00AE1449" w:rsidRDefault="006504A5" w:rsidP="00FD7ABF">
            <w:pPr>
              <w:rPr>
                <w:rFonts w:ascii="Franklin Gothic Book" w:hAnsi="Franklin Gothic Book" w:cstheme="minorHAnsi"/>
                <w:sz w:val="18"/>
                <w:szCs w:val="18"/>
              </w:rPr>
            </w:pPr>
            <w:r>
              <w:rPr>
                <w:rFonts w:ascii="Franklin Gothic Book" w:hAnsi="Franklin Gothic Book" w:cstheme="minorHAnsi"/>
                <w:sz w:val="18"/>
                <w:szCs w:val="18"/>
              </w:rPr>
              <w:t>Learning Aim B &amp; C</w:t>
            </w:r>
          </w:p>
        </w:tc>
        <w:tc>
          <w:tcPr>
            <w:tcW w:w="2174" w:type="dxa"/>
            <w:shd w:val="clear" w:color="auto" w:fill="66FF99"/>
          </w:tcPr>
          <w:p w14:paraId="7DFD1799" w14:textId="4B35AAAE" w:rsidR="00FD7ABF" w:rsidRPr="00AE1449" w:rsidRDefault="00FD7ABF" w:rsidP="00FD7ABF">
            <w:pPr>
              <w:rPr>
                <w:rFonts w:ascii="Franklin Gothic Book" w:hAnsi="Franklin Gothic Book" w:cstheme="minorHAnsi"/>
                <w:sz w:val="18"/>
                <w:szCs w:val="18"/>
              </w:rPr>
            </w:pPr>
            <w:r>
              <w:rPr>
                <w:rFonts w:ascii="Franklin Gothic Book" w:hAnsi="Franklin Gothic Book" w:cstheme="minorHAnsi"/>
                <w:sz w:val="18"/>
                <w:szCs w:val="18"/>
              </w:rPr>
              <w:t>Comp</w:t>
            </w:r>
            <w:r w:rsidR="00972F06">
              <w:rPr>
                <w:rFonts w:ascii="Franklin Gothic Book" w:hAnsi="Franklin Gothic Book" w:cstheme="minorHAnsi"/>
                <w:sz w:val="18"/>
                <w:szCs w:val="18"/>
              </w:rPr>
              <w:t xml:space="preserve">onent </w:t>
            </w:r>
            <w:r>
              <w:rPr>
                <w:rFonts w:ascii="Franklin Gothic Book" w:hAnsi="Franklin Gothic Book" w:cstheme="minorHAnsi"/>
                <w:sz w:val="18"/>
                <w:szCs w:val="18"/>
              </w:rPr>
              <w:t xml:space="preserve">1 Mock/Real Assignment  </w:t>
            </w:r>
          </w:p>
        </w:tc>
        <w:tc>
          <w:tcPr>
            <w:tcW w:w="2173" w:type="dxa"/>
            <w:shd w:val="clear" w:color="auto" w:fill="66FF99"/>
          </w:tcPr>
          <w:p w14:paraId="717F34C7" w14:textId="5D518FF9" w:rsidR="00FD7ABF" w:rsidRPr="00AE1449" w:rsidRDefault="00FD7ABF" w:rsidP="00FD7ABF">
            <w:pPr>
              <w:rPr>
                <w:rFonts w:ascii="Franklin Gothic Book" w:hAnsi="Franklin Gothic Book" w:cstheme="minorHAnsi"/>
                <w:sz w:val="18"/>
                <w:szCs w:val="18"/>
              </w:rPr>
            </w:pPr>
            <w:r>
              <w:rPr>
                <w:rFonts w:ascii="Franklin Gothic Book" w:hAnsi="Franklin Gothic Book" w:cstheme="minorHAnsi"/>
                <w:sz w:val="18"/>
                <w:szCs w:val="18"/>
              </w:rPr>
              <w:t>Comp</w:t>
            </w:r>
            <w:r w:rsidR="00972F06">
              <w:rPr>
                <w:rFonts w:ascii="Franklin Gothic Book" w:hAnsi="Franklin Gothic Book" w:cstheme="minorHAnsi"/>
                <w:sz w:val="18"/>
                <w:szCs w:val="18"/>
              </w:rPr>
              <w:t>onent</w:t>
            </w:r>
            <w:r>
              <w:rPr>
                <w:rFonts w:ascii="Franklin Gothic Book" w:hAnsi="Franklin Gothic Book" w:cstheme="minorHAnsi"/>
                <w:sz w:val="18"/>
                <w:szCs w:val="18"/>
              </w:rPr>
              <w:t xml:space="preserve"> 1 submission</w:t>
            </w:r>
          </w:p>
        </w:tc>
        <w:tc>
          <w:tcPr>
            <w:tcW w:w="2174" w:type="dxa"/>
            <w:shd w:val="clear" w:color="auto" w:fill="66FF99"/>
          </w:tcPr>
          <w:p w14:paraId="0754AA3D" w14:textId="77777777" w:rsidR="006504A5" w:rsidRDefault="006504A5" w:rsidP="00FD7ABF">
            <w:pPr>
              <w:rPr>
                <w:rFonts w:ascii="Franklin Gothic Book" w:hAnsi="Franklin Gothic Book" w:cstheme="minorHAnsi"/>
                <w:sz w:val="18"/>
                <w:szCs w:val="18"/>
              </w:rPr>
            </w:pPr>
            <w:r>
              <w:rPr>
                <w:rFonts w:ascii="Franklin Gothic Book" w:hAnsi="Franklin Gothic Book" w:cstheme="minorHAnsi"/>
                <w:sz w:val="18"/>
                <w:szCs w:val="18"/>
              </w:rPr>
              <w:t xml:space="preserve">Component 2 </w:t>
            </w:r>
          </w:p>
          <w:p w14:paraId="38189B39" w14:textId="51D31AB2" w:rsidR="00FD7ABF" w:rsidRPr="00AE1449" w:rsidRDefault="00FD7ABF" w:rsidP="00FD7ABF">
            <w:pPr>
              <w:rPr>
                <w:rFonts w:ascii="Franklin Gothic Book" w:hAnsi="Franklin Gothic Book" w:cstheme="minorHAnsi"/>
                <w:sz w:val="18"/>
                <w:szCs w:val="18"/>
              </w:rPr>
            </w:pPr>
            <w:r>
              <w:rPr>
                <w:rFonts w:ascii="Franklin Gothic Book" w:hAnsi="Franklin Gothic Book" w:cstheme="minorHAnsi"/>
                <w:sz w:val="18"/>
                <w:szCs w:val="18"/>
              </w:rPr>
              <w:t>Learning Aim A &amp; B</w:t>
            </w:r>
          </w:p>
        </w:tc>
        <w:tc>
          <w:tcPr>
            <w:tcW w:w="2174" w:type="dxa"/>
            <w:shd w:val="clear" w:color="auto" w:fill="66FF99"/>
          </w:tcPr>
          <w:p w14:paraId="0E205897" w14:textId="77777777" w:rsidR="006504A5" w:rsidRDefault="006504A5" w:rsidP="00FD7ABF">
            <w:pPr>
              <w:rPr>
                <w:rFonts w:ascii="Franklin Gothic Book" w:hAnsi="Franklin Gothic Book" w:cstheme="minorHAnsi"/>
                <w:sz w:val="18"/>
                <w:szCs w:val="18"/>
              </w:rPr>
            </w:pPr>
            <w:r>
              <w:rPr>
                <w:rFonts w:ascii="Franklin Gothic Book" w:hAnsi="Franklin Gothic Book" w:cstheme="minorHAnsi"/>
                <w:sz w:val="18"/>
                <w:szCs w:val="18"/>
              </w:rPr>
              <w:t xml:space="preserve">Component 2 </w:t>
            </w:r>
          </w:p>
          <w:p w14:paraId="2307A6F6" w14:textId="1B36FB1E" w:rsidR="00FD7ABF" w:rsidRPr="00AE1449" w:rsidRDefault="00FD7ABF" w:rsidP="00FD7ABF">
            <w:pPr>
              <w:rPr>
                <w:rFonts w:ascii="Franklin Gothic Book" w:hAnsi="Franklin Gothic Book" w:cstheme="minorHAnsi"/>
                <w:sz w:val="18"/>
                <w:szCs w:val="18"/>
              </w:rPr>
            </w:pPr>
            <w:r>
              <w:rPr>
                <w:rFonts w:ascii="Franklin Gothic Book" w:hAnsi="Franklin Gothic Book" w:cstheme="minorHAnsi"/>
                <w:sz w:val="18"/>
                <w:szCs w:val="18"/>
              </w:rPr>
              <w:t>Learning Aim B &amp; C</w:t>
            </w:r>
          </w:p>
        </w:tc>
      </w:tr>
      <w:tr w:rsidR="00FD7ABF" w:rsidRPr="00AE1449" w14:paraId="327BD941" w14:textId="77777777" w:rsidTr="54A5AA36">
        <w:trPr>
          <w:jc w:val="center"/>
        </w:trPr>
        <w:tc>
          <w:tcPr>
            <w:tcW w:w="388" w:type="dxa"/>
            <w:vMerge/>
          </w:tcPr>
          <w:p w14:paraId="59AD642A" w14:textId="77777777" w:rsidR="00FD7ABF" w:rsidRPr="0069169D" w:rsidRDefault="00FD7ABF" w:rsidP="00FD7ABF">
            <w:pPr>
              <w:rPr>
                <w:rFonts w:ascii="Franklin Gothic Book" w:hAnsi="Franklin Gothic Book" w:cstheme="minorHAnsi"/>
                <w:b/>
              </w:rPr>
            </w:pPr>
          </w:p>
        </w:tc>
        <w:tc>
          <w:tcPr>
            <w:tcW w:w="1591" w:type="dxa"/>
            <w:shd w:val="clear" w:color="auto" w:fill="B2A1C7" w:themeFill="accent4" w:themeFillTint="99"/>
          </w:tcPr>
          <w:p w14:paraId="6BE87B58" w14:textId="77777777" w:rsidR="00FD7ABF" w:rsidRPr="003A4C25" w:rsidRDefault="00FD7ABF" w:rsidP="00FD7ABF">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173" w:type="dxa"/>
            <w:shd w:val="clear" w:color="auto" w:fill="B2A1C7" w:themeFill="accent4" w:themeFillTint="99"/>
          </w:tcPr>
          <w:p w14:paraId="05E0CB97" w14:textId="5C4D99A1" w:rsidR="00972F06" w:rsidRDefault="00FD7ABF" w:rsidP="00FD7ABF">
            <w:pPr>
              <w:rPr>
                <w:rFonts w:ascii="Franklin Gothic Book" w:hAnsi="Franklin Gothic Book"/>
                <w:sz w:val="18"/>
                <w:szCs w:val="18"/>
              </w:rPr>
            </w:pPr>
            <w:r w:rsidRPr="68BC1C6D">
              <w:rPr>
                <w:rFonts w:ascii="Franklin Gothic Book" w:hAnsi="Franklin Gothic Book"/>
                <w:sz w:val="18"/>
                <w:szCs w:val="18"/>
              </w:rPr>
              <w:t>Students will be completing component 1 Learning aim A and B</w:t>
            </w:r>
            <w:r w:rsidR="00972F06">
              <w:rPr>
                <w:rFonts w:ascii="Franklin Gothic Book" w:hAnsi="Franklin Gothic Book"/>
                <w:sz w:val="18"/>
                <w:szCs w:val="18"/>
              </w:rPr>
              <w:t xml:space="preserve"> in their classroom-based lessons. </w:t>
            </w:r>
          </w:p>
          <w:p w14:paraId="606C2554" w14:textId="77777777" w:rsidR="00972F06" w:rsidRDefault="00972F06" w:rsidP="00FD7ABF">
            <w:pPr>
              <w:rPr>
                <w:rFonts w:ascii="Franklin Gothic Book" w:hAnsi="Franklin Gothic Book"/>
                <w:sz w:val="18"/>
                <w:szCs w:val="18"/>
              </w:rPr>
            </w:pPr>
          </w:p>
          <w:p w14:paraId="65FD9A82" w14:textId="7A04076A" w:rsidR="00972F06" w:rsidRDefault="00972F06" w:rsidP="00FD7ABF">
            <w:pPr>
              <w:rPr>
                <w:rFonts w:ascii="Franklin Gothic Book" w:hAnsi="Franklin Gothic Book"/>
                <w:sz w:val="18"/>
                <w:szCs w:val="18"/>
              </w:rPr>
            </w:pPr>
            <w:r>
              <w:rPr>
                <w:rFonts w:ascii="Franklin Gothic Book" w:hAnsi="Franklin Gothic Book"/>
                <w:sz w:val="18"/>
                <w:szCs w:val="18"/>
              </w:rPr>
              <w:t xml:space="preserve">In practical lessons, students will be beginning to prepare for learning B where they will plan and lead a warm-up. </w:t>
            </w:r>
          </w:p>
          <w:p w14:paraId="7D5AA45E" w14:textId="77777777" w:rsidR="00FD7ABF" w:rsidRDefault="00FD7ABF" w:rsidP="00FD7ABF">
            <w:pPr>
              <w:rPr>
                <w:rFonts w:ascii="Franklin Gothic Book" w:hAnsi="Franklin Gothic Book" w:cstheme="minorHAnsi"/>
                <w:sz w:val="18"/>
                <w:szCs w:val="18"/>
              </w:rPr>
            </w:pPr>
          </w:p>
          <w:p w14:paraId="11B0716E" w14:textId="77777777" w:rsidR="00FD7ABF" w:rsidRDefault="00FD7ABF" w:rsidP="00FD7ABF">
            <w:pPr>
              <w:rPr>
                <w:rFonts w:ascii="Franklin Gothic Book" w:hAnsi="Franklin Gothic Book" w:cstheme="minorHAnsi"/>
                <w:sz w:val="18"/>
                <w:szCs w:val="18"/>
              </w:rPr>
            </w:pPr>
          </w:p>
          <w:p w14:paraId="50D0C1E0" w14:textId="79D6DAA0" w:rsidR="00FD7ABF" w:rsidRPr="007B0CEA" w:rsidRDefault="00FD7ABF" w:rsidP="00FD7ABF">
            <w:pPr>
              <w:rPr>
                <w:rFonts w:ascii="Franklin Gothic Book" w:hAnsi="Franklin Gothic Book" w:cstheme="minorHAnsi"/>
                <w:color w:val="FF0000"/>
                <w:sz w:val="18"/>
                <w:szCs w:val="18"/>
              </w:rPr>
            </w:pPr>
          </w:p>
        </w:tc>
        <w:tc>
          <w:tcPr>
            <w:tcW w:w="2174" w:type="dxa"/>
            <w:shd w:val="clear" w:color="auto" w:fill="B2A1C7" w:themeFill="accent4" w:themeFillTint="99"/>
          </w:tcPr>
          <w:p w14:paraId="7CF54189" w14:textId="3DCD5AC2" w:rsidR="00972F06" w:rsidRDefault="00972F06" w:rsidP="00972F06">
            <w:pPr>
              <w:rPr>
                <w:rFonts w:ascii="Franklin Gothic Book" w:hAnsi="Franklin Gothic Book"/>
                <w:sz w:val="18"/>
                <w:szCs w:val="18"/>
              </w:rPr>
            </w:pPr>
            <w:r w:rsidRPr="68BC1C6D">
              <w:rPr>
                <w:rFonts w:ascii="Franklin Gothic Book" w:hAnsi="Franklin Gothic Book"/>
                <w:sz w:val="18"/>
                <w:szCs w:val="18"/>
              </w:rPr>
              <w:t xml:space="preserve">Students will be completing component 1 Learning aim </w:t>
            </w:r>
            <w:r>
              <w:rPr>
                <w:rFonts w:ascii="Franklin Gothic Book" w:hAnsi="Franklin Gothic Book"/>
                <w:sz w:val="18"/>
                <w:szCs w:val="18"/>
              </w:rPr>
              <w:t>B</w:t>
            </w:r>
            <w:r w:rsidRPr="68BC1C6D">
              <w:rPr>
                <w:rFonts w:ascii="Franklin Gothic Book" w:hAnsi="Franklin Gothic Book"/>
                <w:sz w:val="18"/>
                <w:szCs w:val="18"/>
              </w:rPr>
              <w:t xml:space="preserve"> and </w:t>
            </w:r>
            <w:r>
              <w:rPr>
                <w:rFonts w:ascii="Franklin Gothic Book" w:hAnsi="Franklin Gothic Book"/>
                <w:sz w:val="18"/>
                <w:szCs w:val="18"/>
              </w:rPr>
              <w:t xml:space="preserve">C in their classroom-based lessons. </w:t>
            </w:r>
          </w:p>
          <w:p w14:paraId="67E01190" w14:textId="77777777" w:rsidR="00972F06" w:rsidRDefault="00972F06" w:rsidP="00972F06">
            <w:pPr>
              <w:rPr>
                <w:rFonts w:ascii="Franklin Gothic Book" w:hAnsi="Franklin Gothic Book"/>
                <w:sz w:val="18"/>
                <w:szCs w:val="18"/>
              </w:rPr>
            </w:pPr>
          </w:p>
          <w:p w14:paraId="1A0EB7A0" w14:textId="77777777" w:rsidR="00972F06" w:rsidRDefault="00972F06" w:rsidP="00972F06">
            <w:pPr>
              <w:rPr>
                <w:rFonts w:ascii="Franklin Gothic Book" w:hAnsi="Franklin Gothic Book"/>
                <w:sz w:val="18"/>
                <w:szCs w:val="18"/>
              </w:rPr>
            </w:pPr>
            <w:r>
              <w:rPr>
                <w:rFonts w:ascii="Franklin Gothic Book" w:hAnsi="Franklin Gothic Book"/>
                <w:sz w:val="18"/>
                <w:szCs w:val="18"/>
              </w:rPr>
              <w:t xml:space="preserve">In practical lessons, students will be beginning to prepare for learning B where they will plan and lead a warm-up. </w:t>
            </w:r>
          </w:p>
          <w:p w14:paraId="73AA7F38" w14:textId="28630402" w:rsidR="00FD7ABF" w:rsidRPr="00AE1449" w:rsidRDefault="00FD7ABF" w:rsidP="00FD7ABF">
            <w:pPr>
              <w:rPr>
                <w:rFonts w:ascii="Franklin Gothic Book" w:hAnsi="Franklin Gothic Book"/>
                <w:sz w:val="18"/>
                <w:szCs w:val="18"/>
              </w:rPr>
            </w:pPr>
          </w:p>
        </w:tc>
        <w:tc>
          <w:tcPr>
            <w:tcW w:w="2174" w:type="dxa"/>
            <w:shd w:val="clear" w:color="auto" w:fill="B2A1C7" w:themeFill="accent4" w:themeFillTint="99"/>
          </w:tcPr>
          <w:p w14:paraId="74E6A4C5" w14:textId="30910EE2" w:rsidR="00FD7ABF" w:rsidRPr="00AE1449" w:rsidRDefault="0A2B11B2" w:rsidP="54A5AA36">
            <w:pPr>
              <w:rPr>
                <w:rFonts w:ascii="Franklin Gothic Book" w:hAnsi="Franklin Gothic Book"/>
                <w:sz w:val="18"/>
                <w:szCs w:val="18"/>
              </w:rPr>
            </w:pPr>
            <w:r w:rsidRPr="54A5AA36">
              <w:rPr>
                <w:rFonts w:ascii="Franklin Gothic Book" w:hAnsi="Franklin Gothic Book"/>
                <w:sz w:val="18"/>
                <w:szCs w:val="18"/>
              </w:rPr>
              <w:t>Students will begin to practice writing their assignments for component 1 by writing mock examples based on previous scenarios</w:t>
            </w:r>
            <w:r w:rsidR="062EDC1E" w:rsidRPr="54A5AA36">
              <w:rPr>
                <w:rFonts w:ascii="Franklin Gothic Book" w:hAnsi="Franklin Gothic Book"/>
                <w:sz w:val="18"/>
                <w:szCs w:val="18"/>
              </w:rPr>
              <w:t>.</w:t>
            </w:r>
          </w:p>
          <w:p w14:paraId="381ACA65" w14:textId="210089DD" w:rsidR="00FD7ABF" w:rsidRPr="00AE1449" w:rsidRDefault="1A4EFE13" w:rsidP="54A5AA36">
            <w:pPr>
              <w:rPr>
                <w:rFonts w:ascii="Franklin Gothic Book" w:hAnsi="Franklin Gothic Book"/>
                <w:sz w:val="18"/>
                <w:szCs w:val="18"/>
              </w:rPr>
            </w:pPr>
            <w:r w:rsidRPr="54A5AA36">
              <w:rPr>
                <w:rFonts w:ascii="Franklin Gothic Book" w:hAnsi="Franklin Gothic Book"/>
                <w:sz w:val="18"/>
                <w:szCs w:val="18"/>
              </w:rPr>
              <w:t xml:space="preserve">The students will practice responses to the </w:t>
            </w:r>
            <w:r w:rsidR="2C8068BD" w:rsidRPr="54A5AA36">
              <w:rPr>
                <w:rFonts w:ascii="Franklin Gothic Book" w:hAnsi="Franklin Gothic Book"/>
                <w:sz w:val="18"/>
                <w:szCs w:val="18"/>
              </w:rPr>
              <w:t>3 tasks of the component</w:t>
            </w:r>
            <w:r w:rsidRPr="54A5AA36">
              <w:rPr>
                <w:rFonts w:ascii="Franklin Gothic Book" w:hAnsi="Franklin Gothic Book"/>
                <w:sz w:val="18"/>
                <w:szCs w:val="18"/>
              </w:rPr>
              <w:t>.</w:t>
            </w:r>
          </w:p>
          <w:p w14:paraId="1302FAE5" w14:textId="77777777" w:rsidR="00972F06" w:rsidRDefault="00972F06" w:rsidP="54A5AA36">
            <w:pPr>
              <w:rPr>
                <w:rFonts w:ascii="Franklin Gothic Book" w:hAnsi="Franklin Gothic Book"/>
                <w:sz w:val="18"/>
                <w:szCs w:val="18"/>
              </w:rPr>
            </w:pPr>
          </w:p>
          <w:p w14:paraId="0CD6D603" w14:textId="77777777" w:rsidR="00972F06" w:rsidRPr="00AE1449" w:rsidRDefault="00972F06" w:rsidP="54A5AA36">
            <w:pPr>
              <w:rPr>
                <w:rFonts w:ascii="Franklin Gothic Book" w:hAnsi="Franklin Gothic Book"/>
                <w:sz w:val="18"/>
                <w:szCs w:val="18"/>
              </w:rPr>
            </w:pPr>
          </w:p>
          <w:p w14:paraId="10517855" w14:textId="33ED7599" w:rsidR="00FD7ABF" w:rsidRPr="00AE1449" w:rsidRDefault="20087ADB" w:rsidP="54A5AA36">
            <w:pPr>
              <w:rPr>
                <w:rFonts w:ascii="Franklin Gothic Book" w:hAnsi="Franklin Gothic Book"/>
                <w:sz w:val="18"/>
                <w:szCs w:val="18"/>
              </w:rPr>
            </w:pPr>
            <w:r w:rsidRPr="54A5AA36">
              <w:rPr>
                <w:rFonts w:ascii="Franklin Gothic Book" w:hAnsi="Franklin Gothic Book"/>
                <w:sz w:val="18"/>
                <w:szCs w:val="18"/>
              </w:rPr>
              <w:t>In practical lessons, learners will practice planning and delivering warm-ups to small groups based on scenarios given.</w:t>
            </w:r>
          </w:p>
        </w:tc>
        <w:tc>
          <w:tcPr>
            <w:tcW w:w="2173" w:type="dxa"/>
            <w:shd w:val="clear" w:color="auto" w:fill="B2A1C7" w:themeFill="accent4" w:themeFillTint="99"/>
          </w:tcPr>
          <w:p w14:paraId="3D65D497" w14:textId="29D879E3" w:rsidR="00FD7ABF" w:rsidRPr="00AE1449" w:rsidRDefault="50AA87F1" w:rsidP="54A5AA36">
            <w:pPr>
              <w:rPr>
                <w:rFonts w:ascii="Franklin Gothic Book" w:hAnsi="Franklin Gothic Book"/>
                <w:sz w:val="18"/>
                <w:szCs w:val="18"/>
              </w:rPr>
            </w:pPr>
            <w:r w:rsidRPr="54A5AA36">
              <w:rPr>
                <w:rFonts w:ascii="Franklin Gothic Book" w:hAnsi="Franklin Gothic Book"/>
                <w:sz w:val="18"/>
                <w:szCs w:val="18"/>
              </w:rPr>
              <w:t>Students will apply their knowledge of Component 1 in a written response.</w:t>
            </w:r>
          </w:p>
          <w:p w14:paraId="7B53DE47" w14:textId="24DA2784" w:rsidR="00FD7ABF" w:rsidRPr="00AE1449" w:rsidRDefault="65845227" w:rsidP="54A5AA36">
            <w:pPr>
              <w:rPr>
                <w:rFonts w:ascii="Franklin Gothic Book" w:hAnsi="Franklin Gothic Book"/>
                <w:sz w:val="18"/>
                <w:szCs w:val="18"/>
              </w:rPr>
            </w:pPr>
            <w:r w:rsidRPr="54A5AA36">
              <w:rPr>
                <w:rFonts w:ascii="Franklin Gothic Book" w:hAnsi="Franklin Gothic Book"/>
                <w:sz w:val="18"/>
                <w:szCs w:val="18"/>
              </w:rPr>
              <w:t>The assignment for this component consists of three tasks.</w:t>
            </w:r>
          </w:p>
          <w:p w14:paraId="3964A6E1" w14:textId="77777777" w:rsidR="00972F06" w:rsidRDefault="00972F06" w:rsidP="54A5AA36">
            <w:pPr>
              <w:rPr>
                <w:rFonts w:ascii="Franklin Gothic Book" w:hAnsi="Franklin Gothic Book"/>
                <w:sz w:val="18"/>
                <w:szCs w:val="18"/>
              </w:rPr>
            </w:pPr>
          </w:p>
          <w:p w14:paraId="2A0940A5" w14:textId="2C43A02D" w:rsidR="00FD7ABF" w:rsidRPr="00AE1449" w:rsidRDefault="65845227" w:rsidP="54A5AA36">
            <w:r w:rsidRPr="54A5AA36">
              <w:rPr>
                <w:rFonts w:ascii="Franklin Gothic Book" w:hAnsi="Franklin Gothic Book"/>
                <w:sz w:val="18"/>
                <w:szCs w:val="18"/>
              </w:rPr>
              <w:t>The assignment will take approximately 5 supervised hours to complete.</w:t>
            </w:r>
          </w:p>
          <w:p w14:paraId="5189D15F" w14:textId="5DB93070" w:rsidR="00FD7ABF" w:rsidRPr="00AE1449" w:rsidRDefault="00FD7ABF" w:rsidP="54A5AA36">
            <w:pPr>
              <w:rPr>
                <w:rFonts w:ascii="Franklin Gothic Book" w:hAnsi="Franklin Gothic Book"/>
                <w:sz w:val="18"/>
                <w:szCs w:val="18"/>
              </w:rPr>
            </w:pPr>
          </w:p>
          <w:p w14:paraId="5CEA344B" w14:textId="096E03B3" w:rsidR="00FD7ABF" w:rsidRPr="00AE1449" w:rsidRDefault="00FD7ABF" w:rsidP="54A5AA36">
            <w:pPr>
              <w:rPr>
                <w:rFonts w:ascii="Franklin Gothic Book" w:hAnsi="Franklin Gothic Book"/>
                <w:sz w:val="18"/>
                <w:szCs w:val="18"/>
              </w:rPr>
            </w:pPr>
          </w:p>
          <w:p w14:paraId="00C9818E" w14:textId="55687552" w:rsidR="00FD7ABF" w:rsidRPr="00AE1449" w:rsidRDefault="00FD7ABF" w:rsidP="54A5AA36">
            <w:pPr>
              <w:rPr>
                <w:rFonts w:ascii="Franklin Gothic Book" w:hAnsi="Franklin Gothic Book"/>
                <w:sz w:val="18"/>
                <w:szCs w:val="18"/>
              </w:rPr>
            </w:pPr>
          </w:p>
          <w:p w14:paraId="498AA154" w14:textId="7CE570CE" w:rsidR="00FD7ABF" w:rsidRPr="00AE1449" w:rsidRDefault="00FD7ABF" w:rsidP="54A5AA36">
            <w:pPr>
              <w:rPr>
                <w:rFonts w:ascii="Franklin Gothic Book" w:hAnsi="Franklin Gothic Book"/>
                <w:sz w:val="18"/>
                <w:szCs w:val="18"/>
              </w:rPr>
            </w:pPr>
          </w:p>
        </w:tc>
        <w:tc>
          <w:tcPr>
            <w:tcW w:w="2174" w:type="dxa"/>
            <w:shd w:val="clear" w:color="auto" w:fill="B2A1C7" w:themeFill="accent4" w:themeFillTint="99"/>
          </w:tcPr>
          <w:p w14:paraId="6FF97B37" w14:textId="77777777" w:rsidR="00FD7ABF" w:rsidRDefault="00FD7ABF" w:rsidP="00FD7ABF">
            <w:pPr>
              <w:rPr>
                <w:rFonts w:ascii="Franklin Gothic Book" w:hAnsi="Franklin Gothic Book" w:cstheme="minorHAnsi"/>
                <w:sz w:val="18"/>
                <w:szCs w:val="18"/>
              </w:rPr>
            </w:pPr>
            <w:r>
              <w:rPr>
                <w:rFonts w:ascii="Franklin Gothic Book" w:hAnsi="Franklin Gothic Book" w:cstheme="minorHAnsi"/>
                <w:sz w:val="18"/>
                <w:szCs w:val="18"/>
              </w:rPr>
              <w:t xml:space="preserve">Students will be beginning component 2 in their classroom-based lessons. </w:t>
            </w:r>
          </w:p>
          <w:p w14:paraId="50F8CDF0" w14:textId="77777777" w:rsidR="00FD7ABF" w:rsidRDefault="00FD7ABF" w:rsidP="00FD7ABF">
            <w:pPr>
              <w:rPr>
                <w:rFonts w:ascii="Franklin Gothic Book" w:hAnsi="Franklin Gothic Book" w:cstheme="minorHAnsi"/>
                <w:sz w:val="18"/>
                <w:szCs w:val="18"/>
              </w:rPr>
            </w:pPr>
          </w:p>
          <w:p w14:paraId="6E0FA05A" w14:textId="74014BD2" w:rsidR="00FD7ABF" w:rsidRPr="00AE1449" w:rsidRDefault="00FD7ABF" w:rsidP="00FD7ABF">
            <w:pPr>
              <w:rPr>
                <w:rFonts w:ascii="Franklin Gothic Book" w:hAnsi="Franklin Gothic Book" w:cstheme="minorHAnsi"/>
                <w:sz w:val="18"/>
                <w:szCs w:val="18"/>
              </w:rPr>
            </w:pPr>
            <w:r>
              <w:rPr>
                <w:rFonts w:ascii="Franklin Gothic Book" w:hAnsi="Franklin Gothic Book" w:cstheme="minorHAnsi"/>
                <w:sz w:val="18"/>
                <w:szCs w:val="18"/>
              </w:rPr>
              <w:t xml:space="preserve">In practical lessons, students will be beginning to prepare for their component two practical assessment videos. </w:t>
            </w:r>
          </w:p>
        </w:tc>
        <w:tc>
          <w:tcPr>
            <w:tcW w:w="2174" w:type="dxa"/>
            <w:shd w:val="clear" w:color="auto" w:fill="B2A1C7" w:themeFill="accent4" w:themeFillTint="99"/>
          </w:tcPr>
          <w:p w14:paraId="70C6BD1C" w14:textId="77777777" w:rsidR="00FD7ABF" w:rsidRDefault="00FD7ABF" w:rsidP="00FD7ABF">
            <w:pPr>
              <w:rPr>
                <w:rFonts w:ascii="Franklin Gothic Book" w:hAnsi="Franklin Gothic Book" w:cstheme="minorHAnsi"/>
                <w:sz w:val="18"/>
                <w:szCs w:val="18"/>
              </w:rPr>
            </w:pPr>
            <w:r>
              <w:rPr>
                <w:rFonts w:ascii="Franklin Gothic Book" w:hAnsi="Franklin Gothic Book" w:cstheme="minorHAnsi"/>
                <w:sz w:val="18"/>
                <w:szCs w:val="18"/>
              </w:rPr>
              <w:t xml:space="preserve">Students will be continuing their preparation for Component 2 in their classroom-based lessons. </w:t>
            </w:r>
          </w:p>
          <w:p w14:paraId="1351C4E6" w14:textId="77777777" w:rsidR="00FD7ABF" w:rsidRDefault="00FD7ABF" w:rsidP="00FD7ABF">
            <w:pPr>
              <w:rPr>
                <w:rFonts w:ascii="Franklin Gothic Book" w:hAnsi="Franklin Gothic Book" w:cstheme="minorHAnsi"/>
                <w:sz w:val="18"/>
                <w:szCs w:val="18"/>
              </w:rPr>
            </w:pPr>
          </w:p>
          <w:p w14:paraId="68878811" w14:textId="42FB6A6B" w:rsidR="00FD7ABF" w:rsidRPr="00AE1449" w:rsidRDefault="00FD7ABF" w:rsidP="00FD7ABF">
            <w:pPr>
              <w:rPr>
                <w:rFonts w:ascii="Franklin Gothic Book" w:hAnsi="Franklin Gothic Book" w:cstheme="minorHAnsi"/>
                <w:sz w:val="18"/>
                <w:szCs w:val="18"/>
              </w:rPr>
            </w:pPr>
            <w:r>
              <w:rPr>
                <w:rFonts w:ascii="Franklin Gothic Book" w:hAnsi="Franklin Gothic Book" w:cstheme="minorHAnsi"/>
                <w:sz w:val="18"/>
                <w:szCs w:val="18"/>
              </w:rPr>
              <w:t>In practical lessons, students will be beginning to prepare for their component two practical leadership assessment videos.</w:t>
            </w:r>
          </w:p>
        </w:tc>
      </w:tr>
      <w:tr w:rsidR="00FD7ABF" w:rsidRPr="00AE1449" w14:paraId="23F02F6F" w14:textId="77777777" w:rsidTr="54A5AA36">
        <w:trPr>
          <w:trHeight w:val="666"/>
          <w:jc w:val="center"/>
        </w:trPr>
        <w:tc>
          <w:tcPr>
            <w:tcW w:w="388" w:type="dxa"/>
            <w:vMerge/>
          </w:tcPr>
          <w:p w14:paraId="544A6DBA" w14:textId="77777777" w:rsidR="00FD7ABF" w:rsidRPr="0069169D" w:rsidRDefault="00FD7ABF" w:rsidP="00FD7ABF">
            <w:pPr>
              <w:rPr>
                <w:rFonts w:ascii="Franklin Gothic Book" w:hAnsi="Franklin Gothic Book" w:cstheme="minorHAnsi"/>
                <w:b/>
              </w:rPr>
            </w:pPr>
          </w:p>
        </w:tc>
        <w:tc>
          <w:tcPr>
            <w:tcW w:w="1591" w:type="dxa"/>
            <w:shd w:val="clear" w:color="auto" w:fill="FABF8F" w:themeFill="accent6" w:themeFillTint="99"/>
          </w:tcPr>
          <w:p w14:paraId="46604D9D" w14:textId="77777777" w:rsidR="00FD7ABF" w:rsidRPr="003A4C25" w:rsidRDefault="00FD7ABF" w:rsidP="00FD7ABF">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2173" w:type="dxa"/>
            <w:shd w:val="clear" w:color="auto" w:fill="FABF8F" w:themeFill="accent6" w:themeFillTint="99"/>
          </w:tcPr>
          <w:p w14:paraId="5BC560A5" w14:textId="73416E36" w:rsidR="00FD7ABF" w:rsidRDefault="00FD7ABF" w:rsidP="00FD7ABF">
            <w:pPr>
              <w:rPr>
                <w:rFonts w:ascii="Franklin Gothic Book" w:hAnsi="Franklin Gothic Book"/>
                <w:sz w:val="18"/>
                <w:szCs w:val="18"/>
              </w:rPr>
            </w:pPr>
            <w:r w:rsidRPr="68BC1C6D">
              <w:rPr>
                <w:rFonts w:ascii="Franklin Gothic Book" w:hAnsi="Franklin Gothic Book"/>
                <w:b/>
                <w:bCs/>
                <w:sz w:val="18"/>
                <w:szCs w:val="18"/>
              </w:rPr>
              <w:t>Learning Aim A –</w:t>
            </w:r>
          </w:p>
          <w:p w14:paraId="71CEE3B6" w14:textId="020D4A78" w:rsidR="00FD7ABF" w:rsidRDefault="00FD7ABF" w:rsidP="00FD7ABF">
            <w:pPr>
              <w:pStyle w:val="ListParagraph"/>
              <w:numPr>
                <w:ilvl w:val="0"/>
                <w:numId w:val="3"/>
              </w:numPr>
              <w:rPr>
                <w:rFonts w:ascii="Franklin Gothic Book" w:eastAsia="Franklin Gothic Book" w:hAnsi="Franklin Gothic Book" w:cs="Franklin Gothic Book"/>
                <w:sz w:val="18"/>
                <w:szCs w:val="18"/>
              </w:rPr>
            </w:pPr>
            <w:r w:rsidRPr="68BC1C6D">
              <w:rPr>
                <w:rFonts w:ascii="Franklin Gothic Book" w:eastAsia="Franklin Gothic Book" w:hAnsi="Franklin Gothic Book" w:cs="Franklin Gothic Book"/>
                <w:sz w:val="18"/>
                <w:szCs w:val="18"/>
              </w:rPr>
              <w:t xml:space="preserve">Types and providers of sport and physical activities. </w:t>
            </w:r>
          </w:p>
          <w:p w14:paraId="3DA2C81A" w14:textId="2AEA129F" w:rsidR="00FD7ABF" w:rsidRDefault="00FD7ABF" w:rsidP="00FD7ABF">
            <w:pPr>
              <w:pStyle w:val="ListParagraph"/>
              <w:numPr>
                <w:ilvl w:val="0"/>
                <w:numId w:val="3"/>
              </w:numPr>
              <w:rPr>
                <w:rFonts w:ascii="Franklin Gothic Book" w:eastAsia="Franklin Gothic Book" w:hAnsi="Franklin Gothic Book" w:cs="Franklin Gothic Book"/>
                <w:sz w:val="18"/>
                <w:szCs w:val="18"/>
              </w:rPr>
            </w:pPr>
            <w:r w:rsidRPr="68BC1C6D">
              <w:rPr>
                <w:rFonts w:ascii="Franklin Gothic Book" w:eastAsia="Franklin Gothic Book" w:hAnsi="Franklin Gothic Book" w:cs="Franklin Gothic Book"/>
                <w:sz w:val="18"/>
                <w:szCs w:val="18"/>
              </w:rPr>
              <w:t xml:space="preserve">Types and needs of sport and physical </w:t>
            </w:r>
            <w:r w:rsidRPr="68BC1C6D">
              <w:rPr>
                <w:rFonts w:ascii="Franklin Gothic Book" w:eastAsia="Franklin Gothic Book" w:hAnsi="Franklin Gothic Book" w:cs="Franklin Gothic Book"/>
                <w:sz w:val="18"/>
                <w:szCs w:val="18"/>
              </w:rPr>
              <w:lastRenderedPageBreak/>
              <w:t>activity participants</w:t>
            </w:r>
          </w:p>
          <w:p w14:paraId="62DF22BE" w14:textId="4901A469" w:rsidR="00FD7ABF" w:rsidRDefault="00FD7ABF" w:rsidP="00FD7ABF">
            <w:pPr>
              <w:pStyle w:val="ListParagraph"/>
              <w:numPr>
                <w:ilvl w:val="0"/>
                <w:numId w:val="3"/>
              </w:numPr>
              <w:rPr>
                <w:rFonts w:ascii="Franklin Gothic Book" w:eastAsia="Franklin Gothic Book" w:hAnsi="Franklin Gothic Book" w:cs="Franklin Gothic Book"/>
                <w:sz w:val="18"/>
                <w:szCs w:val="18"/>
              </w:rPr>
            </w:pPr>
            <w:r w:rsidRPr="68BC1C6D">
              <w:rPr>
                <w:rFonts w:ascii="Franklin Gothic Book" w:eastAsia="Franklin Gothic Book" w:hAnsi="Franklin Gothic Book" w:cs="Franklin Gothic Book"/>
                <w:sz w:val="18"/>
                <w:szCs w:val="18"/>
              </w:rPr>
              <w:t>Barriers to participation in sport and physical activity for different types of participant</w:t>
            </w:r>
          </w:p>
          <w:p w14:paraId="7D592BA4" w14:textId="6A324E01" w:rsidR="00FD7ABF" w:rsidRDefault="00FD7ABF" w:rsidP="00FD7ABF">
            <w:pPr>
              <w:pStyle w:val="ListParagraph"/>
              <w:numPr>
                <w:ilvl w:val="0"/>
                <w:numId w:val="3"/>
              </w:numPr>
              <w:rPr>
                <w:rFonts w:ascii="Franklin Gothic Book" w:eastAsia="Franklin Gothic Book" w:hAnsi="Franklin Gothic Book" w:cs="Franklin Gothic Book"/>
                <w:sz w:val="18"/>
                <w:szCs w:val="18"/>
              </w:rPr>
            </w:pPr>
            <w:r w:rsidRPr="68BC1C6D">
              <w:rPr>
                <w:rFonts w:ascii="Franklin Gothic Book" w:eastAsia="Franklin Gothic Book" w:hAnsi="Franklin Gothic Book" w:cs="Franklin Gothic Book"/>
                <w:sz w:val="18"/>
                <w:szCs w:val="18"/>
              </w:rPr>
              <w:t>Methods to address barriers to participation in sport and physical activity for different types of participants.</w:t>
            </w:r>
          </w:p>
          <w:p w14:paraId="2660A095" w14:textId="338B0D89" w:rsidR="00FD7ABF" w:rsidRDefault="00FD7ABF" w:rsidP="00FD7ABF">
            <w:pPr>
              <w:rPr>
                <w:rFonts w:ascii="Franklin Gothic Book" w:hAnsi="Franklin Gothic Book"/>
                <w:sz w:val="18"/>
                <w:szCs w:val="18"/>
              </w:rPr>
            </w:pPr>
            <w:r w:rsidRPr="68BC1C6D">
              <w:rPr>
                <w:rFonts w:ascii="Franklin Gothic Book" w:hAnsi="Franklin Gothic Book"/>
                <w:sz w:val="18"/>
                <w:szCs w:val="18"/>
              </w:rPr>
              <w:t xml:space="preserve"> </w:t>
            </w:r>
            <w:r w:rsidRPr="68BC1C6D">
              <w:rPr>
                <w:rFonts w:ascii="Franklin Gothic Book" w:eastAsia="Franklin Gothic Book" w:hAnsi="Franklin Gothic Book" w:cs="Franklin Gothic Book"/>
                <w:b/>
                <w:bCs/>
                <w:sz w:val="18"/>
                <w:szCs w:val="18"/>
              </w:rPr>
              <w:t xml:space="preserve">Learning Aim B- </w:t>
            </w:r>
          </w:p>
          <w:p w14:paraId="79CC89FA" w14:textId="3CCB251E" w:rsidR="00FD7ABF" w:rsidRDefault="00FD7ABF" w:rsidP="00FD7ABF">
            <w:pPr>
              <w:pStyle w:val="ListParagraph"/>
              <w:numPr>
                <w:ilvl w:val="0"/>
                <w:numId w:val="2"/>
              </w:numPr>
              <w:rPr>
                <w:rFonts w:ascii="Franklin Gothic Book" w:eastAsia="Franklin Gothic Book" w:hAnsi="Franklin Gothic Book" w:cs="Franklin Gothic Book"/>
                <w:sz w:val="18"/>
                <w:szCs w:val="18"/>
              </w:rPr>
            </w:pPr>
            <w:r w:rsidRPr="68BC1C6D">
              <w:rPr>
                <w:rFonts w:ascii="Franklin Gothic Book" w:eastAsia="Franklin Gothic Book" w:hAnsi="Franklin Gothic Book" w:cs="Franklin Gothic Book"/>
                <w:sz w:val="18"/>
                <w:szCs w:val="18"/>
              </w:rPr>
              <w:t>Different types of sports clothing and equipment required for participation in sport and physical activity.</w:t>
            </w:r>
          </w:p>
          <w:p w14:paraId="19A14A2A" w14:textId="7C80AAAF" w:rsidR="00FD7ABF" w:rsidRDefault="00FD7ABF" w:rsidP="00FD7ABF">
            <w:pPr>
              <w:pStyle w:val="ListParagraph"/>
              <w:numPr>
                <w:ilvl w:val="0"/>
                <w:numId w:val="2"/>
              </w:numPr>
              <w:rPr>
                <w:rFonts w:ascii="Franklin Gothic Book" w:eastAsia="Franklin Gothic Book" w:hAnsi="Franklin Gothic Book" w:cs="Franklin Gothic Book"/>
                <w:sz w:val="18"/>
                <w:szCs w:val="18"/>
              </w:rPr>
            </w:pPr>
            <w:r w:rsidRPr="68BC1C6D">
              <w:rPr>
                <w:rFonts w:ascii="Franklin Gothic Book" w:eastAsia="Franklin Gothic Book" w:hAnsi="Franklin Gothic Book" w:cs="Franklin Gothic Book"/>
                <w:sz w:val="18"/>
                <w:szCs w:val="18"/>
              </w:rPr>
              <w:t>Different types of technology and their benefits to improve sport and physical activity participation and performance.</w:t>
            </w:r>
          </w:p>
          <w:p w14:paraId="1597D7DE" w14:textId="228E4BF7" w:rsidR="00FD7ABF" w:rsidRDefault="00FD7ABF" w:rsidP="00FD7ABF">
            <w:pPr>
              <w:pStyle w:val="ListParagraph"/>
              <w:numPr>
                <w:ilvl w:val="0"/>
                <w:numId w:val="2"/>
              </w:numPr>
              <w:rPr>
                <w:rFonts w:ascii="Franklin Gothic Book" w:eastAsia="Franklin Gothic Book" w:hAnsi="Franklin Gothic Book" w:cs="Franklin Gothic Book"/>
                <w:sz w:val="18"/>
                <w:szCs w:val="18"/>
              </w:rPr>
            </w:pPr>
            <w:r w:rsidRPr="68BC1C6D">
              <w:rPr>
                <w:rFonts w:ascii="Franklin Gothic Book" w:eastAsia="Franklin Gothic Book" w:hAnsi="Franklin Gothic Book" w:cs="Franklin Gothic Book"/>
                <w:sz w:val="18"/>
                <w:szCs w:val="18"/>
              </w:rPr>
              <w:t>The limitations of using technology in sport and physical activity.</w:t>
            </w:r>
          </w:p>
          <w:p w14:paraId="385E4DBA" w14:textId="7037ACE1" w:rsidR="00FD7ABF" w:rsidRDefault="00FD7ABF" w:rsidP="00FD7ABF">
            <w:pPr>
              <w:pStyle w:val="ListParagraph"/>
            </w:pPr>
          </w:p>
          <w:p w14:paraId="1B3B9BC3" w14:textId="41605A2F" w:rsidR="00FD7ABF" w:rsidRDefault="00FD7ABF" w:rsidP="00FD7ABF">
            <w:pPr>
              <w:rPr>
                <w:rFonts w:ascii="Franklin Gothic Book" w:eastAsia="Franklin Gothic Book" w:hAnsi="Franklin Gothic Book" w:cs="Franklin Gothic Book"/>
                <w:b/>
                <w:bCs/>
                <w:sz w:val="18"/>
                <w:szCs w:val="18"/>
              </w:rPr>
            </w:pPr>
          </w:p>
          <w:p w14:paraId="2C094D50" w14:textId="00D4870C" w:rsidR="00FD7ABF" w:rsidRPr="00D3108E" w:rsidRDefault="00FD7ABF" w:rsidP="00FD7ABF">
            <w:pPr>
              <w:rPr>
                <w:rFonts w:ascii="Franklin Gothic Book" w:hAnsi="Franklin Gothic Book"/>
                <w:sz w:val="18"/>
                <w:szCs w:val="18"/>
              </w:rPr>
            </w:pPr>
          </w:p>
        </w:tc>
        <w:tc>
          <w:tcPr>
            <w:tcW w:w="2174" w:type="dxa"/>
            <w:shd w:val="clear" w:color="auto" w:fill="FABF8F" w:themeFill="accent6" w:themeFillTint="99"/>
          </w:tcPr>
          <w:p w14:paraId="14D02ECA" w14:textId="04D3E98D" w:rsidR="00FD7ABF" w:rsidRDefault="00FD7ABF" w:rsidP="00FD7ABF">
            <w:pPr>
              <w:rPr>
                <w:rFonts w:ascii="Franklin Gothic Book" w:hAnsi="Franklin Gothic Book"/>
                <w:b/>
                <w:bCs/>
                <w:sz w:val="18"/>
                <w:szCs w:val="18"/>
              </w:rPr>
            </w:pPr>
            <w:r w:rsidRPr="68BC1C6D">
              <w:rPr>
                <w:rFonts w:ascii="Franklin Gothic Book" w:hAnsi="Franklin Gothic Book"/>
                <w:b/>
                <w:bCs/>
                <w:sz w:val="18"/>
                <w:szCs w:val="18"/>
              </w:rPr>
              <w:lastRenderedPageBreak/>
              <w:t>Learning Aim C-</w:t>
            </w:r>
          </w:p>
          <w:p w14:paraId="4D15CD90" w14:textId="3FE34BBB" w:rsidR="00FD7ABF" w:rsidRDefault="00FD7ABF" w:rsidP="00FD7ABF">
            <w:pPr>
              <w:pStyle w:val="ListParagraph"/>
              <w:numPr>
                <w:ilvl w:val="0"/>
                <w:numId w:val="1"/>
              </w:numPr>
              <w:rPr>
                <w:rFonts w:ascii="Franklin Gothic Book" w:eastAsia="Franklin Gothic Book" w:hAnsi="Franklin Gothic Book" w:cs="Franklin Gothic Book"/>
                <w:sz w:val="18"/>
                <w:szCs w:val="18"/>
              </w:rPr>
            </w:pPr>
            <w:r w:rsidRPr="68BC1C6D">
              <w:rPr>
                <w:rFonts w:ascii="Franklin Gothic Book" w:eastAsia="Franklin Gothic Book" w:hAnsi="Franklin Gothic Book" w:cs="Franklin Gothic Book"/>
                <w:sz w:val="18"/>
                <w:szCs w:val="18"/>
              </w:rPr>
              <w:t>Planning a warm-up</w:t>
            </w:r>
          </w:p>
          <w:p w14:paraId="562395A7" w14:textId="4B513DEE" w:rsidR="00FD7ABF" w:rsidRDefault="00FD7ABF" w:rsidP="00FD7ABF">
            <w:pPr>
              <w:pStyle w:val="ListParagraph"/>
              <w:numPr>
                <w:ilvl w:val="0"/>
                <w:numId w:val="1"/>
              </w:numPr>
              <w:rPr>
                <w:rFonts w:ascii="Franklin Gothic Book" w:eastAsia="Franklin Gothic Book" w:hAnsi="Franklin Gothic Book" w:cs="Franklin Gothic Book"/>
                <w:sz w:val="18"/>
                <w:szCs w:val="18"/>
              </w:rPr>
            </w:pPr>
            <w:r w:rsidRPr="68BC1C6D">
              <w:rPr>
                <w:rFonts w:ascii="Franklin Gothic Book" w:eastAsia="Franklin Gothic Book" w:hAnsi="Franklin Gothic Book" w:cs="Franklin Gothic Book"/>
                <w:sz w:val="18"/>
                <w:szCs w:val="18"/>
              </w:rPr>
              <w:t xml:space="preserve">Adapting a warm-up for different categories of participants and different types </w:t>
            </w:r>
            <w:r w:rsidRPr="68BC1C6D">
              <w:rPr>
                <w:rFonts w:ascii="Franklin Gothic Book" w:eastAsia="Franklin Gothic Book" w:hAnsi="Franklin Gothic Book" w:cs="Franklin Gothic Book"/>
                <w:sz w:val="18"/>
                <w:szCs w:val="18"/>
              </w:rPr>
              <w:lastRenderedPageBreak/>
              <w:t xml:space="preserve">of physical activities. </w:t>
            </w:r>
          </w:p>
          <w:p w14:paraId="6B6D252E" w14:textId="4D9A14A3" w:rsidR="00FD7ABF" w:rsidRDefault="00FD7ABF" w:rsidP="00FD7ABF">
            <w:pPr>
              <w:pStyle w:val="ListParagraph"/>
              <w:numPr>
                <w:ilvl w:val="0"/>
                <w:numId w:val="1"/>
              </w:numPr>
            </w:pPr>
            <w:r w:rsidRPr="68BC1C6D">
              <w:rPr>
                <w:rFonts w:ascii="Franklin Gothic Book" w:eastAsia="Franklin Gothic Book" w:hAnsi="Franklin Gothic Book" w:cs="Franklin Gothic Book"/>
                <w:sz w:val="18"/>
                <w:szCs w:val="18"/>
              </w:rPr>
              <w:t>Delivering a warm-up to prepare participant</w:t>
            </w:r>
            <w:r w:rsidRPr="68BC1C6D">
              <w:t>s</w:t>
            </w:r>
            <w:r w:rsidRPr="68BC1C6D">
              <w:rPr>
                <w:rFonts w:ascii="Franklin Gothic Book" w:eastAsia="Franklin Gothic Book" w:hAnsi="Franklin Gothic Book" w:cs="Franklin Gothic Book"/>
                <w:sz w:val="18"/>
                <w:szCs w:val="18"/>
              </w:rPr>
              <w:t xml:space="preserve"> for physical activity.</w:t>
            </w:r>
          </w:p>
          <w:p w14:paraId="35436842" w14:textId="77777777" w:rsidR="00FD7ABF" w:rsidRDefault="00FD7ABF" w:rsidP="00FD7ABF">
            <w:pPr>
              <w:rPr>
                <w:rFonts w:ascii="Franklin Gothic Book" w:hAnsi="Franklin Gothic Book"/>
                <w:sz w:val="18"/>
                <w:szCs w:val="18"/>
              </w:rPr>
            </w:pPr>
          </w:p>
          <w:p w14:paraId="76038CEE" w14:textId="0914F195" w:rsidR="00FD7ABF" w:rsidRDefault="00FD7ABF" w:rsidP="00FD7ABF">
            <w:pPr>
              <w:rPr>
                <w:rFonts w:ascii="Franklin Gothic Book" w:hAnsi="Franklin Gothic Book"/>
                <w:sz w:val="18"/>
                <w:szCs w:val="18"/>
              </w:rPr>
            </w:pPr>
          </w:p>
          <w:p w14:paraId="078CDDAE" w14:textId="119FA9D7" w:rsidR="00FD7ABF" w:rsidRPr="00D76AC2" w:rsidRDefault="00FD7ABF" w:rsidP="00FD7ABF">
            <w:pPr>
              <w:rPr>
                <w:rFonts w:ascii="Franklin Gothic Book" w:hAnsi="Franklin Gothic Book" w:cstheme="minorHAnsi"/>
                <w:sz w:val="18"/>
                <w:szCs w:val="18"/>
              </w:rPr>
            </w:pPr>
          </w:p>
        </w:tc>
        <w:tc>
          <w:tcPr>
            <w:tcW w:w="2174" w:type="dxa"/>
            <w:shd w:val="clear" w:color="auto" w:fill="FABF8F" w:themeFill="accent6" w:themeFillTint="99"/>
          </w:tcPr>
          <w:p w14:paraId="366C2FA4" w14:textId="27105FFF" w:rsidR="00FD7ABF" w:rsidRPr="007E3B5C" w:rsidRDefault="142FBC10" w:rsidP="54A5AA36">
            <w:pPr>
              <w:rPr>
                <w:rFonts w:ascii="Franklin Gothic Book" w:hAnsi="Franklin Gothic Book"/>
                <w:sz w:val="18"/>
                <w:szCs w:val="18"/>
              </w:rPr>
            </w:pPr>
            <w:r w:rsidRPr="54A5AA36">
              <w:rPr>
                <w:rFonts w:ascii="Franklin Gothic Book" w:hAnsi="Franklin Gothic Book"/>
                <w:sz w:val="18"/>
                <w:szCs w:val="18"/>
              </w:rPr>
              <w:lastRenderedPageBreak/>
              <w:t>How to apply the learning from Component 1 – Learning aims A, B, and C to different scenarios</w:t>
            </w:r>
            <w:r w:rsidR="70EE0B88" w:rsidRPr="54A5AA36">
              <w:rPr>
                <w:rFonts w:ascii="Franklin Gothic Book" w:hAnsi="Franklin Gothic Book"/>
                <w:sz w:val="18"/>
                <w:szCs w:val="18"/>
              </w:rPr>
              <w:t xml:space="preserve"> and provide written responses to meet the marking criteria provided by Pearson. </w:t>
            </w:r>
          </w:p>
          <w:p w14:paraId="42210C17" w14:textId="4C66602A" w:rsidR="00FD7ABF" w:rsidRPr="007E3B5C" w:rsidRDefault="00FD7ABF" w:rsidP="00FD7ABF">
            <w:pPr>
              <w:rPr>
                <w:rFonts w:ascii="Franklin Gothic Book" w:hAnsi="Franklin Gothic Book"/>
                <w:sz w:val="18"/>
                <w:szCs w:val="18"/>
              </w:rPr>
            </w:pPr>
          </w:p>
        </w:tc>
        <w:tc>
          <w:tcPr>
            <w:tcW w:w="2173" w:type="dxa"/>
            <w:shd w:val="clear" w:color="auto" w:fill="FABF8F" w:themeFill="accent6" w:themeFillTint="99"/>
          </w:tcPr>
          <w:p w14:paraId="217AF350" w14:textId="4DBD5ECA" w:rsidR="00FD7ABF" w:rsidRPr="00AB3C2C" w:rsidRDefault="2B462A2A" w:rsidP="00FD7ABF">
            <w:pPr>
              <w:rPr>
                <w:rFonts w:ascii="Franklin Gothic Book" w:hAnsi="Franklin Gothic Book"/>
                <w:sz w:val="18"/>
                <w:szCs w:val="18"/>
              </w:rPr>
            </w:pPr>
            <w:r w:rsidRPr="54A5AA36">
              <w:rPr>
                <w:rFonts w:ascii="Franklin Gothic Book" w:hAnsi="Franklin Gothic Book"/>
                <w:sz w:val="18"/>
                <w:szCs w:val="18"/>
              </w:rPr>
              <w:t>All the prior knowledge from Component 1 – Learning aims A, B, and C.</w:t>
            </w:r>
          </w:p>
        </w:tc>
        <w:tc>
          <w:tcPr>
            <w:tcW w:w="2174" w:type="dxa"/>
            <w:shd w:val="clear" w:color="auto" w:fill="FABF8F" w:themeFill="accent6" w:themeFillTint="99"/>
          </w:tcPr>
          <w:p w14:paraId="422E73EC" w14:textId="77777777" w:rsidR="00FD7ABF" w:rsidRDefault="00FD7ABF" w:rsidP="00FD7ABF">
            <w:pPr>
              <w:rPr>
                <w:rFonts w:ascii="Franklin Gothic Book" w:hAnsi="Franklin Gothic Book"/>
                <w:sz w:val="18"/>
                <w:szCs w:val="18"/>
              </w:rPr>
            </w:pPr>
            <w:r>
              <w:rPr>
                <w:rFonts w:ascii="Franklin Gothic Book" w:hAnsi="Franklin Gothic Book"/>
                <w:sz w:val="18"/>
                <w:szCs w:val="18"/>
              </w:rPr>
              <w:t>Learning Aim A</w:t>
            </w:r>
          </w:p>
          <w:p w14:paraId="0B21F18A" w14:textId="77777777" w:rsidR="00FD7ABF" w:rsidRDefault="00FD7ABF" w:rsidP="00FD7ABF">
            <w:pPr>
              <w:rPr>
                <w:rFonts w:ascii="Franklin Gothic Book" w:hAnsi="Franklin Gothic Book"/>
                <w:sz w:val="18"/>
                <w:szCs w:val="18"/>
              </w:rPr>
            </w:pPr>
            <w:r>
              <w:rPr>
                <w:rFonts w:ascii="Franklin Gothic Book" w:hAnsi="Franklin Gothic Book"/>
                <w:sz w:val="18"/>
                <w:szCs w:val="18"/>
              </w:rPr>
              <w:t>Components of fitness</w:t>
            </w:r>
          </w:p>
          <w:p w14:paraId="303BF594"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 Aerobic endurance</w:t>
            </w:r>
          </w:p>
          <w:p w14:paraId="0748FC52"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 Muscular endurance</w:t>
            </w:r>
          </w:p>
          <w:p w14:paraId="16048931"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 Muscular strength</w:t>
            </w:r>
          </w:p>
          <w:p w14:paraId="470FE781"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 xml:space="preserve">● Speed </w:t>
            </w:r>
          </w:p>
          <w:p w14:paraId="48311D60"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 xml:space="preserve">● Flexibility </w:t>
            </w:r>
          </w:p>
          <w:p w14:paraId="1F40B9BA" w14:textId="77777777" w:rsidR="00FD7ABF" w:rsidRDefault="00FD7ABF" w:rsidP="00FD7ABF">
            <w:pPr>
              <w:rPr>
                <w:rFonts w:ascii="Franklin Gothic Book" w:hAnsi="Franklin Gothic Book"/>
                <w:sz w:val="18"/>
                <w:szCs w:val="18"/>
              </w:rPr>
            </w:pPr>
            <w:r w:rsidRPr="00365930">
              <w:rPr>
                <w:rFonts w:ascii="Franklin Gothic Book" w:hAnsi="Franklin Gothic Book"/>
                <w:sz w:val="18"/>
                <w:szCs w:val="18"/>
              </w:rPr>
              <w:t>● Body composition</w:t>
            </w:r>
          </w:p>
          <w:p w14:paraId="1121E3D9" w14:textId="77777777" w:rsidR="00FD7ABF" w:rsidRDefault="00FD7ABF" w:rsidP="00FD7ABF">
            <w:pPr>
              <w:rPr>
                <w:rFonts w:ascii="Franklin Gothic Book" w:hAnsi="Franklin Gothic Book"/>
                <w:sz w:val="18"/>
                <w:szCs w:val="18"/>
              </w:rPr>
            </w:pPr>
          </w:p>
          <w:p w14:paraId="5C2EB60D" w14:textId="77777777" w:rsidR="00FD7ABF" w:rsidRDefault="00FD7ABF" w:rsidP="00FD7ABF">
            <w:pPr>
              <w:rPr>
                <w:rFonts w:ascii="Franklin Gothic Book" w:hAnsi="Franklin Gothic Book"/>
                <w:sz w:val="18"/>
                <w:szCs w:val="18"/>
              </w:rPr>
            </w:pPr>
            <w:r>
              <w:rPr>
                <w:rFonts w:ascii="Franklin Gothic Book" w:hAnsi="Franklin Gothic Book"/>
                <w:sz w:val="18"/>
                <w:szCs w:val="18"/>
              </w:rPr>
              <w:lastRenderedPageBreak/>
              <w:t>Skill related fitness</w:t>
            </w:r>
          </w:p>
          <w:p w14:paraId="070AEFBC"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 xml:space="preserve">● Power </w:t>
            </w:r>
          </w:p>
          <w:p w14:paraId="499BBF10"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 xml:space="preserve">● Agility </w:t>
            </w:r>
          </w:p>
          <w:p w14:paraId="76FD9264"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 xml:space="preserve">● Reaction time </w:t>
            </w:r>
          </w:p>
          <w:p w14:paraId="78E5EE66"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 xml:space="preserve">● Balance </w:t>
            </w:r>
          </w:p>
          <w:p w14:paraId="27F7CACC" w14:textId="77777777" w:rsidR="00FD7ABF" w:rsidRDefault="00FD7ABF" w:rsidP="00FD7ABF">
            <w:pPr>
              <w:rPr>
                <w:rFonts w:ascii="Franklin Gothic Book" w:hAnsi="Franklin Gothic Book"/>
                <w:sz w:val="18"/>
                <w:szCs w:val="18"/>
              </w:rPr>
            </w:pPr>
            <w:r w:rsidRPr="00365930">
              <w:rPr>
                <w:rFonts w:ascii="Franklin Gothic Book" w:hAnsi="Franklin Gothic Book"/>
                <w:sz w:val="18"/>
                <w:szCs w:val="18"/>
              </w:rPr>
              <w:t xml:space="preserve">● </w:t>
            </w:r>
            <w:r>
              <w:rPr>
                <w:rFonts w:ascii="Franklin Gothic Book" w:hAnsi="Franklin Gothic Book"/>
                <w:sz w:val="18"/>
                <w:szCs w:val="18"/>
              </w:rPr>
              <w:t>Coordination</w:t>
            </w:r>
          </w:p>
          <w:p w14:paraId="682BC4CE" w14:textId="77777777" w:rsidR="00FD7ABF" w:rsidRDefault="00FD7ABF" w:rsidP="00FD7ABF">
            <w:pPr>
              <w:rPr>
                <w:rFonts w:ascii="Franklin Gothic Book" w:hAnsi="Franklin Gothic Book"/>
                <w:sz w:val="18"/>
                <w:szCs w:val="18"/>
              </w:rPr>
            </w:pPr>
          </w:p>
          <w:p w14:paraId="722A04B9" w14:textId="77777777" w:rsidR="00FD7ABF" w:rsidRDefault="00FD7ABF" w:rsidP="00FD7ABF">
            <w:pPr>
              <w:rPr>
                <w:rFonts w:ascii="Franklin Gothic Book" w:hAnsi="Franklin Gothic Book"/>
                <w:sz w:val="18"/>
                <w:szCs w:val="18"/>
              </w:rPr>
            </w:pPr>
            <w:r>
              <w:rPr>
                <w:rFonts w:ascii="Franklin Gothic Book" w:hAnsi="Franklin Gothic Book"/>
                <w:sz w:val="18"/>
                <w:szCs w:val="18"/>
              </w:rPr>
              <w:t>Learning Aim B</w:t>
            </w:r>
          </w:p>
          <w:p w14:paraId="51043101" w14:textId="77777777" w:rsidR="00FD7ABF" w:rsidRDefault="00FD7ABF" w:rsidP="00FD7ABF">
            <w:pPr>
              <w:rPr>
                <w:rFonts w:ascii="Franklin Gothic Book" w:hAnsi="Franklin Gothic Book"/>
                <w:sz w:val="18"/>
                <w:szCs w:val="18"/>
              </w:rPr>
            </w:pPr>
          </w:p>
          <w:p w14:paraId="28D8E0AF" w14:textId="77777777" w:rsidR="00FD7ABF" w:rsidRDefault="00FD7ABF" w:rsidP="00FD7ABF">
            <w:pPr>
              <w:rPr>
                <w:rFonts w:ascii="Franklin Gothic Book" w:hAnsi="Franklin Gothic Book"/>
                <w:sz w:val="18"/>
                <w:szCs w:val="18"/>
              </w:rPr>
            </w:pPr>
            <w:r>
              <w:rPr>
                <w:rFonts w:ascii="Franklin Gothic Book" w:hAnsi="Franklin Gothic Book"/>
                <w:sz w:val="18"/>
                <w:szCs w:val="18"/>
              </w:rPr>
              <w:t xml:space="preserve">Performing </w:t>
            </w:r>
          </w:p>
          <w:p w14:paraId="233073F1"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 Skills, e.g. passing, scoring, travelling, intercepting.</w:t>
            </w:r>
          </w:p>
          <w:p w14:paraId="14DC9A47"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 Strategies, e.g. tactics and decision making.</w:t>
            </w:r>
          </w:p>
          <w:p w14:paraId="6E175255"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 Isolated practice – practices that focus on one skill at a time.</w:t>
            </w:r>
          </w:p>
          <w:p w14:paraId="0FBE7E18"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 Competitive situation – the number of players, area of play and presence of an</w:t>
            </w:r>
          </w:p>
          <w:p w14:paraId="19F811E6" w14:textId="77777777" w:rsidR="00FD7ABF" w:rsidRDefault="00FD7ABF" w:rsidP="00FD7ABF">
            <w:pPr>
              <w:rPr>
                <w:rFonts w:ascii="Franklin Gothic Book" w:hAnsi="Franklin Gothic Book"/>
                <w:sz w:val="18"/>
                <w:szCs w:val="18"/>
              </w:rPr>
            </w:pPr>
            <w:r w:rsidRPr="00365930">
              <w:rPr>
                <w:rFonts w:ascii="Franklin Gothic Book" w:hAnsi="Franklin Gothic Book"/>
                <w:sz w:val="18"/>
                <w:szCs w:val="18"/>
              </w:rPr>
              <w:t>official to represent competition standard of play.</w:t>
            </w:r>
          </w:p>
          <w:p w14:paraId="5CD35A5A" w14:textId="77777777" w:rsidR="00FD7ABF" w:rsidRDefault="00FD7ABF" w:rsidP="00FD7ABF">
            <w:pPr>
              <w:rPr>
                <w:rFonts w:ascii="Franklin Gothic Book" w:hAnsi="Franklin Gothic Book"/>
                <w:sz w:val="18"/>
                <w:szCs w:val="18"/>
              </w:rPr>
            </w:pPr>
          </w:p>
          <w:p w14:paraId="04D5004F" w14:textId="46284EFF" w:rsidR="00FD7ABF" w:rsidRPr="00D76AC2" w:rsidRDefault="00FD7ABF" w:rsidP="00FD7ABF">
            <w:pPr>
              <w:rPr>
                <w:rFonts w:ascii="Franklin Gothic Book" w:hAnsi="Franklin Gothic Book"/>
                <w:sz w:val="18"/>
                <w:szCs w:val="18"/>
              </w:rPr>
            </w:pPr>
          </w:p>
        </w:tc>
        <w:tc>
          <w:tcPr>
            <w:tcW w:w="2174" w:type="dxa"/>
            <w:shd w:val="clear" w:color="auto" w:fill="FABF8F" w:themeFill="accent6" w:themeFillTint="99"/>
          </w:tcPr>
          <w:p w14:paraId="333E1892" w14:textId="77777777" w:rsidR="00FD7ABF" w:rsidRDefault="00FD7ABF" w:rsidP="00FD7ABF">
            <w:pPr>
              <w:rPr>
                <w:rFonts w:ascii="Franklin Gothic Book" w:hAnsi="Franklin Gothic Book" w:cstheme="minorHAnsi"/>
                <w:sz w:val="18"/>
                <w:szCs w:val="18"/>
              </w:rPr>
            </w:pPr>
            <w:r>
              <w:rPr>
                <w:rFonts w:ascii="Franklin Gothic Book" w:hAnsi="Franklin Gothic Book" w:cstheme="minorHAnsi"/>
                <w:sz w:val="18"/>
                <w:szCs w:val="18"/>
              </w:rPr>
              <w:lastRenderedPageBreak/>
              <w:t>Learning Aim B</w:t>
            </w:r>
          </w:p>
          <w:p w14:paraId="704165C3" w14:textId="77777777" w:rsidR="00FD7ABF" w:rsidRDefault="00FD7ABF" w:rsidP="00FD7ABF">
            <w:pPr>
              <w:rPr>
                <w:rFonts w:ascii="Franklin Gothic Book" w:hAnsi="Franklin Gothic Book" w:cstheme="minorHAnsi"/>
                <w:sz w:val="18"/>
                <w:szCs w:val="18"/>
              </w:rPr>
            </w:pPr>
            <w:r>
              <w:rPr>
                <w:rFonts w:ascii="Franklin Gothic Book" w:hAnsi="Franklin Gothic Book" w:cstheme="minorHAnsi"/>
                <w:sz w:val="18"/>
                <w:szCs w:val="18"/>
              </w:rPr>
              <w:t>Officials in Sport</w:t>
            </w:r>
          </w:p>
          <w:p w14:paraId="17E9EA0C"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 xml:space="preserve">● Key officials and their roles in sports </w:t>
            </w:r>
          </w:p>
          <w:p w14:paraId="03C479BF" w14:textId="77777777" w:rsidR="00FD7ABF" w:rsidRDefault="00FD7ABF" w:rsidP="00FD7ABF">
            <w:pPr>
              <w:rPr>
                <w:rFonts w:ascii="Franklin Gothic Book" w:hAnsi="Franklin Gothic Book"/>
                <w:sz w:val="18"/>
                <w:szCs w:val="18"/>
              </w:rPr>
            </w:pPr>
            <w:r w:rsidRPr="00365930">
              <w:rPr>
                <w:rFonts w:ascii="Franklin Gothic Book" w:hAnsi="Franklin Gothic Book"/>
                <w:sz w:val="18"/>
                <w:szCs w:val="18"/>
              </w:rPr>
              <w:t>● Responsibilities of the officials</w:t>
            </w:r>
          </w:p>
          <w:p w14:paraId="237F4E62" w14:textId="77777777" w:rsidR="00FD7ABF" w:rsidRDefault="00FD7ABF" w:rsidP="00FD7ABF">
            <w:pPr>
              <w:rPr>
                <w:rFonts w:ascii="Franklin Gothic Book" w:hAnsi="Franklin Gothic Book"/>
                <w:sz w:val="18"/>
                <w:szCs w:val="18"/>
              </w:rPr>
            </w:pPr>
          </w:p>
          <w:p w14:paraId="65EECFB4" w14:textId="77777777" w:rsidR="00FD7ABF" w:rsidRDefault="00FD7ABF" w:rsidP="00FD7ABF">
            <w:pPr>
              <w:rPr>
                <w:rFonts w:ascii="Franklin Gothic Book" w:hAnsi="Franklin Gothic Book"/>
                <w:sz w:val="18"/>
                <w:szCs w:val="18"/>
              </w:rPr>
            </w:pPr>
            <w:r>
              <w:rPr>
                <w:rFonts w:ascii="Franklin Gothic Book" w:hAnsi="Franklin Gothic Book"/>
                <w:sz w:val="18"/>
                <w:szCs w:val="18"/>
              </w:rPr>
              <w:t xml:space="preserve">Key Rules and regulations as stated by </w:t>
            </w:r>
            <w:r>
              <w:rPr>
                <w:rFonts w:ascii="Franklin Gothic Book" w:hAnsi="Franklin Gothic Book"/>
                <w:sz w:val="18"/>
                <w:szCs w:val="18"/>
              </w:rPr>
              <w:lastRenderedPageBreak/>
              <w:t xml:space="preserve">the national governing body. </w:t>
            </w:r>
          </w:p>
          <w:p w14:paraId="15A31EE2" w14:textId="77777777" w:rsidR="00FD7ABF" w:rsidRDefault="00FD7ABF" w:rsidP="00FD7ABF">
            <w:pPr>
              <w:rPr>
                <w:rFonts w:ascii="Franklin Gothic Book" w:hAnsi="Franklin Gothic Book"/>
                <w:sz w:val="18"/>
                <w:szCs w:val="18"/>
              </w:rPr>
            </w:pPr>
          </w:p>
          <w:p w14:paraId="2DE48C8F" w14:textId="77777777" w:rsidR="00FD7ABF" w:rsidRDefault="00FD7ABF" w:rsidP="00FD7ABF">
            <w:pPr>
              <w:rPr>
                <w:rFonts w:ascii="Franklin Gothic Book" w:hAnsi="Franklin Gothic Book" w:cstheme="minorHAnsi"/>
                <w:sz w:val="18"/>
                <w:szCs w:val="18"/>
              </w:rPr>
            </w:pPr>
          </w:p>
          <w:p w14:paraId="33F1163A" w14:textId="77777777" w:rsidR="00FD7ABF" w:rsidRDefault="00FD7ABF" w:rsidP="00FD7ABF">
            <w:pPr>
              <w:rPr>
                <w:rFonts w:ascii="Franklin Gothic Book" w:hAnsi="Franklin Gothic Book" w:cstheme="minorHAnsi"/>
                <w:sz w:val="18"/>
                <w:szCs w:val="18"/>
              </w:rPr>
            </w:pPr>
            <w:r>
              <w:rPr>
                <w:rFonts w:ascii="Franklin Gothic Book" w:hAnsi="Franklin Gothic Book" w:cstheme="minorHAnsi"/>
                <w:sz w:val="18"/>
                <w:szCs w:val="18"/>
              </w:rPr>
              <w:t>Learning Aim C</w:t>
            </w:r>
          </w:p>
          <w:p w14:paraId="42EE8576" w14:textId="77777777" w:rsidR="00FD7ABF"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t>● Drills that can be used to improve specific techniques in different sports</w:t>
            </w:r>
          </w:p>
          <w:p w14:paraId="5382EA44" w14:textId="77777777" w:rsidR="00FD7ABF" w:rsidRPr="00365930"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t>● Conditioned practices – using rule changes to focus on a specific skill.</w:t>
            </w:r>
          </w:p>
          <w:p w14:paraId="606209D8" w14:textId="77777777" w:rsidR="00FD7ABF" w:rsidRPr="00365930"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t>● Demonstrations of the technique:</w:t>
            </w:r>
          </w:p>
          <w:p w14:paraId="2C2086D3" w14:textId="77777777" w:rsidR="00FD7ABF" w:rsidRPr="00365930"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t>● Teaching points:</w:t>
            </w:r>
          </w:p>
          <w:p w14:paraId="76E120F2" w14:textId="77777777" w:rsidR="00FD7ABF" w:rsidRDefault="00FD7ABF" w:rsidP="00FD7ABF">
            <w:pPr>
              <w:rPr>
                <w:rFonts w:ascii="Franklin Gothic Book" w:hAnsi="Franklin Gothic Book" w:cstheme="minorHAnsi"/>
                <w:sz w:val="18"/>
                <w:szCs w:val="18"/>
              </w:rPr>
            </w:pPr>
          </w:p>
          <w:p w14:paraId="35B9CB04" w14:textId="77777777" w:rsidR="00FD7ABF" w:rsidRPr="00365930"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t>● Organisation and demonstration of drills and conditioned practices to</w:t>
            </w:r>
          </w:p>
          <w:p w14:paraId="33AE2FE5" w14:textId="77777777" w:rsidR="00FD7ABF" w:rsidRPr="00365930"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t>Participants</w:t>
            </w:r>
            <w:r>
              <w:rPr>
                <w:rFonts w:ascii="Franklin Gothic Book" w:hAnsi="Franklin Gothic Book" w:cstheme="minorHAnsi"/>
                <w:sz w:val="18"/>
                <w:szCs w:val="18"/>
              </w:rPr>
              <w:t>.</w:t>
            </w:r>
          </w:p>
          <w:p w14:paraId="3C703D0F" w14:textId="77777777" w:rsidR="00FD7ABF" w:rsidRPr="00365930" w:rsidRDefault="00FD7ABF" w:rsidP="00FD7ABF">
            <w:pPr>
              <w:rPr>
                <w:rFonts w:ascii="Franklin Gothic Book" w:hAnsi="Franklin Gothic Book" w:cstheme="minorHAnsi"/>
                <w:sz w:val="18"/>
                <w:szCs w:val="18"/>
              </w:rPr>
            </w:pPr>
          </w:p>
          <w:p w14:paraId="38E32C43" w14:textId="77777777" w:rsidR="00FD7ABF" w:rsidRPr="00365930"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t>● Supporting participants taking part in practical drills and conditioned practices:</w:t>
            </w:r>
          </w:p>
          <w:p w14:paraId="7A798BAC" w14:textId="7B8F82F6" w:rsidR="00FD7ABF" w:rsidRPr="00AE1449" w:rsidRDefault="00FD7ABF" w:rsidP="00FD7ABF">
            <w:pPr>
              <w:rPr>
                <w:rFonts w:ascii="Franklin Gothic Book" w:hAnsi="Franklin Gothic Book" w:cstheme="minorHAnsi"/>
                <w:sz w:val="18"/>
                <w:szCs w:val="18"/>
              </w:rPr>
            </w:pPr>
          </w:p>
        </w:tc>
      </w:tr>
      <w:tr w:rsidR="00FD7ABF" w:rsidRPr="00AE1449" w14:paraId="6DE37DA6" w14:textId="77777777" w:rsidTr="54A5AA36">
        <w:trPr>
          <w:trHeight w:val="666"/>
          <w:jc w:val="center"/>
        </w:trPr>
        <w:tc>
          <w:tcPr>
            <w:tcW w:w="388" w:type="dxa"/>
            <w:vMerge/>
          </w:tcPr>
          <w:p w14:paraId="5058892B" w14:textId="77777777" w:rsidR="00FD7ABF" w:rsidRPr="0069169D" w:rsidRDefault="00FD7ABF" w:rsidP="00FD7ABF">
            <w:pPr>
              <w:rPr>
                <w:rFonts w:ascii="Franklin Gothic Book" w:hAnsi="Franklin Gothic Book" w:cstheme="minorHAnsi"/>
                <w:b/>
              </w:rPr>
            </w:pPr>
          </w:p>
        </w:tc>
        <w:tc>
          <w:tcPr>
            <w:tcW w:w="1591" w:type="dxa"/>
            <w:shd w:val="clear" w:color="auto" w:fill="948A54" w:themeFill="background2" w:themeFillShade="80"/>
          </w:tcPr>
          <w:p w14:paraId="6F931A46" w14:textId="77777777" w:rsidR="00FD7ABF" w:rsidRDefault="00FD7ABF" w:rsidP="00FD7ABF">
            <w:pPr>
              <w:rPr>
                <w:rFonts w:ascii="Franklin Gothic Book" w:hAnsi="Franklin Gothic Book" w:cstheme="minorHAnsi"/>
                <w:b/>
                <w:sz w:val="20"/>
                <w:szCs w:val="24"/>
              </w:rPr>
            </w:pPr>
            <w:r>
              <w:rPr>
                <w:rFonts w:ascii="Franklin Gothic Book" w:hAnsi="Franklin Gothic Book" w:cstheme="minorHAnsi"/>
                <w:b/>
                <w:sz w:val="20"/>
                <w:szCs w:val="24"/>
              </w:rPr>
              <w:t>What should the end point look like?</w:t>
            </w:r>
          </w:p>
          <w:p w14:paraId="7963DF98" w14:textId="77777777" w:rsidR="00FD7ABF" w:rsidRPr="003E0071" w:rsidRDefault="00FD7ABF" w:rsidP="00FD7ABF">
            <w:pPr>
              <w:rPr>
                <w:rFonts w:ascii="Franklin Gothic Book" w:hAnsi="Franklin Gothic Book" w:cstheme="minorHAnsi"/>
                <w:b/>
                <w:sz w:val="20"/>
                <w:szCs w:val="24"/>
              </w:rPr>
            </w:pPr>
          </w:p>
        </w:tc>
        <w:tc>
          <w:tcPr>
            <w:tcW w:w="2173" w:type="dxa"/>
            <w:shd w:val="clear" w:color="auto" w:fill="948A54" w:themeFill="background2" w:themeFillShade="80"/>
          </w:tcPr>
          <w:p w14:paraId="642D060A" w14:textId="51BB82C8" w:rsidR="00FD7ABF" w:rsidRDefault="00FD7ABF" w:rsidP="00FD7ABF">
            <w:pPr>
              <w:rPr>
                <w:rFonts w:ascii="Franklin Gothic Book" w:hAnsi="Franklin Gothic Book"/>
                <w:sz w:val="18"/>
                <w:szCs w:val="18"/>
              </w:rPr>
            </w:pPr>
            <w:r w:rsidRPr="68BC1C6D">
              <w:rPr>
                <w:rFonts w:ascii="Franklin Gothic Book" w:eastAsia="Franklin Gothic Book" w:hAnsi="Franklin Gothic Book" w:cs="Franklin Gothic Book"/>
                <w:sz w:val="18"/>
                <w:szCs w:val="18"/>
              </w:rPr>
              <w:t>Learners will explore the different types and provision of sport and physical activity available for different types of participants, barriers to participation and ways to overcome these barriers to increase participation in sport and physical activity.</w:t>
            </w:r>
          </w:p>
          <w:p w14:paraId="396D8ADC" w14:textId="60550E43" w:rsidR="00FD7ABF" w:rsidRDefault="00FD7ABF" w:rsidP="00FD7ABF">
            <w:pPr>
              <w:rPr>
                <w:rFonts w:ascii="Franklin Gothic Book" w:eastAsia="Franklin Gothic Book" w:hAnsi="Franklin Gothic Book" w:cs="Franklin Gothic Book"/>
                <w:sz w:val="18"/>
                <w:szCs w:val="18"/>
              </w:rPr>
            </w:pPr>
            <w:r w:rsidRPr="68BC1C6D">
              <w:rPr>
                <w:rFonts w:ascii="Franklin Gothic Book" w:eastAsia="Franklin Gothic Book" w:hAnsi="Franklin Gothic Book" w:cs="Franklin Gothic Book"/>
                <w:sz w:val="18"/>
                <w:szCs w:val="18"/>
              </w:rPr>
              <w:t>Learners will need to distinguish the difference between sport and physical activity and understand the different characteristics of both. They will also be able to identify the benefits of taking part in sport, physical activity and outdoor activities. They will also need to recognise the different provisions of sport and physical activity and the characteristics of each sector. And explain the advantages and disadvantages of the provision of sport in each different sector.</w:t>
            </w:r>
          </w:p>
          <w:p w14:paraId="59FB0895" w14:textId="42E5F841" w:rsidR="00FD7ABF" w:rsidRDefault="00FD7ABF" w:rsidP="00FD7ABF">
            <w:pPr>
              <w:rPr>
                <w:rFonts w:ascii="Franklin Gothic Book" w:eastAsia="Franklin Gothic Book" w:hAnsi="Franklin Gothic Book" w:cs="Franklin Gothic Book"/>
                <w:sz w:val="18"/>
                <w:szCs w:val="18"/>
              </w:rPr>
            </w:pPr>
            <w:r w:rsidRPr="68BC1C6D">
              <w:rPr>
                <w:rFonts w:ascii="Franklin Gothic Book" w:eastAsia="Franklin Gothic Book" w:hAnsi="Franklin Gothic Book" w:cs="Franklin Gothic Book"/>
                <w:sz w:val="18"/>
                <w:szCs w:val="18"/>
              </w:rPr>
              <w:t xml:space="preserve">Learning Aim B- Learners will need to show understanding of different types of sports clothing and equipment required for participation in sport and physical activity. To know the </w:t>
            </w:r>
            <w:r w:rsidRPr="68BC1C6D">
              <w:rPr>
                <w:rFonts w:ascii="Franklin Gothic Book" w:eastAsia="Franklin Gothic Book" w:hAnsi="Franklin Gothic Book" w:cs="Franklin Gothic Book"/>
                <w:sz w:val="18"/>
                <w:szCs w:val="18"/>
              </w:rPr>
              <w:lastRenderedPageBreak/>
              <w:t xml:space="preserve">different types of technology and their benefits to improve sport and physical activity participation and performance. And understand the limitations of using technology in sport and physical activity. </w:t>
            </w:r>
          </w:p>
          <w:p w14:paraId="6945177D" w14:textId="242EAC7C" w:rsidR="00FD7ABF" w:rsidRDefault="00FD7ABF" w:rsidP="00FD7ABF">
            <w:pPr>
              <w:rPr>
                <w:rFonts w:ascii="Franklin Gothic Book" w:hAnsi="Franklin Gothic Book"/>
                <w:sz w:val="18"/>
                <w:szCs w:val="18"/>
              </w:rPr>
            </w:pPr>
          </w:p>
          <w:p w14:paraId="7B3A72A3" w14:textId="77777777" w:rsidR="00FD7ABF" w:rsidRDefault="00FD7ABF" w:rsidP="00FD7ABF">
            <w:pPr>
              <w:rPr>
                <w:rFonts w:ascii="Franklin Gothic Book" w:hAnsi="Franklin Gothic Book"/>
                <w:sz w:val="18"/>
                <w:szCs w:val="18"/>
              </w:rPr>
            </w:pPr>
          </w:p>
          <w:p w14:paraId="0785C747" w14:textId="08564E44" w:rsidR="00FD7ABF" w:rsidRPr="003E0071" w:rsidRDefault="00FD7ABF" w:rsidP="00FD7ABF">
            <w:pPr>
              <w:rPr>
                <w:rFonts w:ascii="Franklin Gothic Book" w:hAnsi="Franklin Gothic Book"/>
                <w:sz w:val="18"/>
                <w:szCs w:val="18"/>
              </w:rPr>
            </w:pPr>
          </w:p>
        </w:tc>
        <w:tc>
          <w:tcPr>
            <w:tcW w:w="2174" w:type="dxa"/>
            <w:shd w:val="clear" w:color="auto" w:fill="948A54" w:themeFill="background2" w:themeFillShade="80"/>
          </w:tcPr>
          <w:p w14:paraId="182540EE" w14:textId="19144E1A" w:rsidR="00FD7ABF" w:rsidRDefault="00FD7ABF" w:rsidP="00FD7ABF">
            <w:pPr>
              <w:spacing w:after="200" w:line="276" w:lineRule="auto"/>
              <w:rPr>
                <w:rFonts w:ascii="Franklin Gothic Book" w:hAnsi="Franklin Gothic Book"/>
                <w:sz w:val="18"/>
                <w:szCs w:val="18"/>
              </w:rPr>
            </w:pPr>
            <w:r w:rsidRPr="68BC1C6D">
              <w:rPr>
                <w:rFonts w:ascii="Franklin Gothic Book" w:hAnsi="Franklin Gothic Book"/>
                <w:sz w:val="18"/>
                <w:szCs w:val="18"/>
              </w:rPr>
              <w:lastRenderedPageBreak/>
              <w:t xml:space="preserve">Learners need to have good understanding of the activities that should be included in a warm-up and understand how the cardiorespiratory and musculoskeletal system responds to each component. They should also be confident in their ability to deliver warm-up for different physical activities and participants.  </w:t>
            </w:r>
          </w:p>
          <w:p w14:paraId="25B9B170" w14:textId="77777777" w:rsidR="00FD7ABF" w:rsidRDefault="00FD7ABF" w:rsidP="00FD7ABF">
            <w:pPr>
              <w:rPr>
                <w:rFonts w:ascii="Franklin Gothic Book" w:hAnsi="Franklin Gothic Book"/>
                <w:sz w:val="18"/>
                <w:szCs w:val="18"/>
              </w:rPr>
            </w:pPr>
          </w:p>
          <w:p w14:paraId="323AA86A" w14:textId="6D98F8A9" w:rsidR="00FD7ABF" w:rsidRPr="003E0071" w:rsidRDefault="00FD7ABF" w:rsidP="00FD7ABF">
            <w:pPr>
              <w:rPr>
                <w:rFonts w:ascii="Franklin Gothic Book" w:hAnsi="Franklin Gothic Book"/>
                <w:sz w:val="18"/>
                <w:szCs w:val="18"/>
              </w:rPr>
            </w:pPr>
          </w:p>
        </w:tc>
        <w:tc>
          <w:tcPr>
            <w:tcW w:w="2174" w:type="dxa"/>
            <w:shd w:val="clear" w:color="auto" w:fill="948A54" w:themeFill="background2" w:themeFillShade="80"/>
          </w:tcPr>
          <w:p w14:paraId="7EAF0ECE" w14:textId="4149CE4F" w:rsidR="00FD7ABF" w:rsidRPr="003E0071" w:rsidRDefault="37975CBA" w:rsidP="54A5AA36">
            <w:pPr>
              <w:rPr>
                <w:rFonts w:ascii="Franklin Gothic Book" w:hAnsi="Franklin Gothic Book"/>
                <w:sz w:val="18"/>
                <w:szCs w:val="18"/>
              </w:rPr>
            </w:pPr>
            <w:r w:rsidRPr="54A5AA36">
              <w:rPr>
                <w:rFonts w:ascii="Franklin Gothic Book" w:hAnsi="Franklin Gothic Book"/>
                <w:sz w:val="18"/>
                <w:szCs w:val="18"/>
              </w:rPr>
              <w:t xml:space="preserve">Learners will understand how to apply the learning from Component 1 to a variety of different participant scenarios and present them in a </w:t>
            </w:r>
            <w:r w:rsidR="5B3EDDCD" w:rsidRPr="54A5AA36">
              <w:rPr>
                <w:rFonts w:ascii="Franklin Gothic Book" w:hAnsi="Franklin Gothic Book"/>
                <w:sz w:val="18"/>
                <w:szCs w:val="18"/>
              </w:rPr>
              <w:t>formal written response which meets the Pearson criteria</w:t>
            </w:r>
            <w:r w:rsidRPr="54A5AA36">
              <w:rPr>
                <w:rFonts w:ascii="Franklin Gothic Book" w:hAnsi="Franklin Gothic Book"/>
                <w:sz w:val="18"/>
                <w:szCs w:val="18"/>
              </w:rPr>
              <w:t>.</w:t>
            </w:r>
          </w:p>
          <w:p w14:paraId="0F5BB823" w14:textId="2B0CD1D4" w:rsidR="00FD7ABF" w:rsidRPr="003E0071" w:rsidRDefault="37975CBA" w:rsidP="00FD7ABF">
            <w:pPr>
              <w:rPr>
                <w:rFonts w:ascii="Franklin Gothic Book" w:hAnsi="Franklin Gothic Book"/>
                <w:sz w:val="18"/>
                <w:szCs w:val="18"/>
              </w:rPr>
            </w:pPr>
            <w:r w:rsidRPr="54A5AA36">
              <w:rPr>
                <w:rFonts w:ascii="Franklin Gothic Book" w:hAnsi="Franklin Gothic Book"/>
                <w:sz w:val="18"/>
                <w:szCs w:val="18"/>
              </w:rPr>
              <w:t>Learners will understand how to plan and deliver an appropriate warm up based on scenarios given.</w:t>
            </w:r>
          </w:p>
        </w:tc>
        <w:tc>
          <w:tcPr>
            <w:tcW w:w="2173" w:type="dxa"/>
            <w:shd w:val="clear" w:color="auto" w:fill="948A54" w:themeFill="background2" w:themeFillShade="80"/>
          </w:tcPr>
          <w:p w14:paraId="0D358038" w14:textId="7F32B442" w:rsidR="00FD7ABF" w:rsidRPr="003E0071" w:rsidRDefault="7CDAE279" w:rsidP="54A5AA36">
            <w:pPr>
              <w:rPr>
                <w:rFonts w:ascii="Franklin Gothic Book" w:hAnsi="Franklin Gothic Book"/>
                <w:sz w:val="18"/>
                <w:szCs w:val="18"/>
              </w:rPr>
            </w:pPr>
            <w:r w:rsidRPr="54A5AA36">
              <w:rPr>
                <w:rFonts w:ascii="Franklin Gothic Book" w:hAnsi="Franklin Gothic Book"/>
                <w:sz w:val="18"/>
                <w:szCs w:val="18"/>
              </w:rPr>
              <w:t>Learners will provide a written response to the component 1 tasks provided by Pearson.</w:t>
            </w:r>
          </w:p>
          <w:p w14:paraId="2968FF94" w14:textId="624BA9EC" w:rsidR="00FD7ABF" w:rsidRPr="003E0071" w:rsidRDefault="7CDAE279" w:rsidP="00FD7ABF">
            <w:pPr>
              <w:rPr>
                <w:rFonts w:ascii="Franklin Gothic Book" w:hAnsi="Franklin Gothic Book"/>
                <w:sz w:val="18"/>
                <w:szCs w:val="18"/>
              </w:rPr>
            </w:pPr>
            <w:r w:rsidRPr="54A5AA36">
              <w:rPr>
                <w:rFonts w:ascii="Franklin Gothic Book" w:hAnsi="Franklin Gothic Book"/>
                <w:sz w:val="18"/>
                <w:szCs w:val="18"/>
              </w:rPr>
              <w:t>Learners will have provided video evidence of leading and demonstrating a warm up to meet the specification provided by Pearson.</w:t>
            </w:r>
          </w:p>
        </w:tc>
        <w:tc>
          <w:tcPr>
            <w:tcW w:w="2174" w:type="dxa"/>
            <w:shd w:val="clear" w:color="auto" w:fill="948A54" w:themeFill="background2" w:themeFillShade="80"/>
          </w:tcPr>
          <w:p w14:paraId="7E25C893" w14:textId="77777777" w:rsidR="00FD7ABF" w:rsidRDefault="00FD7ABF" w:rsidP="00FD7ABF">
            <w:pPr>
              <w:rPr>
                <w:rFonts w:ascii="Franklin Gothic Book" w:hAnsi="Franklin Gothic Book"/>
                <w:sz w:val="18"/>
                <w:szCs w:val="18"/>
              </w:rPr>
            </w:pPr>
            <w:r>
              <w:rPr>
                <w:rFonts w:ascii="Franklin Gothic Book" w:hAnsi="Franklin Gothic Book"/>
                <w:sz w:val="18"/>
                <w:szCs w:val="18"/>
              </w:rPr>
              <w:t>Learning Aim A</w:t>
            </w:r>
          </w:p>
          <w:p w14:paraId="0A8C9F20"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Learners will know the definition of each component of physical fitness and their</w:t>
            </w:r>
          </w:p>
          <w:p w14:paraId="4FC13B82" w14:textId="77777777" w:rsidR="00FD7ABF" w:rsidRDefault="00FD7ABF" w:rsidP="00FD7ABF">
            <w:pPr>
              <w:rPr>
                <w:rFonts w:ascii="Franklin Gothic Book" w:hAnsi="Franklin Gothic Book"/>
                <w:sz w:val="18"/>
                <w:szCs w:val="18"/>
              </w:rPr>
            </w:pPr>
            <w:r w:rsidRPr="00365930">
              <w:rPr>
                <w:rFonts w:ascii="Franklin Gothic Book" w:hAnsi="Franklin Gothic Book"/>
                <w:sz w:val="18"/>
                <w:szCs w:val="18"/>
              </w:rPr>
              <w:t>potential impact on sporting performance.</w:t>
            </w:r>
          </w:p>
          <w:p w14:paraId="4314BC7F" w14:textId="77777777" w:rsidR="00FD7ABF" w:rsidRDefault="00FD7ABF" w:rsidP="00FD7ABF">
            <w:pPr>
              <w:rPr>
                <w:rFonts w:ascii="Franklin Gothic Book" w:hAnsi="Franklin Gothic Book"/>
                <w:sz w:val="18"/>
                <w:szCs w:val="18"/>
              </w:rPr>
            </w:pPr>
          </w:p>
          <w:p w14:paraId="0D903EEA"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Learners will know the definition of each component of skill-related fitness and</w:t>
            </w:r>
          </w:p>
          <w:p w14:paraId="71CA4443" w14:textId="77777777" w:rsidR="00FD7ABF" w:rsidRDefault="00FD7ABF" w:rsidP="00FD7ABF">
            <w:pPr>
              <w:rPr>
                <w:rFonts w:ascii="Franklin Gothic Book" w:hAnsi="Franklin Gothic Book"/>
                <w:sz w:val="18"/>
                <w:szCs w:val="18"/>
              </w:rPr>
            </w:pPr>
            <w:r w:rsidRPr="00365930">
              <w:rPr>
                <w:rFonts w:ascii="Franklin Gothic Book" w:hAnsi="Franklin Gothic Book"/>
                <w:sz w:val="18"/>
                <w:szCs w:val="18"/>
              </w:rPr>
              <w:t>understand their potential impact on sporting performance.</w:t>
            </w:r>
          </w:p>
          <w:p w14:paraId="77A9B373" w14:textId="77777777" w:rsidR="00FD7ABF" w:rsidRDefault="00FD7ABF" w:rsidP="00FD7ABF">
            <w:pPr>
              <w:rPr>
                <w:rFonts w:ascii="Franklin Gothic Book" w:hAnsi="Franklin Gothic Book"/>
                <w:sz w:val="18"/>
                <w:szCs w:val="18"/>
              </w:rPr>
            </w:pPr>
          </w:p>
          <w:p w14:paraId="44563F62" w14:textId="77777777" w:rsidR="00FD7ABF" w:rsidRDefault="00FD7ABF" w:rsidP="00FD7ABF">
            <w:pPr>
              <w:rPr>
                <w:rFonts w:ascii="Franklin Gothic Book" w:hAnsi="Franklin Gothic Book"/>
                <w:sz w:val="18"/>
                <w:szCs w:val="18"/>
              </w:rPr>
            </w:pPr>
            <w:r>
              <w:rPr>
                <w:rFonts w:ascii="Franklin Gothic Book" w:hAnsi="Franklin Gothic Book"/>
                <w:sz w:val="18"/>
                <w:szCs w:val="18"/>
              </w:rPr>
              <w:t xml:space="preserve">Learning Aim B </w:t>
            </w:r>
          </w:p>
          <w:p w14:paraId="3BCA6F23"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Learners will be able to demonstrate a range of skills and strategies for a selected sport,</w:t>
            </w:r>
          </w:p>
          <w:p w14:paraId="60167811" w14:textId="77777777" w:rsidR="00FD7ABF" w:rsidRDefault="00FD7ABF" w:rsidP="00FD7ABF">
            <w:pPr>
              <w:rPr>
                <w:rFonts w:ascii="Franklin Gothic Book" w:hAnsi="Franklin Gothic Book"/>
                <w:sz w:val="18"/>
                <w:szCs w:val="18"/>
              </w:rPr>
            </w:pPr>
            <w:r w:rsidRPr="00365930">
              <w:rPr>
                <w:rFonts w:ascii="Franklin Gothic Book" w:hAnsi="Franklin Gothic Book"/>
                <w:sz w:val="18"/>
                <w:szCs w:val="18"/>
              </w:rPr>
              <w:t>in both isolated practices and competitive situations.</w:t>
            </w:r>
          </w:p>
          <w:p w14:paraId="590902A9" w14:textId="77777777" w:rsidR="00FD7ABF" w:rsidRDefault="00FD7ABF" w:rsidP="00FD7ABF">
            <w:pPr>
              <w:rPr>
                <w:rFonts w:ascii="Franklin Gothic Book" w:hAnsi="Franklin Gothic Book"/>
                <w:sz w:val="18"/>
                <w:szCs w:val="18"/>
              </w:rPr>
            </w:pPr>
          </w:p>
          <w:p w14:paraId="49B7E91B" w14:textId="77777777" w:rsidR="00FD7ABF" w:rsidRDefault="00FD7ABF" w:rsidP="00FD7ABF">
            <w:pPr>
              <w:rPr>
                <w:rFonts w:ascii="Franklin Gothic Book" w:hAnsi="Franklin Gothic Book" w:cstheme="minorHAnsi"/>
                <w:sz w:val="18"/>
                <w:szCs w:val="18"/>
              </w:rPr>
            </w:pPr>
            <w:r>
              <w:rPr>
                <w:rFonts w:ascii="Franklin Gothic Book" w:hAnsi="Franklin Gothic Book" w:cstheme="minorHAnsi"/>
                <w:sz w:val="18"/>
                <w:szCs w:val="18"/>
              </w:rPr>
              <w:t>Learning Aim B</w:t>
            </w:r>
          </w:p>
          <w:p w14:paraId="2F76973D"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Learners will know the roles of different officials for a selected sport and understand the</w:t>
            </w:r>
          </w:p>
          <w:p w14:paraId="7394BE3F"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key responsibilities associated with each of these roles.</w:t>
            </w:r>
          </w:p>
          <w:p w14:paraId="2C5374D8" w14:textId="77777777" w:rsidR="00FD7ABF" w:rsidRDefault="00FD7ABF" w:rsidP="00FD7ABF">
            <w:pPr>
              <w:rPr>
                <w:rFonts w:ascii="Franklin Gothic Book" w:hAnsi="Franklin Gothic Book"/>
                <w:sz w:val="18"/>
                <w:szCs w:val="18"/>
              </w:rPr>
            </w:pPr>
          </w:p>
          <w:p w14:paraId="18B642FC" w14:textId="77777777" w:rsidR="00FD7ABF" w:rsidRPr="00365930"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t>conditioned practices to improve their sporting skills.</w:t>
            </w:r>
          </w:p>
          <w:p w14:paraId="23348016" w14:textId="77777777" w:rsidR="00FD7ABF" w:rsidRPr="00365930" w:rsidRDefault="00FD7ABF" w:rsidP="00FD7ABF">
            <w:pPr>
              <w:rPr>
                <w:rFonts w:ascii="Franklin Gothic Book" w:hAnsi="Franklin Gothic Book"/>
                <w:sz w:val="18"/>
                <w:szCs w:val="18"/>
              </w:rPr>
            </w:pPr>
          </w:p>
          <w:p w14:paraId="30228ADC" w14:textId="77777777" w:rsidR="00FD7ABF" w:rsidRPr="00365930" w:rsidRDefault="00FD7ABF" w:rsidP="00FD7ABF">
            <w:pPr>
              <w:rPr>
                <w:rFonts w:ascii="Franklin Gothic Book" w:hAnsi="Franklin Gothic Book"/>
                <w:sz w:val="18"/>
                <w:szCs w:val="18"/>
              </w:rPr>
            </w:pPr>
          </w:p>
          <w:p w14:paraId="3C21884A" w14:textId="5CDD700C" w:rsidR="00FD7ABF" w:rsidRPr="003E0071" w:rsidRDefault="00FD7ABF" w:rsidP="00FD7ABF">
            <w:pPr>
              <w:rPr>
                <w:rFonts w:ascii="Franklin Gothic Book" w:hAnsi="Franklin Gothic Book"/>
                <w:sz w:val="18"/>
                <w:szCs w:val="18"/>
              </w:rPr>
            </w:pPr>
          </w:p>
        </w:tc>
        <w:tc>
          <w:tcPr>
            <w:tcW w:w="2174" w:type="dxa"/>
            <w:shd w:val="clear" w:color="auto" w:fill="948A54" w:themeFill="background2" w:themeFillShade="80"/>
          </w:tcPr>
          <w:p w14:paraId="3835DC9C"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Learners will know the key rules and regulation of a selected sport. They will understand.</w:t>
            </w:r>
          </w:p>
          <w:p w14:paraId="055D197A"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how the rules and regulations are applied, the actions an official may take if these rules</w:t>
            </w:r>
          </w:p>
          <w:p w14:paraId="5FA717C3" w14:textId="77777777" w:rsidR="00FD7ABF" w:rsidRPr="00365930" w:rsidRDefault="00FD7ABF" w:rsidP="00FD7ABF">
            <w:pPr>
              <w:rPr>
                <w:rFonts w:ascii="Franklin Gothic Book" w:hAnsi="Franklin Gothic Book"/>
                <w:sz w:val="18"/>
                <w:szCs w:val="18"/>
              </w:rPr>
            </w:pPr>
            <w:r w:rsidRPr="00365930">
              <w:rPr>
                <w:rFonts w:ascii="Franklin Gothic Book" w:hAnsi="Franklin Gothic Book"/>
                <w:sz w:val="18"/>
                <w:szCs w:val="18"/>
              </w:rPr>
              <w:t>are not adhered to and how these actions may vary dependent upon the situation.</w:t>
            </w:r>
          </w:p>
          <w:p w14:paraId="284787C1" w14:textId="77777777" w:rsidR="00FD7ABF" w:rsidRDefault="00FD7ABF" w:rsidP="00FD7ABF">
            <w:pPr>
              <w:rPr>
                <w:rFonts w:ascii="Franklin Gothic Book" w:hAnsi="Franklin Gothic Book" w:cstheme="minorHAnsi"/>
                <w:sz w:val="18"/>
                <w:szCs w:val="18"/>
              </w:rPr>
            </w:pPr>
          </w:p>
          <w:p w14:paraId="5B2FD0E0" w14:textId="77777777" w:rsidR="00FD7ABF" w:rsidRDefault="00FD7ABF" w:rsidP="00FD7ABF">
            <w:pPr>
              <w:rPr>
                <w:rFonts w:ascii="Franklin Gothic Book" w:hAnsi="Franklin Gothic Book"/>
                <w:sz w:val="18"/>
                <w:szCs w:val="18"/>
              </w:rPr>
            </w:pPr>
          </w:p>
          <w:p w14:paraId="546D1271" w14:textId="77777777" w:rsidR="00FD7ABF" w:rsidRDefault="00FD7ABF" w:rsidP="00FD7ABF">
            <w:pPr>
              <w:rPr>
                <w:rFonts w:ascii="Franklin Gothic Book" w:hAnsi="Franklin Gothic Book"/>
                <w:sz w:val="18"/>
                <w:szCs w:val="18"/>
              </w:rPr>
            </w:pPr>
            <w:r>
              <w:rPr>
                <w:rFonts w:ascii="Franklin Gothic Book" w:hAnsi="Franklin Gothic Book"/>
                <w:sz w:val="18"/>
                <w:szCs w:val="18"/>
              </w:rPr>
              <w:t>Learning Aim C</w:t>
            </w:r>
          </w:p>
          <w:p w14:paraId="7769568F" w14:textId="77777777" w:rsidR="00FD7ABF" w:rsidRPr="00365930"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t>Learners will know how to work with sports participants to help to improve their</w:t>
            </w:r>
          </w:p>
          <w:p w14:paraId="1F2AA02A" w14:textId="77777777" w:rsidR="00FD7ABF" w:rsidRPr="00365930"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t>sporting skills. They will be able to provide demonstrations of techniques used for</w:t>
            </w:r>
          </w:p>
          <w:p w14:paraId="414F3A9B" w14:textId="77777777" w:rsidR="00FD7ABF" w:rsidRPr="00365930"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t>different sports skills and provide teaching points to help to develop participants</w:t>
            </w:r>
          </w:p>
          <w:p w14:paraId="178833DD" w14:textId="77777777" w:rsidR="00FD7ABF" w:rsidRPr="00365930"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t>technique to perform the sports skill. They will know how to select and plan for different</w:t>
            </w:r>
          </w:p>
          <w:p w14:paraId="5F3A59CF" w14:textId="77777777" w:rsidR="00FD7ABF" w:rsidRPr="00365930"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t>drills and conditioned practices to develop specific sports skills. Learners will also be able</w:t>
            </w:r>
          </w:p>
          <w:p w14:paraId="5C9440B3" w14:textId="77777777" w:rsidR="00FD7ABF" w:rsidRPr="00365930"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t>to set up each of the drills and support participants as they take part in the drills and</w:t>
            </w:r>
          </w:p>
          <w:p w14:paraId="3E82FF73" w14:textId="77777777" w:rsidR="00FD7ABF" w:rsidRDefault="00FD7ABF" w:rsidP="00FD7ABF">
            <w:pPr>
              <w:rPr>
                <w:rFonts w:ascii="Franklin Gothic Book" w:hAnsi="Franklin Gothic Book" w:cstheme="minorHAnsi"/>
                <w:sz w:val="18"/>
                <w:szCs w:val="18"/>
              </w:rPr>
            </w:pPr>
          </w:p>
          <w:p w14:paraId="428EB23F" w14:textId="77777777" w:rsidR="00FD7ABF" w:rsidRPr="00365930"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lastRenderedPageBreak/>
              <w:t>Learners will understand how different drills and adapted games can improve sporting.</w:t>
            </w:r>
          </w:p>
          <w:p w14:paraId="7759020F" w14:textId="77777777" w:rsidR="00FD7ABF" w:rsidRPr="00365930"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t>techniques and performance. They will also understand how to use each type of drill and</w:t>
            </w:r>
          </w:p>
          <w:p w14:paraId="2CB0FE39" w14:textId="77777777" w:rsidR="00FD7ABF" w:rsidRPr="00365930"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t>adapted game to develop sporting technique for different types of participants. Learners</w:t>
            </w:r>
          </w:p>
          <w:p w14:paraId="1D15A574" w14:textId="77777777" w:rsidR="00FD7ABF" w:rsidRPr="00365930"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t>will also know how to set up each of the drills and be able identify what pieces of</w:t>
            </w:r>
          </w:p>
          <w:p w14:paraId="62791753" w14:textId="77777777" w:rsidR="00FD7ABF" w:rsidRPr="00365930" w:rsidRDefault="00FD7ABF" w:rsidP="00FD7ABF">
            <w:pPr>
              <w:rPr>
                <w:rFonts w:ascii="Franklin Gothic Book" w:hAnsi="Franklin Gothic Book" w:cstheme="minorHAnsi"/>
                <w:sz w:val="18"/>
                <w:szCs w:val="18"/>
              </w:rPr>
            </w:pPr>
            <w:r w:rsidRPr="00365930">
              <w:rPr>
                <w:rFonts w:ascii="Franklin Gothic Book" w:hAnsi="Franklin Gothic Book" w:cstheme="minorHAnsi"/>
                <w:sz w:val="18"/>
                <w:szCs w:val="18"/>
              </w:rPr>
              <w:t>equipment are needed for each drill.</w:t>
            </w:r>
          </w:p>
          <w:p w14:paraId="6D764936" w14:textId="3DBA42C3" w:rsidR="00FD7ABF" w:rsidRPr="003E0071" w:rsidRDefault="00FD7ABF" w:rsidP="00FD7ABF">
            <w:pPr>
              <w:rPr>
                <w:rFonts w:ascii="Franklin Gothic Book" w:hAnsi="Franklin Gothic Book" w:cstheme="minorHAnsi"/>
                <w:sz w:val="18"/>
                <w:szCs w:val="18"/>
              </w:rPr>
            </w:pPr>
          </w:p>
        </w:tc>
      </w:tr>
      <w:tr w:rsidR="00FD7ABF" w:rsidRPr="00AE1449" w14:paraId="24E8E3C0" w14:textId="77777777" w:rsidTr="54A5AA36">
        <w:trPr>
          <w:trHeight w:val="666"/>
          <w:jc w:val="center"/>
        </w:trPr>
        <w:tc>
          <w:tcPr>
            <w:tcW w:w="388" w:type="dxa"/>
            <w:vMerge/>
          </w:tcPr>
          <w:p w14:paraId="4B582BD6" w14:textId="77777777" w:rsidR="00FD7ABF" w:rsidRPr="0069169D" w:rsidRDefault="00FD7ABF" w:rsidP="00FD7ABF">
            <w:pPr>
              <w:rPr>
                <w:rFonts w:ascii="Franklin Gothic Book" w:hAnsi="Franklin Gothic Book" w:cstheme="minorHAnsi"/>
                <w:b/>
              </w:rPr>
            </w:pPr>
          </w:p>
        </w:tc>
        <w:tc>
          <w:tcPr>
            <w:tcW w:w="1591" w:type="dxa"/>
            <w:shd w:val="clear" w:color="auto" w:fill="8DB3E2" w:themeFill="text2" w:themeFillTint="66"/>
          </w:tcPr>
          <w:p w14:paraId="10968531" w14:textId="77777777" w:rsidR="00FD7ABF" w:rsidRDefault="00FD7ABF" w:rsidP="00FD7ABF">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2173" w:type="dxa"/>
            <w:shd w:val="clear" w:color="auto" w:fill="8DB3E2" w:themeFill="text2" w:themeFillTint="66"/>
          </w:tcPr>
          <w:p w14:paraId="0F9C6D23" w14:textId="073917B6" w:rsidR="00FD7ABF" w:rsidRDefault="00FD7ABF" w:rsidP="00FD7ABF">
            <w:pPr>
              <w:rPr>
                <w:rFonts w:ascii="Franklin Gothic Book" w:hAnsi="Franklin Gothic Book"/>
                <w:sz w:val="18"/>
                <w:szCs w:val="18"/>
              </w:rPr>
            </w:pPr>
            <w:r w:rsidRPr="68BC1C6D">
              <w:rPr>
                <w:rFonts w:ascii="Franklin Gothic Book" w:hAnsi="Franklin Gothic Book"/>
                <w:sz w:val="18"/>
                <w:szCs w:val="18"/>
              </w:rPr>
              <w:t>Formal assessment will take place throughout each lesson to identify progress and misconceptions.</w:t>
            </w:r>
          </w:p>
          <w:p w14:paraId="137C88F0" w14:textId="11743232" w:rsidR="00FD7ABF" w:rsidRDefault="00FD7ABF" w:rsidP="00FD7ABF">
            <w:pPr>
              <w:rPr>
                <w:rFonts w:ascii="Franklin Gothic Book" w:hAnsi="Franklin Gothic Book"/>
                <w:sz w:val="18"/>
                <w:szCs w:val="18"/>
              </w:rPr>
            </w:pPr>
            <w:r w:rsidRPr="68BC1C6D">
              <w:rPr>
                <w:rFonts w:ascii="Franklin Gothic Book" w:hAnsi="Franklin Gothic Book"/>
                <w:sz w:val="18"/>
                <w:szCs w:val="18"/>
              </w:rPr>
              <w:t>Learners will have their report formally assessed against the assessment criteria in the specification.</w:t>
            </w:r>
          </w:p>
          <w:p w14:paraId="4AB494BC" w14:textId="62BA8003" w:rsidR="00FD7ABF" w:rsidRPr="00D3108E" w:rsidRDefault="00FD7ABF" w:rsidP="00FD7ABF">
            <w:pPr>
              <w:rPr>
                <w:rFonts w:ascii="Franklin Gothic Book" w:hAnsi="Franklin Gothic Book"/>
                <w:sz w:val="18"/>
                <w:szCs w:val="18"/>
              </w:rPr>
            </w:pPr>
          </w:p>
        </w:tc>
        <w:tc>
          <w:tcPr>
            <w:tcW w:w="2174" w:type="dxa"/>
            <w:shd w:val="clear" w:color="auto" w:fill="8DB3E2" w:themeFill="text2" w:themeFillTint="66"/>
          </w:tcPr>
          <w:p w14:paraId="2FF71F55" w14:textId="02C8D281" w:rsidR="00FD7ABF" w:rsidRDefault="00FD7ABF" w:rsidP="00FD7ABF">
            <w:pPr>
              <w:rPr>
                <w:rFonts w:ascii="Franklin Gothic Book" w:hAnsi="Franklin Gothic Book"/>
                <w:sz w:val="18"/>
                <w:szCs w:val="18"/>
              </w:rPr>
            </w:pPr>
            <w:r w:rsidRPr="68BC1C6D">
              <w:rPr>
                <w:rFonts w:ascii="Franklin Gothic Book" w:hAnsi="Franklin Gothic Book"/>
                <w:sz w:val="18"/>
                <w:szCs w:val="18"/>
              </w:rPr>
              <w:t xml:space="preserve">Learners will have their report and practical assessment assessed against the assessment criteria in the specification. </w:t>
            </w:r>
          </w:p>
          <w:p w14:paraId="3679C7D0" w14:textId="77777777" w:rsidR="00FD7ABF" w:rsidRDefault="00FD7ABF" w:rsidP="00FD7ABF">
            <w:pPr>
              <w:rPr>
                <w:rFonts w:ascii="Franklin Gothic Book" w:hAnsi="Franklin Gothic Book"/>
                <w:sz w:val="18"/>
                <w:szCs w:val="18"/>
              </w:rPr>
            </w:pPr>
          </w:p>
          <w:p w14:paraId="74E3B2A4" w14:textId="152AE5C4" w:rsidR="00FD7ABF" w:rsidRPr="00D76AC2" w:rsidRDefault="00FD7ABF" w:rsidP="00FD7ABF">
            <w:pPr>
              <w:rPr>
                <w:rFonts w:ascii="Franklin Gothic Book" w:hAnsi="Franklin Gothic Book"/>
                <w:sz w:val="18"/>
                <w:szCs w:val="18"/>
              </w:rPr>
            </w:pPr>
            <w:r w:rsidRPr="68BC1C6D">
              <w:rPr>
                <w:rFonts w:ascii="Franklin Gothic Book" w:hAnsi="Franklin Gothic Book"/>
                <w:sz w:val="18"/>
                <w:szCs w:val="18"/>
              </w:rPr>
              <w:t>.</w:t>
            </w:r>
          </w:p>
        </w:tc>
        <w:tc>
          <w:tcPr>
            <w:tcW w:w="2174" w:type="dxa"/>
            <w:shd w:val="clear" w:color="auto" w:fill="8DB3E2" w:themeFill="text2" w:themeFillTint="66"/>
          </w:tcPr>
          <w:p w14:paraId="2202355C" w14:textId="0603F348" w:rsidR="00FD7ABF" w:rsidRPr="00D76AC2" w:rsidRDefault="64E48173" w:rsidP="54A5AA36">
            <w:pPr>
              <w:rPr>
                <w:rFonts w:ascii="Franklin Gothic Book" w:hAnsi="Franklin Gothic Book"/>
                <w:sz w:val="18"/>
                <w:szCs w:val="18"/>
              </w:rPr>
            </w:pPr>
            <w:r w:rsidRPr="54A5AA36">
              <w:rPr>
                <w:rFonts w:ascii="Franklin Gothic Book" w:hAnsi="Franklin Gothic Book"/>
                <w:sz w:val="18"/>
                <w:szCs w:val="18"/>
              </w:rPr>
              <w:t>Learners will have their report and practical assessment assessed against the assessment criteria in the specification.</w:t>
            </w:r>
          </w:p>
          <w:p w14:paraId="3CC89B68" w14:textId="2B709E78" w:rsidR="00FD7ABF" w:rsidRPr="00D76AC2" w:rsidRDefault="00FD7ABF" w:rsidP="00FD7ABF">
            <w:pPr>
              <w:rPr>
                <w:rFonts w:ascii="Franklin Gothic Book" w:hAnsi="Franklin Gothic Book"/>
                <w:sz w:val="18"/>
                <w:szCs w:val="18"/>
              </w:rPr>
            </w:pPr>
          </w:p>
        </w:tc>
        <w:tc>
          <w:tcPr>
            <w:tcW w:w="2173" w:type="dxa"/>
            <w:shd w:val="clear" w:color="auto" w:fill="8DB3E2" w:themeFill="text2" w:themeFillTint="66"/>
          </w:tcPr>
          <w:p w14:paraId="54B16CE2" w14:textId="35BCAD24" w:rsidR="00FD7ABF" w:rsidRPr="00AE1449" w:rsidRDefault="2E74D363" w:rsidP="54A5AA36">
            <w:pPr>
              <w:rPr>
                <w:rFonts w:ascii="Franklin Gothic Book" w:hAnsi="Franklin Gothic Book"/>
                <w:sz w:val="18"/>
                <w:szCs w:val="18"/>
              </w:rPr>
            </w:pPr>
            <w:r w:rsidRPr="54A5AA36">
              <w:rPr>
                <w:rFonts w:ascii="Franklin Gothic Book" w:hAnsi="Franklin Gothic Book"/>
                <w:sz w:val="18"/>
                <w:szCs w:val="18"/>
              </w:rPr>
              <w:t>Non-exam internal assessment set by Pearson:</w:t>
            </w:r>
          </w:p>
          <w:p w14:paraId="39BF999B" w14:textId="74BFFE45" w:rsidR="00FD7ABF" w:rsidRPr="00AE1449" w:rsidRDefault="3E9403B6" w:rsidP="54A5AA36">
            <w:pPr>
              <w:rPr>
                <w:rFonts w:ascii="Franklin Gothic Book" w:hAnsi="Franklin Gothic Book"/>
                <w:sz w:val="18"/>
                <w:szCs w:val="18"/>
              </w:rPr>
            </w:pPr>
            <w:r w:rsidRPr="54A5AA36">
              <w:rPr>
                <w:rFonts w:ascii="Franklin Gothic Book" w:hAnsi="Franklin Gothic Book"/>
                <w:sz w:val="18"/>
                <w:szCs w:val="18"/>
              </w:rPr>
              <w:t>Written responses marked by teachers and moderated by Pearson</w:t>
            </w:r>
            <w:r w:rsidR="11AC1F32" w:rsidRPr="54A5AA36">
              <w:rPr>
                <w:rFonts w:ascii="Franklin Gothic Book" w:hAnsi="Franklin Gothic Book"/>
                <w:sz w:val="18"/>
                <w:szCs w:val="18"/>
              </w:rPr>
              <w:t>.</w:t>
            </w:r>
          </w:p>
          <w:p w14:paraId="76FEAF7B" w14:textId="69C9AD34" w:rsidR="00FD7ABF" w:rsidRPr="00AE1449" w:rsidRDefault="11AC1F32" w:rsidP="54A5AA36">
            <w:pPr>
              <w:rPr>
                <w:rFonts w:ascii="Franklin Gothic Book" w:hAnsi="Franklin Gothic Book"/>
                <w:sz w:val="18"/>
                <w:szCs w:val="18"/>
              </w:rPr>
            </w:pPr>
            <w:r w:rsidRPr="54A5AA36">
              <w:rPr>
                <w:rFonts w:ascii="Franklin Gothic Book" w:hAnsi="Franklin Gothic Book"/>
                <w:sz w:val="18"/>
                <w:szCs w:val="18"/>
              </w:rPr>
              <w:t>Video recording of student lead warm ups.</w:t>
            </w:r>
          </w:p>
        </w:tc>
        <w:tc>
          <w:tcPr>
            <w:tcW w:w="2174" w:type="dxa"/>
            <w:shd w:val="clear" w:color="auto" w:fill="8DB3E2" w:themeFill="text2" w:themeFillTint="66"/>
          </w:tcPr>
          <w:p w14:paraId="5A80B03B" w14:textId="77777777" w:rsidR="00FD7ABF" w:rsidRDefault="00FD7ABF" w:rsidP="00FD7ABF">
            <w:pPr>
              <w:rPr>
                <w:rFonts w:ascii="Franklin Gothic Book" w:hAnsi="Franklin Gothic Book"/>
                <w:sz w:val="18"/>
                <w:szCs w:val="18"/>
              </w:rPr>
            </w:pPr>
            <w:r>
              <w:rPr>
                <w:rFonts w:ascii="Franklin Gothic Book" w:hAnsi="Franklin Gothic Book"/>
                <w:sz w:val="18"/>
                <w:szCs w:val="18"/>
              </w:rPr>
              <w:t xml:space="preserve">Learners will be preparing for the vocational context in the set assignment to be released in January 2025 </w:t>
            </w:r>
          </w:p>
          <w:p w14:paraId="15F5A28D" w14:textId="77777777" w:rsidR="00FD7ABF" w:rsidRDefault="00FD7ABF" w:rsidP="00FD7ABF">
            <w:pPr>
              <w:rPr>
                <w:rFonts w:ascii="Franklin Gothic Book" w:hAnsi="Franklin Gothic Book"/>
                <w:sz w:val="18"/>
                <w:szCs w:val="18"/>
              </w:rPr>
            </w:pPr>
          </w:p>
          <w:p w14:paraId="0B69A9E8" w14:textId="77777777" w:rsidR="00FD7ABF" w:rsidRDefault="00FD7ABF" w:rsidP="00FD7ABF">
            <w:pPr>
              <w:rPr>
                <w:rFonts w:ascii="Franklin Gothic Book" w:hAnsi="Franklin Gothic Book"/>
                <w:sz w:val="18"/>
                <w:szCs w:val="18"/>
              </w:rPr>
            </w:pPr>
            <w:r>
              <w:rPr>
                <w:rFonts w:ascii="Franklin Gothic Book" w:hAnsi="Franklin Gothic Book"/>
                <w:sz w:val="18"/>
                <w:szCs w:val="18"/>
              </w:rPr>
              <w:t xml:space="preserve">Learners will be videoed performing in their chosen sport for learning Aim B and will be assessed on their level of performance. </w:t>
            </w:r>
          </w:p>
          <w:p w14:paraId="6FA7E2F9" w14:textId="77777777" w:rsidR="00FD7ABF" w:rsidRDefault="00FD7ABF" w:rsidP="00FD7ABF">
            <w:pPr>
              <w:rPr>
                <w:rFonts w:ascii="Franklin Gothic Book" w:hAnsi="Franklin Gothic Book"/>
                <w:sz w:val="18"/>
                <w:szCs w:val="18"/>
              </w:rPr>
            </w:pPr>
          </w:p>
          <w:p w14:paraId="16BB656B" w14:textId="77777777" w:rsidR="00FD7ABF" w:rsidRDefault="00FD7ABF" w:rsidP="00FD7ABF">
            <w:pPr>
              <w:rPr>
                <w:rFonts w:ascii="Franklin Gothic Book" w:hAnsi="Franklin Gothic Book"/>
                <w:sz w:val="18"/>
                <w:szCs w:val="18"/>
              </w:rPr>
            </w:pPr>
          </w:p>
          <w:p w14:paraId="2E2E7032" w14:textId="77777777" w:rsidR="00FD7ABF" w:rsidRDefault="00FD7ABF" w:rsidP="00FD7ABF">
            <w:pPr>
              <w:rPr>
                <w:rFonts w:ascii="Franklin Gothic Book" w:hAnsi="Franklin Gothic Book"/>
                <w:sz w:val="18"/>
                <w:szCs w:val="18"/>
              </w:rPr>
            </w:pPr>
          </w:p>
          <w:p w14:paraId="4692FC17" w14:textId="77777777" w:rsidR="00FD7ABF" w:rsidRDefault="00FD7ABF" w:rsidP="00FD7ABF">
            <w:pPr>
              <w:rPr>
                <w:rFonts w:ascii="Franklin Gothic Book" w:hAnsi="Franklin Gothic Book"/>
                <w:sz w:val="18"/>
                <w:szCs w:val="18"/>
              </w:rPr>
            </w:pPr>
          </w:p>
          <w:p w14:paraId="0FDDD49A" w14:textId="77777777" w:rsidR="00FD7ABF" w:rsidRDefault="00FD7ABF" w:rsidP="00FD7ABF">
            <w:pPr>
              <w:rPr>
                <w:rFonts w:ascii="Franklin Gothic Book" w:hAnsi="Franklin Gothic Book"/>
                <w:sz w:val="18"/>
                <w:szCs w:val="18"/>
              </w:rPr>
            </w:pPr>
          </w:p>
          <w:p w14:paraId="239F058F" w14:textId="117BF46F" w:rsidR="00FD7ABF" w:rsidRPr="00AE1449" w:rsidRDefault="00FD7ABF" w:rsidP="00FD7ABF">
            <w:pPr>
              <w:rPr>
                <w:rFonts w:ascii="Franklin Gothic Book" w:hAnsi="Franklin Gothic Book" w:cstheme="minorHAnsi"/>
                <w:sz w:val="18"/>
                <w:szCs w:val="18"/>
              </w:rPr>
            </w:pPr>
          </w:p>
        </w:tc>
        <w:tc>
          <w:tcPr>
            <w:tcW w:w="2174" w:type="dxa"/>
            <w:shd w:val="clear" w:color="auto" w:fill="8DB3E2" w:themeFill="text2" w:themeFillTint="66"/>
          </w:tcPr>
          <w:p w14:paraId="4C31CE0B" w14:textId="77777777" w:rsidR="00FD7ABF" w:rsidRDefault="00FD7ABF" w:rsidP="00FD7ABF">
            <w:pPr>
              <w:rPr>
                <w:rFonts w:ascii="Franklin Gothic Book" w:hAnsi="Franklin Gothic Book"/>
                <w:sz w:val="18"/>
                <w:szCs w:val="18"/>
              </w:rPr>
            </w:pPr>
            <w:r>
              <w:rPr>
                <w:rFonts w:ascii="Franklin Gothic Book" w:hAnsi="Franklin Gothic Book"/>
                <w:sz w:val="18"/>
                <w:szCs w:val="18"/>
              </w:rPr>
              <w:t xml:space="preserve">Learners will be preparing for the vocational context in the set assignment to be released in January 2025 </w:t>
            </w:r>
          </w:p>
          <w:p w14:paraId="2DBA5B62" w14:textId="77777777" w:rsidR="00FD7ABF" w:rsidRDefault="00FD7ABF" w:rsidP="00FD7ABF">
            <w:pPr>
              <w:rPr>
                <w:rFonts w:ascii="Franklin Gothic Book" w:hAnsi="Franklin Gothic Book" w:cstheme="minorHAnsi"/>
                <w:sz w:val="18"/>
                <w:szCs w:val="18"/>
              </w:rPr>
            </w:pPr>
          </w:p>
          <w:p w14:paraId="61507AD8" w14:textId="77777777" w:rsidR="00FD7ABF" w:rsidRDefault="00FD7ABF" w:rsidP="00FD7ABF">
            <w:pPr>
              <w:rPr>
                <w:rFonts w:ascii="Franklin Gothic Book" w:hAnsi="Franklin Gothic Book"/>
                <w:sz w:val="18"/>
                <w:szCs w:val="18"/>
              </w:rPr>
            </w:pPr>
            <w:r>
              <w:rPr>
                <w:rFonts w:ascii="Franklin Gothic Book" w:hAnsi="Franklin Gothic Book"/>
                <w:sz w:val="18"/>
                <w:szCs w:val="18"/>
              </w:rPr>
              <w:t xml:space="preserve">Learners will be videoed leading in their chosen sport for learning Aim C and will be assessed on their level of leadership skills.  </w:t>
            </w:r>
          </w:p>
          <w:p w14:paraId="26A50CCD" w14:textId="6D4EB62D" w:rsidR="00FD7ABF" w:rsidRPr="00AE1449" w:rsidRDefault="00FD7ABF" w:rsidP="00FD7ABF">
            <w:pPr>
              <w:rPr>
                <w:rFonts w:ascii="Franklin Gothic Book" w:hAnsi="Franklin Gothic Book" w:cstheme="minorHAnsi"/>
                <w:sz w:val="18"/>
                <w:szCs w:val="18"/>
              </w:rPr>
            </w:pPr>
          </w:p>
        </w:tc>
      </w:tr>
      <w:tr w:rsidR="00FD7ABF" w:rsidRPr="00B37ED7" w14:paraId="0E2D0B01" w14:textId="77777777" w:rsidTr="54A5AA36">
        <w:trPr>
          <w:trHeight w:val="666"/>
          <w:jc w:val="center"/>
        </w:trPr>
        <w:tc>
          <w:tcPr>
            <w:tcW w:w="388" w:type="dxa"/>
            <w:vMerge/>
          </w:tcPr>
          <w:p w14:paraId="1575F6F9" w14:textId="77777777" w:rsidR="00FD7ABF" w:rsidRPr="0069169D" w:rsidRDefault="00FD7ABF" w:rsidP="00FD7ABF">
            <w:pPr>
              <w:rPr>
                <w:rFonts w:ascii="Franklin Gothic Book" w:hAnsi="Franklin Gothic Book" w:cstheme="minorHAnsi"/>
                <w:b/>
              </w:rPr>
            </w:pPr>
          </w:p>
        </w:tc>
        <w:tc>
          <w:tcPr>
            <w:tcW w:w="1591" w:type="dxa"/>
          </w:tcPr>
          <w:p w14:paraId="6990671A" w14:textId="77777777" w:rsidR="00FD7ABF" w:rsidRPr="003A4C25" w:rsidRDefault="00FD7ABF" w:rsidP="00FD7ABF">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2173" w:type="dxa"/>
          </w:tcPr>
          <w:p w14:paraId="63D03692" w14:textId="55148044" w:rsidR="00FD7ABF" w:rsidRPr="00D76AC2" w:rsidRDefault="00FD7ABF" w:rsidP="00FD7ABF">
            <w:pPr>
              <w:rPr>
                <w:rFonts w:ascii="Franklin Gothic Book" w:hAnsi="Franklin Gothic Book" w:cstheme="minorHAnsi"/>
                <w:sz w:val="18"/>
                <w:szCs w:val="18"/>
              </w:rPr>
            </w:pPr>
            <w:r>
              <w:rPr>
                <w:rFonts w:ascii="Franklin Gothic Book" w:hAnsi="Franklin Gothic Book" w:cstheme="minorHAnsi"/>
                <w:sz w:val="18"/>
                <w:szCs w:val="18"/>
              </w:rPr>
              <w:t xml:space="preserve">As this is a vocational subject it doesn’t cover the national curriculum, however, students explore various physical activities, sports and </w:t>
            </w:r>
            <w:r>
              <w:rPr>
                <w:rFonts w:ascii="Franklin Gothic Book" w:hAnsi="Franklin Gothic Book" w:cstheme="minorHAnsi"/>
                <w:sz w:val="18"/>
                <w:szCs w:val="18"/>
              </w:rPr>
              <w:lastRenderedPageBreak/>
              <w:t xml:space="preserve">outdoor adventurous activities throughout the course. </w:t>
            </w:r>
          </w:p>
        </w:tc>
        <w:tc>
          <w:tcPr>
            <w:tcW w:w="2174" w:type="dxa"/>
          </w:tcPr>
          <w:p w14:paraId="45CA6EFB" w14:textId="5A574CF0" w:rsidR="00FD7ABF" w:rsidRPr="00D76AC2" w:rsidRDefault="00FD7ABF" w:rsidP="00FD7ABF">
            <w:pPr>
              <w:rPr>
                <w:rFonts w:ascii="Franklin Gothic Book" w:hAnsi="Franklin Gothic Book" w:cstheme="minorHAnsi"/>
                <w:sz w:val="18"/>
                <w:szCs w:val="18"/>
              </w:rPr>
            </w:pPr>
            <w:r>
              <w:rPr>
                <w:rFonts w:ascii="Franklin Gothic Book" w:hAnsi="Franklin Gothic Book" w:cstheme="minorHAnsi"/>
                <w:sz w:val="18"/>
                <w:szCs w:val="18"/>
              </w:rPr>
              <w:lastRenderedPageBreak/>
              <w:t xml:space="preserve">As this is a vocational subject it doesn’t cover the national curriculum, however, students explore various physical activities, sports and </w:t>
            </w:r>
            <w:r>
              <w:rPr>
                <w:rFonts w:ascii="Franklin Gothic Book" w:hAnsi="Franklin Gothic Book" w:cstheme="minorHAnsi"/>
                <w:sz w:val="18"/>
                <w:szCs w:val="18"/>
              </w:rPr>
              <w:lastRenderedPageBreak/>
              <w:t>outdoor adventurous activities throughout the course.</w:t>
            </w:r>
          </w:p>
        </w:tc>
        <w:tc>
          <w:tcPr>
            <w:tcW w:w="2174" w:type="dxa"/>
          </w:tcPr>
          <w:p w14:paraId="02107B43" w14:textId="53423703" w:rsidR="00FD7ABF" w:rsidRPr="00B37ED7" w:rsidRDefault="00FD7ABF" w:rsidP="00FD7ABF">
            <w:pPr>
              <w:rPr>
                <w:rFonts w:ascii="Franklin Gothic Book" w:hAnsi="Franklin Gothic Book" w:cstheme="minorHAnsi"/>
                <w:b/>
                <w:sz w:val="18"/>
                <w:szCs w:val="18"/>
              </w:rPr>
            </w:pPr>
            <w:r>
              <w:rPr>
                <w:rFonts w:ascii="Franklin Gothic Book" w:hAnsi="Franklin Gothic Book" w:cstheme="minorHAnsi"/>
                <w:sz w:val="18"/>
                <w:szCs w:val="18"/>
              </w:rPr>
              <w:lastRenderedPageBreak/>
              <w:t xml:space="preserve">As this is a vocational subject it doesn’t cover the national curriculum, however, students explore various physical activities, sports and </w:t>
            </w:r>
            <w:r>
              <w:rPr>
                <w:rFonts w:ascii="Franklin Gothic Book" w:hAnsi="Franklin Gothic Book" w:cstheme="minorHAnsi"/>
                <w:sz w:val="18"/>
                <w:szCs w:val="18"/>
              </w:rPr>
              <w:lastRenderedPageBreak/>
              <w:t>outdoor adventurous activities throughout the course.</w:t>
            </w:r>
          </w:p>
        </w:tc>
        <w:tc>
          <w:tcPr>
            <w:tcW w:w="2173" w:type="dxa"/>
          </w:tcPr>
          <w:p w14:paraId="4D557847" w14:textId="2C599B79" w:rsidR="00FD7ABF" w:rsidRPr="005F0E7B" w:rsidRDefault="00FD7ABF" w:rsidP="00FD7ABF">
            <w:pPr>
              <w:rPr>
                <w:rFonts w:ascii="Franklin Gothic Book" w:hAnsi="Franklin Gothic Book" w:cstheme="minorHAnsi"/>
                <w:sz w:val="18"/>
                <w:szCs w:val="18"/>
              </w:rPr>
            </w:pPr>
            <w:r>
              <w:rPr>
                <w:rFonts w:ascii="Franklin Gothic Book" w:hAnsi="Franklin Gothic Book" w:cstheme="minorHAnsi"/>
                <w:sz w:val="18"/>
                <w:szCs w:val="18"/>
              </w:rPr>
              <w:lastRenderedPageBreak/>
              <w:t xml:space="preserve">As this is a vocational subject it doesn’t cover the national curriculum, however, students explore various physical activities, sports and </w:t>
            </w:r>
            <w:r>
              <w:rPr>
                <w:rFonts w:ascii="Franklin Gothic Book" w:hAnsi="Franklin Gothic Book" w:cstheme="minorHAnsi"/>
                <w:sz w:val="18"/>
                <w:szCs w:val="18"/>
              </w:rPr>
              <w:lastRenderedPageBreak/>
              <w:t>outdoor adventurous activities throughout the course.</w:t>
            </w:r>
          </w:p>
        </w:tc>
        <w:tc>
          <w:tcPr>
            <w:tcW w:w="2174" w:type="dxa"/>
          </w:tcPr>
          <w:p w14:paraId="62F42BD0" w14:textId="2AFD025D" w:rsidR="00FD7ABF" w:rsidRPr="005F0E7B" w:rsidRDefault="00FD7ABF" w:rsidP="00FD7ABF">
            <w:pPr>
              <w:rPr>
                <w:rFonts w:ascii="Franklin Gothic Book" w:hAnsi="Franklin Gothic Book" w:cstheme="minorHAnsi"/>
                <w:sz w:val="18"/>
                <w:szCs w:val="18"/>
              </w:rPr>
            </w:pPr>
            <w:r>
              <w:rPr>
                <w:rFonts w:ascii="Franklin Gothic Book" w:hAnsi="Franklin Gothic Book" w:cstheme="minorHAnsi"/>
                <w:sz w:val="18"/>
                <w:szCs w:val="18"/>
              </w:rPr>
              <w:lastRenderedPageBreak/>
              <w:t xml:space="preserve">As this is a vocational subject it doesn’t cover the national curriculum, however, students explore various physical activities, sports and </w:t>
            </w:r>
            <w:r>
              <w:rPr>
                <w:rFonts w:ascii="Franklin Gothic Book" w:hAnsi="Franklin Gothic Book" w:cstheme="minorHAnsi"/>
                <w:sz w:val="18"/>
                <w:szCs w:val="18"/>
              </w:rPr>
              <w:lastRenderedPageBreak/>
              <w:t>outdoor adventurous activities throughout the course.</w:t>
            </w:r>
          </w:p>
        </w:tc>
        <w:tc>
          <w:tcPr>
            <w:tcW w:w="2174" w:type="dxa"/>
          </w:tcPr>
          <w:p w14:paraId="4C41AA3F" w14:textId="7546D4C5" w:rsidR="00FD7ABF" w:rsidRPr="005F0E7B" w:rsidRDefault="00FD7ABF" w:rsidP="00FD7ABF">
            <w:pPr>
              <w:rPr>
                <w:rFonts w:ascii="Franklin Gothic Book" w:hAnsi="Franklin Gothic Book" w:cstheme="minorHAnsi"/>
                <w:sz w:val="18"/>
                <w:szCs w:val="18"/>
              </w:rPr>
            </w:pPr>
            <w:r>
              <w:rPr>
                <w:rFonts w:ascii="Franklin Gothic Book" w:hAnsi="Franklin Gothic Book" w:cstheme="minorHAnsi"/>
                <w:sz w:val="18"/>
                <w:szCs w:val="18"/>
              </w:rPr>
              <w:lastRenderedPageBreak/>
              <w:t xml:space="preserve">As this is a vocational subject it doesn’t cover the national curriculum, however, students explore various physical activities, sports and </w:t>
            </w:r>
            <w:r>
              <w:rPr>
                <w:rFonts w:ascii="Franklin Gothic Book" w:hAnsi="Franklin Gothic Book" w:cstheme="minorHAnsi"/>
                <w:sz w:val="18"/>
                <w:szCs w:val="18"/>
              </w:rPr>
              <w:lastRenderedPageBreak/>
              <w:t>outdoor adventurous activities throughout the course.</w:t>
            </w:r>
          </w:p>
        </w:tc>
      </w:tr>
    </w:tbl>
    <w:p w14:paraId="2ABCDDEE" w14:textId="2076B321" w:rsidR="005F17E2" w:rsidRPr="006E65E8" w:rsidRDefault="005F17E2" w:rsidP="006E65E8">
      <w:pPr>
        <w:spacing w:after="0" w:line="240" w:lineRule="auto"/>
        <w:rPr>
          <w:rFonts w:ascii="Franklin Gothic Book" w:hAnsi="Franklin Gothic Book" w:cstheme="minorHAnsi"/>
          <w:sz w:val="18"/>
          <w:szCs w:val="18"/>
        </w:rPr>
      </w:pPr>
    </w:p>
    <w:sectPr w:rsidR="005F17E2" w:rsidRPr="006E65E8" w:rsidSect="00930699">
      <w:pgSz w:w="16838" w:h="11906" w:orient="landscape"/>
      <w:pgMar w:top="2295" w:right="720" w:bottom="72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DA0BA" w14:textId="77777777" w:rsidR="008478B8" w:rsidRDefault="008478B8">
      <w:pPr>
        <w:spacing w:after="0" w:line="240" w:lineRule="auto"/>
      </w:pPr>
      <w:r>
        <w:separator/>
      </w:r>
    </w:p>
  </w:endnote>
  <w:endnote w:type="continuationSeparator" w:id="0">
    <w:p w14:paraId="60042AE4" w14:textId="77777777" w:rsidR="008478B8" w:rsidRDefault="008478B8">
      <w:pPr>
        <w:spacing w:after="0" w:line="240" w:lineRule="auto"/>
      </w:pPr>
      <w:r>
        <w:continuationSeparator/>
      </w:r>
    </w:p>
  </w:endnote>
  <w:endnote w:type="continuationNotice" w:id="1">
    <w:p w14:paraId="42C3782A" w14:textId="77777777" w:rsidR="00E40991" w:rsidRDefault="00E40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D4E5" w14:textId="77777777" w:rsidR="008478B8" w:rsidRDefault="008478B8">
      <w:pPr>
        <w:spacing w:after="0" w:line="240" w:lineRule="auto"/>
      </w:pPr>
      <w:r>
        <w:separator/>
      </w:r>
    </w:p>
  </w:footnote>
  <w:footnote w:type="continuationSeparator" w:id="0">
    <w:p w14:paraId="76D35F13" w14:textId="77777777" w:rsidR="008478B8" w:rsidRDefault="008478B8">
      <w:pPr>
        <w:spacing w:after="0" w:line="240" w:lineRule="auto"/>
      </w:pPr>
      <w:r>
        <w:continuationSeparator/>
      </w:r>
    </w:p>
  </w:footnote>
  <w:footnote w:type="continuationNotice" w:id="1">
    <w:p w14:paraId="05633B13" w14:textId="77777777" w:rsidR="00E40991" w:rsidRDefault="00E409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4FA8"/>
    <w:multiLevelType w:val="hybridMultilevel"/>
    <w:tmpl w:val="F59AA264"/>
    <w:lvl w:ilvl="0" w:tplc="76B474A8">
      <w:start w:val="1"/>
      <w:numFmt w:val="bullet"/>
      <w:lvlText w:val="-"/>
      <w:lvlJc w:val="left"/>
      <w:pPr>
        <w:ind w:left="720" w:hanging="360"/>
      </w:pPr>
      <w:rPr>
        <w:rFonts w:ascii="Aptos" w:hAnsi="Aptos" w:hint="default"/>
      </w:rPr>
    </w:lvl>
    <w:lvl w:ilvl="1" w:tplc="C6A2CE00">
      <w:start w:val="1"/>
      <w:numFmt w:val="bullet"/>
      <w:lvlText w:val="o"/>
      <w:lvlJc w:val="left"/>
      <w:pPr>
        <w:ind w:left="1440" w:hanging="360"/>
      </w:pPr>
      <w:rPr>
        <w:rFonts w:ascii="Courier New" w:hAnsi="Courier New" w:hint="default"/>
      </w:rPr>
    </w:lvl>
    <w:lvl w:ilvl="2" w:tplc="7EC4CD96">
      <w:start w:val="1"/>
      <w:numFmt w:val="bullet"/>
      <w:lvlText w:val=""/>
      <w:lvlJc w:val="left"/>
      <w:pPr>
        <w:ind w:left="2160" w:hanging="360"/>
      </w:pPr>
      <w:rPr>
        <w:rFonts w:ascii="Wingdings" w:hAnsi="Wingdings" w:hint="default"/>
      </w:rPr>
    </w:lvl>
    <w:lvl w:ilvl="3" w:tplc="91D4E438">
      <w:start w:val="1"/>
      <w:numFmt w:val="bullet"/>
      <w:lvlText w:val=""/>
      <w:lvlJc w:val="left"/>
      <w:pPr>
        <w:ind w:left="2880" w:hanging="360"/>
      </w:pPr>
      <w:rPr>
        <w:rFonts w:ascii="Symbol" w:hAnsi="Symbol" w:hint="default"/>
      </w:rPr>
    </w:lvl>
    <w:lvl w:ilvl="4" w:tplc="E3EA0BDA">
      <w:start w:val="1"/>
      <w:numFmt w:val="bullet"/>
      <w:lvlText w:val="o"/>
      <w:lvlJc w:val="left"/>
      <w:pPr>
        <w:ind w:left="3600" w:hanging="360"/>
      </w:pPr>
      <w:rPr>
        <w:rFonts w:ascii="Courier New" w:hAnsi="Courier New" w:hint="default"/>
      </w:rPr>
    </w:lvl>
    <w:lvl w:ilvl="5" w:tplc="E4088206">
      <w:start w:val="1"/>
      <w:numFmt w:val="bullet"/>
      <w:lvlText w:val=""/>
      <w:lvlJc w:val="left"/>
      <w:pPr>
        <w:ind w:left="4320" w:hanging="360"/>
      </w:pPr>
      <w:rPr>
        <w:rFonts w:ascii="Wingdings" w:hAnsi="Wingdings" w:hint="default"/>
      </w:rPr>
    </w:lvl>
    <w:lvl w:ilvl="6" w:tplc="B8D2C5F2">
      <w:start w:val="1"/>
      <w:numFmt w:val="bullet"/>
      <w:lvlText w:val=""/>
      <w:lvlJc w:val="left"/>
      <w:pPr>
        <w:ind w:left="5040" w:hanging="360"/>
      </w:pPr>
      <w:rPr>
        <w:rFonts w:ascii="Symbol" w:hAnsi="Symbol" w:hint="default"/>
      </w:rPr>
    </w:lvl>
    <w:lvl w:ilvl="7" w:tplc="6764F88E">
      <w:start w:val="1"/>
      <w:numFmt w:val="bullet"/>
      <w:lvlText w:val="o"/>
      <w:lvlJc w:val="left"/>
      <w:pPr>
        <w:ind w:left="5760" w:hanging="360"/>
      </w:pPr>
      <w:rPr>
        <w:rFonts w:ascii="Courier New" w:hAnsi="Courier New" w:hint="default"/>
      </w:rPr>
    </w:lvl>
    <w:lvl w:ilvl="8" w:tplc="ED7897B2">
      <w:start w:val="1"/>
      <w:numFmt w:val="bullet"/>
      <w:lvlText w:val=""/>
      <w:lvlJc w:val="left"/>
      <w:pPr>
        <w:ind w:left="6480" w:hanging="360"/>
      </w:pPr>
      <w:rPr>
        <w:rFonts w:ascii="Wingdings" w:hAnsi="Wingdings" w:hint="default"/>
      </w:rPr>
    </w:lvl>
  </w:abstractNum>
  <w:abstractNum w:abstractNumId="1"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B0EEAB4"/>
    <w:multiLevelType w:val="hybridMultilevel"/>
    <w:tmpl w:val="874CD67C"/>
    <w:lvl w:ilvl="0" w:tplc="F53EEA56">
      <w:start w:val="1"/>
      <w:numFmt w:val="bullet"/>
      <w:lvlText w:val="-"/>
      <w:lvlJc w:val="left"/>
      <w:pPr>
        <w:ind w:left="720" w:hanging="360"/>
      </w:pPr>
      <w:rPr>
        <w:rFonts w:ascii="Aptos" w:hAnsi="Aptos" w:hint="default"/>
      </w:rPr>
    </w:lvl>
    <w:lvl w:ilvl="1" w:tplc="8F4E4BB0">
      <w:start w:val="1"/>
      <w:numFmt w:val="bullet"/>
      <w:lvlText w:val="o"/>
      <w:lvlJc w:val="left"/>
      <w:pPr>
        <w:ind w:left="1440" w:hanging="360"/>
      </w:pPr>
      <w:rPr>
        <w:rFonts w:ascii="Courier New" w:hAnsi="Courier New" w:hint="default"/>
      </w:rPr>
    </w:lvl>
    <w:lvl w:ilvl="2" w:tplc="02A600D6">
      <w:start w:val="1"/>
      <w:numFmt w:val="bullet"/>
      <w:lvlText w:val=""/>
      <w:lvlJc w:val="left"/>
      <w:pPr>
        <w:ind w:left="2160" w:hanging="360"/>
      </w:pPr>
      <w:rPr>
        <w:rFonts w:ascii="Wingdings" w:hAnsi="Wingdings" w:hint="default"/>
      </w:rPr>
    </w:lvl>
    <w:lvl w:ilvl="3" w:tplc="8446D25E">
      <w:start w:val="1"/>
      <w:numFmt w:val="bullet"/>
      <w:lvlText w:val=""/>
      <w:lvlJc w:val="left"/>
      <w:pPr>
        <w:ind w:left="2880" w:hanging="360"/>
      </w:pPr>
      <w:rPr>
        <w:rFonts w:ascii="Symbol" w:hAnsi="Symbol" w:hint="default"/>
      </w:rPr>
    </w:lvl>
    <w:lvl w:ilvl="4" w:tplc="08F8519A">
      <w:start w:val="1"/>
      <w:numFmt w:val="bullet"/>
      <w:lvlText w:val="o"/>
      <w:lvlJc w:val="left"/>
      <w:pPr>
        <w:ind w:left="3600" w:hanging="360"/>
      </w:pPr>
      <w:rPr>
        <w:rFonts w:ascii="Courier New" w:hAnsi="Courier New" w:hint="default"/>
      </w:rPr>
    </w:lvl>
    <w:lvl w:ilvl="5" w:tplc="FB022D62">
      <w:start w:val="1"/>
      <w:numFmt w:val="bullet"/>
      <w:lvlText w:val=""/>
      <w:lvlJc w:val="left"/>
      <w:pPr>
        <w:ind w:left="4320" w:hanging="360"/>
      </w:pPr>
      <w:rPr>
        <w:rFonts w:ascii="Wingdings" w:hAnsi="Wingdings" w:hint="default"/>
      </w:rPr>
    </w:lvl>
    <w:lvl w:ilvl="6" w:tplc="96EEC8FA">
      <w:start w:val="1"/>
      <w:numFmt w:val="bullet"/>
      <w:lvlText w:val=""/>
      <w:lvlJc w:val="left"/>
      <w:pPr>
        <w:ind w:left="5040" w:hanging="360"/>
      </w:pPr>
      <w:rPr>
        <w:rFonts w:ascii="Symbol" w:hAnsi="Symbol" w:hint="default"/>
      </w:rPr>
    </w:lvl>
    <w:lvl w:ilvl="7" w:tplc="A5C4DD86">
      <w:start w:val="1"/>
      <w:numFmt w:val="bullet"/>
      <w:lvlText w:val="o"/>
      <w:lvlJc w:val="left"/>
      <w:pPr>
        <w:ind w:left="5760" w:hanging="360"/>
      </w:pPr>
      <w:rPr>
        <w:rFonts w:ascii="Courier New" w:hAnsi="Courier New" w:hint="default"/>
      </w:rPr>
    </w:lvl>
    <w:lvl w:ilvl="8" w:tplc="F79A6374">
      <w:start w:val="1"/>
      <w:numFmt w:val="bullet"/>
      <w:lvlText w:val=""/>
      <w:lvlJc w:val="left"/>
      <w:pPr>
        <w:ind w:left="6480" w:hanging="360"/>
      </w:pPr>
      <w:rPr>
        <w:rFonts w:ascii="Wingdings" w:hAnsi="Wingdings" w:hint="default"/>
      </w:rPr>
    </w:lvl>
  </w:abstractNum>
  <w:abstractNum w:abstractNumId="3"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89C4D42"/>
    <w:multiLevelType w:val="hybridMultilevel"/>
    <w:tmpl w:val="19E4876E"/>
    <w:lvl w:ilvl="0" w:tplc="245C2B46">
      <w:start w:val="1"/>
      <w:numFmt w:val="bullet"/>
      <w:lvlText w:val="-"/>
      <w:lvlJc w:val="left"/>
      <w:pPr>
        <w:ind w:left="720" w:hanging="360"/>
      </w:pPr>
      <w:rPr>
        <w:rFonts w:ascii="Aptos" w:hAnsi="Aptos" w:hint="default"/>
      </w:rPr>
    </w:lvl>
    <w:lvl w:ilvl="1" w:tplc="933CF1B2">
      <w:start w:val="1"/>
      <w:numFmt w:val="bullet"/>
      <w:lvlText w:val="o"/>
      <w:lvlJc w:val="left"/>
      <w:pPr>
        <w:ind w:left="1440" w:hanging="360"/>
      </w:pPr>
      <w:rPr>
        <w:rFonts w:ascii="Courier New" w:hAnsi="Courier New" w:hint="default"/>
      </w:rPr>
    </w:lvl>
    <w:lvl w:ilvl="2" w:tplc="E9E49098">
      <w:start w:val="1"/>
      <w:numFmt w:val="bullet"/>
      <w:lvlText w:val=""/>
      <w:lvlJc w:val="left"/>
      <w:pPr>
        <w:ind w:left="2160" w:hanging="360"/>
      </w:pPr>
      <w:rPr>
        <w:rFonts w:ascii="Wingdings" w:hAnsi="Wingdings" w:hint="default"/>
      </w:rPr>
    </w:lvl>
    <w:lvl w:ilvl="3" w:tplc="A2729924">
      <w:start w:val="1"/>
      <w:numFmt w:val="bullet"/>
      <w:lvlText w:val=""/>
      <w:lvlJc w:val="left"/>
      <w:pPr>
        <w:ind w:left="2880" w:hanging="360"/>
      </w:pPr>
      <w:rPr>
        <w:rFonts w:ascii="Symbol" w:hAnsi="Symbol" w:hint="default"/>
      </w:rPr>
    </w:lvl>
    <w:lvl w:ilvl="4" w:tplc="A860DE98">
      <w:start w:val="1"/>
      <w:numFmt w:val="bullet"/>
      <w:lvlText w:val="o"/>
      <w:lvlJc w:val="left"/>
      <w:pPr>
        <w:ind w:left="3600" w:hanging="360"/>
      </w:pPr>
      <w:rPr>
        <w:rFonts w:ascii="Courier New" w:hAnsi="Courier New" w:hint="default"/>
      </w:rPr>
    </w:lvl>
    <w:lvl w:ilvl="5" w:tplc="195E807E">
      <w:start w:val="1"/>
      <w:numFmt w:val="bullet"/>
      <w:lvlText w:val=""/>
      <w:lvlJc w:val="left"/>
      <w:pPr>
        <w:ind w:left="4320" w:hanging="360"/>
      </w:pPr>
      <w:rPr>
        <w:rFonts w:ascii="Wingdings" w:hAnsi="Wingdings" w:hint="default"/>
      </w:rPr>
    </w:lvl>
    <w:lvl w:ilvl="6" w:tplc="C784ABB2">
      <w:start w:val="1"/>
      <w:numFmt w:val="bullet"/>
      <w:lvlText w:val=""/>
      <w:lvlJc w:val="left"/>
      <w:pPr>
        <w:ind w:left="5040" w:hanging="360"/>
      </w:pPr>
      <w:rPr>
        <w:rFonts w:ascii="Symbol" w:hAnsi="Symbol" w:hint="default"/>
      </w:rPr>
    </w:lvl>
    <w:lvl w:ilvl="7" w:tplc="46C42184">
      <w:start w:val="1"/>
      <w:numFmt w:val="bullet"/>
      <w:lvlText w:val="o"/>
      <w:lvlJc w:val="left"/>
      <w:pPr>
        <w:ind w:left="5760" w:hanging="360"/>
      </w:pPr>
      <w:rPr>
        <w:rFonts w:ascii="Courier New" w:hAnsi="Courier New" w:hint="default"/>
      </w:rPr>
    </w:lvl>
    <w:lvl w:ilvl="8" w:tplc="136C5722">
      <w:start w:val="1"/>
      <w:numFmt w:val="bullet"/>
      <w:lvlText w:val=""/>
      <w:lvlJc w:val="left"/>
      <w:pPr>
        <w:ind w:left="6480" w:hanging="360"/>
      </w:pPr>
      <w:rPr>
        <w:rFonts w:ascii="Wingdings" w:hAnsi="Wingdings" w:hint="default"/>
      </w:rPr>
    </w:lvl>
  </w:abstractNum>
  <w:num w:numId="1" w16cid:durableId="821510767">
    <w:abstractNumId w:val="2"/>
  </w:num>
  <w:num w:numId="2" w16cid:durableId="1778284522">
    <w:abstractNumId w:val="4"/>
  </w:num>
  <w:num w:numId="3" w16cid:durableId="1981689377">
    <w:abstractNumId w:val="0"/>
  </w:num>
  <w:num w:numId="4" w16cid:durableId="1442382185">
    <w:abstractNumId w:val="3"/>
  </w:num>
  <w:num w:numId="5" w16cid:durableId="610816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22751"/>
    <w:rsid w:val="00023F6B"/>
    <w:rsid w:val="0003127B"/>
    <w:rsid w:val="00070CA8"/>
    <w:rsid w:val="0007422D"/>
    <w:rsid w:val="000923CA"/>
    <w:rsid w:val="00094490"/>
    <w:rsid w:val="00095051"/>
    <w:rsid w:val="0009662E"/>
    <w:rsid w:val="000A4D5C"/>
    <w:rsid w:val="000B1091"/>
    <w:rsid w:val="000E336E"/>
    <w:rsid w:val="000E662B"/>
    <w:rsid w:val="000F1A79"/>
    <w:rsid w:val="00100218"/>
    <w:rsid w:val="00114606"/>
    <w:rsid w:val="001159A8"/>
    <w:rsid w:val="00115FE9"/>
    <w:rsid w:val="00143872"/>
    <w:rsid w:val="0015033C"/>
    <w:rsid w:val="0017092E"/>
    <w:rsid w:val="00170C1D"/>
    <w:rsid w:val="00171B26"/>
    <w:rsid w:val="0017557C"/>
    <w:rsid w:val="00186B29"/>
    <w:rsid w:val="00193D9A"/>
    <w:rsid w:val="0019697F"/>
    <w:rsid w:val="001A3B0B"/>
    <w:rsid w:val="002118B2"/>
    <w:rsid w:val="00211E1D"/>
    <w:rsid w:val="00220094"/>
    <w:rsid w:val="0022211D"/>
    <w:rsid w:val="00223F0B"/>
    <w:rsid w:val="00250D98"/>
    <w:rsid w:val="00257955"/>
    <w:rsid w:val="0026065E"/>
    <w:rsid w:val="00283108"/>
    <w:rsid w:val="002D2C8C"/>
    <w:rsid w:val="002D3895"/>
    <w:rsid w:val="002D7A5C"/>
    <w:rsid w:val="00307452"/>
    <w:rsid w:val="003303DC"/>
    <w:rsid w:val="0033444B"/>
    <w:rsid w:val="003612BA"/>
    <w:rsid w:val="00365B97"/>
    <w:rsid w:val="00370292"/>
    <w:rsid w:val="003B421D"/>
    <w:rsid w:val="003C4C5E"/>
    <w:rsid w:val="003D3A2D"/>
    <w:rsid w:val="003D71E9"/>
    <w:rsid w:val="003E0071"/>
    <w:rsid w:val="003F1430"/>
    <w:rsid w:val="003F5EB1"/>
    <w:rsid w:val="004029D0"/>
    <w:rsid w:val="004105D5"/>
    <w:rsid w:val="004148CE"/>
    <w:rsid w:val="004359A6"/>
    <w:rsid w:val="004458D2"/>
    <w:rsid w:val="00446EF5"/>
    <w:rsid w:val="00451993"/>
    <w:rsid w:val="00457E86"/>
    <w:rsid w:val="0046166F"/>
    <w:rsid w:val="00464918"/>
    <w:rsid w:val="00483727"/>
    <w:rsid w:val="00492DC3"/>
    <w:rsid w:val="00496EB4"/>
    <w:rsid w:val="004C588A"/>
    <w:rsid w:val="004C6D06"/>
    <w:rsid w:val="004D01E1"/>
    <w:rsid w:val="004E14BE"/>
    <w:rsid w:val="004F1236"/>
    <w:rsid w:val="004F7E89"/>
    <w:rsid w:val="00501573"/>
    <w:rsid w:val="00502304"/>
    <w:rsid w:val="005160A4"/>
    <w:rsid w:val="00526426"/>
    <w:rsid w:val="005379C7"/>
    <w:rsid w:val="00551D3F"/>
    <w:rsid w:val="00553325"/>
    <w:rsid w:val="0056086C"/>
    <w:rsid w:val="0056741D"/>
    <w:rsid w:val="00573CCA"/>
    <w:rsid w:val="0057417F"/>
    <w:rsid w:val="0058577D"/>
    <w:rsid w:val="005869DE"/>
    <w:rsid w:val="00591A25"/>
    <w:rsid w:val="0059375B"/>
    <w:rsid w:val="005E2055"/>
    <w:rsid w:val="005E35C4"/>
    <w:rsid w:val="005F0E7B"/>
    <w:rsid w:val="005F17E2"/>
    <w:rsid w:val="005F37CD"/>
    <w:rsid w:val="006021CE"/>
    <w:rsid w:val="00605C43"/>
    <w:rsid w:val="00623269"/>
    <w:rsid w:val="006504A5"/>
    <w:rsid w:val="006546D9"/>
    <w:rsid w:val="00654B85"/>
    <w:rsid w:val="00657A81"/>
    <w:rsid w:val="00663601"/>
    <w:rsid w:val="00673508"/>
    <w:rsid w:val="0067378D"/>
    <w:rsid w:val="00687648"/>
    <w:rsid w:val="00692D62"/>
    <w:rsid w:val="006948AB"/>
    <w:rsid w:val="006A7025"/>
    <w:rsid w:val="006B2969"/>
    <w:rsid w:val="006C3CA9"/>
    <w:rsid w:val="006D1191"/>
    <w:rsid w:val="006D12B2"/>
    <w:rsid w:val="006D2510"/>
    <w:rsid w:val="006D2E1F"/>
    <w:rsid w:val="006E0008"/>
    <w:rsid w:val="006E48B5"/>
    <w:rsid w:val="006E65E8"/>
    <w:rsid w:val="006F468E"/>
    <w:rsid w:val="006F4ECD"/>
    <w:rsid w:val="006F530C"/>
    <w:rsid w:val="00710139"/>
    <w:rsid w:val="00714B0F"/>
    <w:rsid w:val="00724AA7"/>
    <w:rsid w:val="00742FC3"/>
    <w:rsid w:val="00771569"/>
    <w:rsid w:val="00780BF8"/>
    <w:rsid w:val="007844DA"/>
    <w:rsid w:val="00792D73"/>
    <w:rsid w:val="00797D1E"/>
    <w:rsid w:val="007A388A"/>
    <w:rsid w:val="007A5ABD"/>
    <w:rsid w:val="007B0CEA"/>
    <w:rsid w:val="007B20D1"/>
    <w:rsid w:val="007B75FC"/>
    <w:rsid w:val="007C10A7"/>
    <w:rsid w:val="007D298A"/>
    <w:rsid w:val="007F5C24"/>
    <w:rsid w:val="00805F3C"/>
    <w:rsid w:val="00815C9B"/>
    <w:rsid w:val="0084489E"/>
    <w:rsid w:val="008478B8"/>
    <w:rsid w:val="0086279E"/>
    <w:rsid w:val="0088752F"/>
    <w:rsid w:val="00896E0A"/>
    <w:rsid w:val="008B6F64"/>
    <w:rsid w:val="008C4103"/>
    <w:rsid w:val="008D19C4"/>
    <w:rsid w:val="008F0FDD"/>
    <w:rsid w:val="008F3A97"/>
    <w:rsid w:val="008F6A5B"/>
    <w:rsid w:val="00930699"/>
    <w:rsid w:val="00930A73"/>
    <w:rsid w:val="00936602"/>
    <w:rsid w:val="009412AD"/>
    <w:rsid w:val="009437D3"/>
    <w:rsid w:val="00944EB6"/>
    <w:rsid w:val="0095282B"/>
    <w:rsid w:val="00961D64"/>
    <w:rsid w:val="009655C4"/>
    <w:rsid w:val="00972F06"/>
    <w:rsid w:val="00973E2C"/>
    <w:rsid w:val="00977AFA"/>
    <w:rsid w:val="00980395"/>
    <w:rsid w:val="009873B7"/>
    <w:rsid w:val="009B30B1"/>
    <w:rsid w:val="009C3A56"/>
    <w:rsid w:val="009C7436"/>
    <w:rsid w:val="009E6F36"/>
    <w:rsid w:val="009F7F1F"/>
    <w:rsid w:val="00A410F6"/>
    <w:rsid w:val="00A42428"/>
    <w:rsid w:val="00A46A81"/>
    <w:rsid w:val="00A6741F"/>
    <w:rsid w:val="00A7214F"/>
    <w:rsid w:val="00A74285"/>
    <w:rsid w:val="00A74517"/>
    <w:rsid w:val="00A84869"/>
    <w:rsid w:val="00A9545D"/>
    <w:rsid w:val="00AA3CB4"/>
    <w:rsid w:val="00AA7E43"/>
    <w:rsid w:val="00AB0E67"/>
    <w:rsid w:val="00AB22A6"/>
    <w:rsid w:val="00AC7593"/>
    <w:rsid w:val="00AE2D4D"/>
    <w:rsid w:val="00AE31C1"/>
    <w:rsid w:val="00AF0DE6"/>
    <w:rsid w:val="00AF6216"/>
    <w:rsid w:val="00B0483D"/>
    <w:rsid w:val="00B10C0A"/>
    <w:rsid w:val="00B10E73"/>
    <w:rsid w:val="00B15308"/>
    <w:rsid w:val="00B1694F"/>
    <w:rsid w:val="00B2285E"/>
    <w:rsid w:val="00B24CD7"/>
    <w:rsid w:val="00B26BA9"/>
    <w:rsid w:val="00B30E72"/>
    <w:rsid w:val="00B35AF8"/>
    <w:rsid w:val="00B35CD0"/>
    <w:rsid w:val="00B437A2"/>
    <w:rsid w:val="00B9453B"/>
    <w:rsid w:val="00BA2353"/>
    <w:rsid w:val="00BA2CCB"/>
    <w:rsid w:val="00BD4FA5"/>
    <w:rsid w:val="00BD5C4C"/>
    <w:rsid w:val="00BF426B"/>
    <w:rsid w:val="00C06FAF"/>
    <w:rsid w:val="00C17E6B"/>
    <w:rsid w:val="00C20A5D"/>
    <w:rsid w:val="00C33F65"/>
    <w:rsid w:val="00C40D70"/>
    <w:rsid w:val="00C436A8"/>
    <w:rsid w:val="00C62C62"/>
    <w:rsid w:val="00C719CE"/>
    <w:rsid w:val="00C72115"/>
    <w:rsid w:val="00C738BC"/>
    <w:rsid w:val="00C7532A"/>
    <w:rsid w:val="00C9746B"/>
    <w:rsid w:val="00CB22EA"/>
    <w:rsid w:val="00CB2BA0"/>
    <w:rsid w:val="00CC6DF7"/>
    <w:rsid w:val="00CE15CC"/>
    <w:rsid w:val="00CF5DF9"/>
    <w:rsid w:val="00D076DC"/>
    <w:rsid w:val="00D12086"/>
    <w:rsid w:val="00D24CF6"/>
    <w:rsid w:val="00D36080"/>
    <w:rsid w:val="00D45EE2"/>
    <w:rsid w:val="00D60709"/>
    <w:rsid w:val="00D73BD7"/>
    <w:rsid w:val="00D7542F"/>
    <w:rsid w:val="00D75E37"/>
    <w:rsid w:val="00D90A41"/>
    <w:rsid w:val="00D950F9"/>
    <w:rsid w:val="00D95D2B"/>
    <w:rsid w:val="00D97E1E"/>
    <w:rsid w:val="00DA2CFD"/>
    <w:rsid w:val="00DB2B14"/>
    <w:rsid w:val="00DC43AB"/>
    <w:rsid w:val="00DE07EC"/>
    <w:rsid w:val="00DF1157"/>
    <w:rsid w:val="00E026A0"/>
    <w:rsid w:val="00E13CB2"/>
    <w:rsid w:val="00E14943"/>
    <w:rsid w:val="00E235C5"/>
    <w:rsid w:val="00E40991"/>
    <w:rsid w:val="00E45256"/>
    <w:rsid w:val="00E628FE"/>
    <w:rsid w:val="00E719FB"/>
    <w:rsid w:val="00E93EF7"/>
    <w:rsid w:val="00EA3385"/>
    <w:rsid w:val="00EB5514"/>
    <w:rsid w:val="00EC0CF8"/>
    <w:rsid w:val="00EE41ED"/>
    <w:rsid w:val="00EF5AF3"/>
    <w:rsid w:val="00F0320A"/>
    <w:rsid w:val="00F0566E"/>
    <w:rsid w:val="00F06AEE"/>
    <w:rsid w:val="00F0786D"/>
    <w:rsid w:val="00F202D4"/>
    <w:rsid w:val="00F24B76"/>
    <w:rsid w:val="00F41251"/>
    <w:rsid w:val="00F51EAF"/>
    <w:rsid w:val="00F72FD3"/>
    <w:rsid w:val="00F76706"/>
    <w:rsid w:val="00F852D7"/>
    <w:rsid w:val="00FB18E7"/>
    <w:rsid w:val="00FB20A2"/>
    <w:rsid w:val="00FB2DA8"/>
    <w:rsid w:val="00FD58B4"/>
    <w:rsid w:val="00FD77F5"/>
    <w:rsid w:val="00FD7ABF"/>
    <w:rsid w:val="00FE58D0"/>
    <w:rsid w:val="00FE5910"/>
    <w:rsid w:val="00FF1FB7"/>
    <w:rsid w:val="00FF50A3"/>
    <w:rsid w:val="00FF7933"/>
    <w:rsid w:val="0126CB5F"/>
    <w:rsid w:val="019A7FFC"/>
    <w:rsid w:val="0393D7C8"/>
    <w:rsid w:val="04A12CBF"/>
    <w:rsid w:val="05A9F9E3"/>
    <w:rsid w:val="062EDC1E"/>
    <w:rsid w:val="0646D26C"/>
    <w:rsid w:val="0699C9E1"/>
    <w:rsid w:val="07076A61"/>
    <w:rsid w:val="082EB970"/>
    <w:rsid w:val="08C2ECF0"/>
    <w:rsid w:val="093B64E5"/>
    <w:rsid w:val="0A2B11B2"/>
    <w:rsid w:val="0A47E3EF"/>
    <w:rsid w:val="0C93D454"/>
    <w:rsid w:val="0CBC141C"/>
    <w:rsid w:val="0D930A70"/>
    <w:rsid w:val="0DBCB0B2"/>
    <w:rsid w:val="0DDF7A64"/>
    <w:rsid w:val="0E7F30BB"/>
    <w:rsid w:val="0ED29F0B"/>
    <w:rsid w:val="0FDE7F9E"/>
    <w:rsid w:val="108D379D"/>
    <w:rsid w:val="10C9AC8C"/>
    <w:rsid w:val="11AC1F32"/>
    <w:rsid w:val="13BF35F0"/>
    <w:rsid w:val="142FBC10"/>
    <w:rsid w:val="15957FB6"/>
    <w:rsid w:val="19321C89"/>
    <w:rsid w:val="1A4EFE13"/>
    <w:rsid w:val="1A965198"/>
    <w:rsid w:val="1B882341"/>
    <w:rsid w:val="1BBF8323"/>
    <w:rsid w:val="1CD190AB"/>
    <w:rsid w:val="1DB63465"/>
    <w:rsid w:val="1E624BB5"/>
    <w:rsid w:val="1EC75D4E"/>
    <w:rsid w:val="1ECE0DA1"/>
    <w:rsid w:val="1F850DF6"/>
    <w:rsid w:val="1F8FAAAA"/>
    <w:rsid w:val="1FBB38B6"/>
    <w:rsid w:val="1FE85564"/>
    <w:rsid w:val="20087ADB"/>
    <w:rsid w:val="21479FB3"/>
    <w:rsid w:val="22F959ED"/>
    <w:rsid w:val="23393BBB"/>
    <w:rsid w:val="24C8E644"/>
    <w:rsid w:val="25421D77"/>
    <w:rsid w:val="2614EC55"/>
    <w:rsid w:val="274E038E"/>
    <w:rsid w:val="278AF04D"/>
    <w:rsid w:val="27EE8D81"/>
    <w:rsid w:val="295D47A7"/>
    <w:rsid w:val="2A5A5F34"/>
    <w:rsid w:val="2A9BFBE6"/>
    <w:rsid w:val="2B462A2A"/>
    <w:rsid w:val="2BF215B6"/>
    <w:rsid w:val="2C1497A8"/>
    <w:rsid w:val="2C8068BD"/>
    <w:rsid w:val="2E4E5903"/>
    <w:rsid w:val="2E74D363"/>
    <w:rsid w:val="2EA7F832"/>
    <w:rsid w:val="2EAAB7A0"/>
    <w:rsid w:val="2F3F9853"/>
    <w:rsid w:val="2FADF414"/>
    <w:rsid w:val="318D2E28"/>
    <w:rsid w:val="3211CEFE"/>
    <w:rsid w:val="326C01CC"/>
    <w:rsid w:val="327E5A8A"/>
    <w:rsid w:val="34BD7E92"/>
    <w:rsid w:val="357F5298"/>
    <w:rsid w:val="372E0FF1"/>
    <w:rsid w:val="3748992F"/>
    <w:rsid w:val="37975CBA"/>
    <w:rsid w:val="389FDCB4"/>
    <w:rsid w:val="38EA846C"/>
    <w:rsid w:val="39685A8A"/>
    <w:rsid w:val="39E5FCA4"/>
    <w:rsid w:val="3B0D8F59"/>
    <w:rsid w:val="3C27986D"/>
    <w:rsid w:val="3C9C5417"/>
    <w:rsid w:val="3DF6B8A6"/>
    <w:rsid w:val="3E9403B6"/>
    <w:rsid w:val="3EB69FA4"/>
    <w:rsid w:val="4061EEB1"/>
    <w:rsid w:val="40659E5A"/>
    <w:rsid w:val="4122A1F3"/>
    <w:rsid w:val="4137ABE7"/>
    <w:rsid w:val="41EB38C6"/>
    <w:rsid w:val="436A6B58"/>
    <w:rsid w:val="447C49E3"/>
    <w:rsid w:val="450FD4EB"/>
    <w:rsid w:val="4761C370"/>
    <w:rsid w:val="490F73EE"/>
    <w:rsid w:val="4BBC4DB0"/>
    <w:rsid w:val="4E35927E"/>
    <w:rsid w:val="4EC054D7"/>
    <w:rsid w:val="4F8D6A7F"/>
    <w:rsid w:val="4FC053CB"/>
    <w:rsid w:val="5014C276"/>
    <w:rsid w:val="50AA87F1"/>
    <w:rsid w:val="52AACD26"/>
    <w:rsid w:val="53F6BD8B"/>
    <w:rsid w:val="54A5AA36"/>
    <w:rsid w:val="560A98FF"/>
    <w:rsid w:val="56472418"/>
    <w:rsid w:val="57B5F7A1"/>
    <w:rsid w:val="583304FE"/>
    <w:rsid w:val="595F1A95"/>
    <w:rsid w:val="59686B83"/>
    <w:rsid w:val="59F7E879"/>
    <w:rsid w:val="5AD1F45D"/>
    <w:rsid w:val="5AD7C8B4"/>
    <w:rsid w:val="5B323526"/>
    <w:rsid w:val="5B3EDDCD"/>
    <w:rsid w:val="5D5A76AB"/>
    <w:rsid w:val="5E66A4B1"/>
    <w:rsid w:val="5F5DEEA8"/>
    <w:rsid w:val="5FCD565D"/>
    <w:rsid w:val="61026051"/>
    <w:rsid w:val="614D66EE"/>
    <w:rsid w:val="616D02B3"/>
    <w:rsid w:val="617D2CD0"/>
    <w:rsid w:val="6253F806"/>
    <w:rsid w:val="636E61BC"/>
    <w:rsid w:val="639DB053"/>
    <w:rsid w:val="648B74F6"/>
    <w:rsid w:val="64E48173"/>
    <w:rsid w:val="64FCE858"/>
    <w:rsid w:val="65845227"/>
    <w:rsid w:val="67273CA5"/>
    <w:rsid w:val="6824E0C8"/>
    <w:rsid w:val="6842643F"/>
    <w:rsid w:val="68BC1C6D"/>
    <w:rsid w:val="6A48C013"/>
    <w:rsid w:val="6B9A419C"/>
    <w:rsid w:val="6BFBAD7B"/>
    <w:rsid w:val="7007BFFC"/>
    <w:rsid w:val="70B820C0"/>
    <w:rsid w:val="70EE0B88"/>
    <w:rsid w:val="718241B4"/>
    <w:rsid w:val="72B83CA6"/>
    <w:rsid w:val="749DEAE1"/>
    <w:rsid w:val="75239F61"/>
    <w:rsid w:val="7648E4A9"/>
    <w:rsid w:val="76BCE252"/>
    <w:rsid w:val="773C3D86"/>
    <w:rsid w:val="77DF1331"/>
    <w:rsid w:val="7A446F40"/>
    <w:rsid w:val="7C1F6466"/>
    <w:rsid w:val="7C949CA5"/>
    <w:rsid w:val="7CDAE279"/>
    <w:rsid w:val="7D091AC5"/>
    <w:rsid w:val="7D724382"/>
    <w:rsid w:val="7F1AE94A"/>
    <w:rsid w:val="7FD1C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7E22A"/>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MediaLengthInSeconds xmlns="f0ac8115-f2d0-4ce6-bcba-2e61d04bd675" xsi:nil="true"/>
    <SharedWithUsers xmlns="8dc161b3-57f8-4e2f-8c33-e2a34b511034">
      <UserInfo>
        <DisplayName/>
        <AccountId xsi:nil="true"/>
        <AccountType/>
      </UserInfo>
    </SharedWithUsers>
  </documentManagement>
</p:properties>
</file>

<file path=customXml/itemProps1.xml><?xml version="1.0" encoding="utf-8"?>
<ds:datastoreItem xmlns:ds="http://schemas.openxmlformats.org/officeDocument/2006/customXml" ds:itemID="{FB231C08-7848-419F-82FC-E28FD6795D37}"/>
</file>

<file path=customXml/itemProps2.xml><?xml version="1.0" encoding="utf-8"?>
<ds:datastoreItem xmlns:ds="http://schemas.openxmlformats.org/officeDocument/2006/customXml" ds:itemID="{3F1619E7-19B5-4075-89DD-87A3991CB82E}">
  <ds:schemaRefs>
    <ds:schemaRef ds:uri="http://schemas.microsoft.com/sharepoint/v3/contenttype/forms"/>
  </ds:schemaRefs>
</ds:datastoreItem>
</file>

<file path=customXml/itemProps3.xml><?xml version="1.0" encoding="utf-8"?>
<ds:datastoreItem xmlns:ds="http://schemas.openxmlformats.org/officeDocument/2006/customXml" ds:itemID="{22D493A8-D5AB-48D0-9CB0-478BA72E98D3}">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Mr J Middleton</cp:lastModifiedBy>
  <cp:revision>6</cp:revision>
  <cp:lastPrinted>2019-12-05T08:10:00Z</cp:lastPrinted>
  <dcterms:created xsi:type="dcterms:W3CDTF">2024-09-21T12:22:00Z</dcterms:created>
  <dcterms:modified xsi:type="dcterms:W3CDTF">2026-01-10T10:17:00Z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MediaServiceImageTags">
    <vt:lpwstr/>
  </property>
</Properties>
</file>