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63EE" w14:textId="77777777" w:rsidR="0007422D" w:rsidRPr="00C20A5D" w:rsidRDefault="0007422D" w:rsidP="00C436A8">
      <w:pPr>
        <w:jc w:val="center"/>
        <w:rPr>
          <w:b/>
          <w:u w:val="single"/>
        </w:rPr>
      </w:pPr>
    </w:p>
    <w:p w14:paraId="4CBBF93F" w14:textId="6F60B5D8" w:rsidR="007E4324" w:rsidRPr="00C20A5D" w:rsidRDefault="00C234EA" w:rsidP="007D12B0">
      <w:pPr>
        <w:jc w:val="center"/>
        <w:rPr>
          <w:b/>
          <w:u w:val="single"/>
        </w:rPr>
      </w:pPr>
      <w:r>
        <w:rPr>
          <w:b/>
          <w:u w:val="single"/>
        </w:rPr>
        <w:t xml:space="preserve">3d </w:t>
      </w:r>
      <w:r w:rsidR="00C436A8" w:rsidRPr="00C20A5D">
        <w:rPr>
          <w:b/>
          <w:u w:val="single"/>
        </w:rPr>
        <w:t>Curriculum Long Term Planning</w:t>
      </w:r>
      <w:r w:rsidR="00E43E06">
        <w:rPr>
          <w:b/>
          <w:u w:val="single"/>
        </w:rPr>
        <w:t xml:space="preserve"> KS4</w:t>
      </w: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2173"/>
        <w:gridCol w:w="2174"/>
        <w:gridCol w:w="2174"/>
        <w:gridCol w:w="2173"/>
        <w:gridCol w:w="2174"/>
        <w:gridCol w:w="2174"/>
      </w:tblGrid>
      <w:tr w:rsidR="00805F3C" w:rsidRPr="00AE1449" w14:paraId="377EC0DE" w14:textId="77777777" w:rsidTr="00805F3C">
        <w:trPr>
          <w:trHeight w:val="439"/>
          <w:jc w:val="center"/>
        </w:trPr>
        <w:tc>
          <w:tcPr>
            <w:tcW w:w="1979" w:type="dxa"/>
            <w:shd w:val="clear" w:color="auto" w:fill="00B050"/>
          </w:tcPr>
          <w:p w14:paraId="09087BB4" w14:textId="77777777" w:rsidR="00805F3C" w:rsidRPr="00AE1449" w:rsidRDefault="00E43E06" w:rsidP="00C912E1">
            <w:pPr>
              <w:jc w:val="center"/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4"/>
                <w:szCs w:val="24"/>
              </w:rPr>
              <w:t>Year 10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257E5BA5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HT1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7B8E85B4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HT2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25AC5682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HT3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5F7F867A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HT4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3A56DA93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HT5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310C1497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HT6</w:t>
            </w:r>
          </w:p>
        </w:tc>
      </w:tr>
    </w:tbl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591"/>
        <w:gridCol w:w="2173"/>
        <w:gridCol w:w="2174"/>
        <w:gridCol w:w="2174"/>
        <w:gridCol w:w="2173"/>
        <w:gridCol w:w="2174"/>
        <w:gridCol w:w="2174"/>
      </w:tblGrid>
      <w:tr w:rsidR="00C81D3B" w:rsidRPr="00AE1449" w14:paraId="4569F6EA" w14:textId="77777777" w:rsidTr="00C912E1">
        <w:trPr>
          <w:trHeight w:val="439"/>
          <w:jc w:val="center"/>
        </w:trPr>
        <w:tc>
          <w:tcPr>
            <w:tcW w:w="388" w:type="dxa"/>
            <w:vMerge w:val="restart"/>
            <w:shd w:val="clear" w:color="auto" w:fill="C4BC96" w:themeFill="background2" w:themeFillShade="BF"/>
            <w:textDirection w:val="btLr"/>
          </w:tcPr>
          <w:p w14:paraId="14B9E097" w14:textId="5AAA6D45" w:rsidR="00C81D3B" w:rsidRPr="002C1D54" w:rsidRDefault="00F56140" w:rsidP="00C912E1">
            <w:pPr>
              <w:ind w:left="113" w:right="113"/>
              <w:jc w:val="center"/>
              <w:rPr>
                <w:rFonts w:ascii="Franklin Gothic Book" w:hAnsi="Franklin Gothic Book" w:cstheme="minorHAnsi"/>
                <w:b/>
                <w:color w:val="FF0000"/>
              </w:rPr>
            </w:pPr>
            <w:r>
              <w:rPr>
                <w:rFonts w:ascii="Franklin Gothic Book" w:hAnsi="Franklin Gothic Book" w:cstheme="minorHAnsi"/>
                <w:b/>
                <w:color w:val="FF0000"/>
              </w:rPr>
              <w:t>3D Art and Design</w:t>
            </w:r>
          </w:p>
        </w:tc>
        <w:tc>
          <w:tcPr>
            <w:tcW w:w="1591" w:type="dxa"/>
            <w:shd w:val="clear" w:color="auto" w:fill="66FF99"/>
          </w:tcPr>
          <w:p w14:paraId="39E9AF76" w14:textId="77777777" w:rsidR="00C81D3B" w:rsidRPr="003A4C25" w:rsidRDefault="00C81D3B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 xml:space="preserve">Topic </w:t>
            </w:r>
          </w:p>
        </w:tc>
        <w:tc>
          <w:tcPr>
            <w:tcW w:w="2173" w:type="dxa"/>
            <w:shd w:val="clear" w:color="auto" w:fill="66FF99"/>
          </w:tcPr>
          <w:p w14:paraId="54FD1AF5" w14:textId="486E4699" w:rsidR="00C81D3B" w:rsidRPr="00AE1449" w:rsidRDefault="000B3012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Architecture</w:t>
            </w:r>
          </w:p>
        </w:tc>
        <w:tc>
          <w:tcPr>
            <w:tcW w:w="2174" w:type="dxa"/>
            <w:shd w:val="clear" w:color="auto" w:fill="66FF99"/>
          </w:tcPr>
          <w:p w14:paraId="0D0001B9" w14:textId="46AA68ED" w:rsidR="00C81D3B" w:rsidRPr="00AE1449" w:rsidRDefault="000B3012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Architecture</w:t>
            </w:r>
          </w:p>
        </w:tc>
        <w:tc>
          <w:tcPr>
            <w:tcW w:w="2174" w:type="dxa"/>
            <w:shd w:val="clear" w:color="auto" w:fill="66FF99"/>
          </w:tcPr>
          <w:p w14:paraId="544ECC14" w14:textId="7A36DD4D" w:rsidR="00C81D3B" w:rsidRPr="00AE1449" w:rsidRDefault="002C5B42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Architecture lamps</w:t>
            </w:r>
          </w:p>
        </w:tc>
        <w:tc>
          <w:tcPr>
            <w:tcW w:w="2173" w:type="dxa"/>
            <w:shd w:val="clear" w:color="auto" w:fill="66FF99"/>
          </w:tcPr>
          <w:p w14:paraId="6DF80C1B" w14:textId="55A61C00" w:rsidR="00C81D3B" w:rsidRDefault="002C5B42" w:rsidP="00C81D3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creatures</w:t>
            </w:r>
          </w:p>
          <w:p w14:paraId="5FF556C7" w14:textId="77777777" w:rsidR="00C81D3B" w:rsidRPr="00AE1449" w:rsidRDefault="00C81D3B" w:rsidP="00C81D3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66FF99"/>
          </w:tcPr>
          <w:p w14:paraId="620EEA94" w14:textId="0B8F6E3F" w:rsidR="00C81D3B" w:rsidRPr="00AE1449" w:rsidRDefault="00795EA1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Creatures</w:t>
            </w:r>
          </w:p>
        </w:tc>
        <w:tc>
          <w:tcPr>
            <w:tcW w:w="2174" w:type="dxa"/>
            <w:shd w:val="clear" w:color="auto" w:fill="66FF99"/>
          </w:tcPr>
          <w:p w14:paraId="714A2B3F" w14:textId="67146842" w:rsidR="007E4324" w:rsidRPr="00AE1449" w:rsidRDefault="00795EA1" w:rsidP="00795EA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Creatures</w:t>
            </w:r>
          </w:p>
        </w:tc>
      </w:tr>
      <w:tr w:rsidR="00805F3C" w:rsidRPr="00AE1449" w14:paraId="027826EE" w14:textId="77777777" w:rsidTr="00C912E1">
        <w:trPr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0D323F8F" w14:textId="77777777" w:rsidR="00805F3C" w:rsidRPr="0069169D" w:rsidRDefault="00805F3C" w:rsidP="00C912E1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B2A1C7" w:themeFill="accent4" w:themeFillTint="99"/>
          </w:tcPr>
          <w:p w14:paraId="5BBD0E8A" w14:textId="77777777" w:rsidR="00805F3C" w:rsidRPr="003A4C25" w:rsidRDefault="00C20A5D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Why this and why now?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7EE3A9CF" w14:textId="77777777" w:rsidR="00805F3C" w:rsidRPr="00153D97" w:rsidRDefault="00106272" w:rsidP="00106272">
            <w:pPr>
              <w:rPr>
                <w:rFonts w:ascii="VAGRounded BT" w:hAnsi="VAGRounded BT"/>
                <w:sz w:val="18"/>
              </w:rPr>
            </w:pPr>
            <w:r w:rsidRPr="00153D97">
              <w:rPr>
                <w:rFonts w:ascii="VAGRounded BT" w:hAnsi="VAGRounded BT"/>
                <w:sz w:val="18"/>
              </w:rPr>
              <w:t>Students coming into Y10 th</w:t>
            </w:r>
            <w:r w:rsidR="00153D97" w:rsidRPr="00153D97">
              <w:rPr>
                <w:rFonts w:ascii="VAGRounded BT" w:hAnsi="VAGRounded BT"/>
                <w:sz w:val="18"/>
              </w:rPr>
              <w:t>rough a normal</w:t>
            </w:r>
            <w:r w:rsidRPr="00153D97">
              <w:rPr>
                <w:rFonts w:ascii="VAGRounded BT" w:hAnsi="VAGRounded BT"/>
                <w:sz w:val="18"/>
              </w:rPr>
              <w:t xml:space="preserve"> KS3 will have experienced a curriculum that builds knowledge, understanding and skills in a wide range of</w:t>
            </w:r>
            <w:r w:rsidR="00153D97" w:rsidRPr="00153D97">
              <w:rPr>
                <w:rFonts w:ascii="VAGRounded BT" w:hAnsi="VAGRounded BT"/>
                <w:sz w:val="18"/>
              </w:rPr>
              <w:t xml:space="preserve"> materials, processes and techniques</w:t>
            </w:r>
            <w:r w:rsidRPr="00153D97">
              <w:rPr>
                <w:rFonts w:ascii="VAGRounded BT" w:hAnsi="VAGRounded BT"/>
                <w:sz w:val="18"/>
              </w:rPr>
              <w:t xml:space="preserve">. </w:t>
            </w:r>
          </w:p>
          <w:p w14:paraId="33B9C5A2" w14:textId="0F240C4C" w:rsidR="00106272" w:rsidRPr="00153D97" w:rsidRDefault="00280FF6" w:rsidP="00280FF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VAGRounded BT" w:hAnsi="VAGRounded BT"/>
                <w:sz w:val="18"/>
              </w:rPr>
              <w:t xml:space="preserve">Basic knowledge of workshop </w:t>
            </w:r>
            <w:r w:rsidR="000F7C12">
              <w:rPr>
                <w:rFonts w:ascii="VAGRounded BT" w:hAnsi="VAGRounded BT"/>
                <w:sz w:val="18"/>
              </w:rPr>
              <w:t xml:space="preserve">machines and tools should already </w:t>
            </w:r>
            <w:proofErr w:type="gramStart"/>
            <w:r w:rsidR="000F7C12">
              <w:rPr>
                <w:rFonts w:ascii="VAGRounded BT" w:hAnsi="VAGRounded BT"/>
                <w:sz w:val="18"/>
              </w:rPr>
              <w:t>exist</w:t>
            </w:r>
            <w:proofErr w:type="gramEnd"/>
            <w:r w:rsidR="000F7C12">
              <w:rPr>
                <w:rFonts w:ascii="VAGRounded BT" w:hAnsi="VAGRounded BT"/>
                <w:sz w:val="18"/>
              </w:rPr>
              <w:t xml:space="preserve"> so the emphasis now is on independent development and more thorough </w:t>
            </w:r>
            <w:r w:rsidR="001774C8">
              <w:rPr>
                <w:rFonts w:ascii="VAGRounded BT" w:hAnsi="VAGRounded BT"/>
                <w:sz w:val="18"/>
              </w:rPr>
              <w:t>investigations into a theme. Presentation to GCSE standard</w:t>
            </w:r>
            <w:r w:rsidR="00F84659">
              <w:rPr>
                <w:rFonts w:ascii="VAGRounded BT" w:hAnsi="VAGRounded BT"/>
                <w:sz w:val="18"/>
              </w:rPr>
              <w:t xml:space="preserve"> is required and a formula</w:t>
            </w:r>
            <w:r w:rsidR="000F461B">
              <w:rPr>
                <w:rFonts w:ascii="VAGRounded BT" w:hAnsi="VAGRounded BT"/>
                <w:sz w:val="18"/>
              </w:rPr>
              <w:t>/structure is to be taught on how to cover each of the AQA assessment objectives thoroughly</w:t>
            </w:r>
            <w:r w:rsidR="00F96215">
              <w:rPr>
                <w:rFonts w:ascii="VAGRounded BT" w:hAnsi="VAGRounded BT"/>
                <w:sz w:val="18"/>
              </w:rPr>
              <w:t>. Starting with research which should now be more specifi</w:t>
            </w:r>
            <w:r w:rsidR="00DB0FE0">
              <w:rPr>
                <w:rFonts w:ascii="VAGRounded BT" w:hAnsi="VAGRounded BT"/>
                <w:sz w:val="18"/>
              </w:rPr>
              <w:t xml:space="preserve">c and </w:t>
            </w:r>
            <w:r w:rsidR="00D70B04">
              <w:rPr>
                <w:rFonts w:ascii="VAGRounded BT" w:hAnsi="VAGRounded BT"/>
                <w:sz w:val="18"/>
              </w:rPr>
              <w:t xml:space="preserve">explored in more depth as there is now much more time allocation. </w:t>
            </w:r>
            <w:r w:rsidR="00790A0A">
              <w:rPr>
                <w:rFonts w:ascii="VAGRounded BT" w:hAnsi="VAGRounded BT"/>
                <w:sz w:val="18"/>
              </w:rPr>
              <w:t xml:space="preserve">Assessment objective </w:t>
            </w:r>
            <w:r w:rsidR="00B15F35">
              <w:rPr>
                <w:rFonts w:ascii="VAGRounded BT" w:hAnsi="VAGRounded BT"/>
                <w:sz w:val="18"/>
              </w:rPr>
              <w:t xml:space="preserve">one requires an </w:t>
            </w:r>
            <w:proofErr w:type="spellStart"/>
            <w:r w:rsidR="00B15F35">
              <w:rPr>
                <w:rFonts w:ascii="VAGRounded BT" w:hAnsi="VAGRounded BT"/>
                <w:sz w:val="18"/>
              </w:rPr>
              <w:t>indepth</w:t>
            </w:r>
            <w:proofErr w:type="spellEnd"/>
            <w:r w:rsidR="00B15F35">
              <w:rPr>
                <w:rFonts w:ascii="VAGRounded BT" w:hAnsi="VAGRounded BT"/>
                <w:sz w:val="18"/>
              </w:rPr>
              <w:t xml:space="preserve"> critical analysis of a sour</w:t>
            </w:r>
            <w:r w:rsidR="00F81B45">
              <w:rPr>
                <w:rFonts w:ascii="VAGRounded BT" w:hAnsi="VAGRounded BT"/>
                <w:sz w:val="18"/>
              </w:rPr>
              <w:t xml:space="preserve">ce or sources. Looking at and </w:t>
            </w:r>
            <w:r w:rsidR="00F81B45">
              <w:rPr>
                <w:rFonts w:ascii="VAGRounded BT" w:hAnsi="VAGRounded BT"/>
                <w:sz w:val="18"/>
              </w:rPr>
              <w:lastRenderedPageBreak/>
              <w:t xml:space="preserve">replicating </w:t>
            </w:r>
            <w:r w:rsidR="00DD7C84">
              <w:rPr>
                <w:rFonts w:ascii="VAGRounded BT" w:hAnsi="VAGRounded BT"/>
                <w:sz w:val="18"/>
              </w:rPr>
              <w:t>designers/architects work using a variety of materials also encompasses assessment objective 2</w:t>
            </w:r>
            <w:r w:rsidR="00114311">
              <w:rPr>
                <w:rFonts w:ascii="VAGRounded BT" w:hAnsi="VAGRounded BT"/>
                <w:sz w:val="18"/>
              </w:rPr>
              <w:t xml:space="preserve"> where experimentation, reviewing, modifying is required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78DFAE3E" w14:textId="460B4B32" w:rsidR="00F13F8B" w:rsidRPr="000B4CE9" w:rsidRDefault="00153D97" w:rsidP="00F13F8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53D97">
              <w:rPr>
                <w:rFonts w:ascii="VAGRounded BT" w:hAnsi="VAGRounded BT"/>
                <w:sz w:val="18"/>
              </w:rPr>
              <w:lastRenderedPageBreak/>
              <w:t xml:space="preserve">In half term 2 students will analyse their </w:t>
            </w:r>
            <w:r w:rsidR="00F13F8B">
              <w:rPr>
                <w:rFonts w:ascii="VAGRounded BT" w:hAnsi="VAGRounded BT"/>
                <w:sz w:val="18"/>
              </w:rPr>
              <w:t>research before developing their own architectural shapes/buildings</w:t>
            </w:r>
            <w:r w:rsidR="00D40F61">
              <w:rPr>
                <w:rFonts w:ascii="VAGRounded BT" w:hAnsi="VAGRounded BT"/>
                <w:sz w:val="18"/>
              </w:rPr>
              <w:t xml:space="preserve"> in 3d (Styrofoam) This is a new material and one which is useful in model making for future assignments</w:t>
            </w:r>
            <w:r w:rsidR="00B64A53">
              <w:rPr>
                <w:rFonts w:ascii="VAGRounded BT" w:hAnsi="VAGRounded BT"/>
                <w:sz w:val="18"/>
              </w:rPr>
              <w:t xml:space="preserve">. Concentrating on </w:t>
            </w:r>
            <w:r w:rsidR="002E206C">
              <w:rPr>
                <w:rFonts w:ascii="VAGRounded BT" w:hAnsi="VAGRounded BT"/>
                <w:sz w:val="18"/>
              </w:rPr>
              <w:t>assessment objectives 2 and 3 where ideas are being independently developed</w:t>
            </w:r>
            <w:r w:rsidR="004C5C12">
              <w:rPr>
                <w:rFonts w:ascii="VAGRounded BT" w:hAnsi="VAGRounded BT"/>
                <w:sz w:val="18"/>
              </w:rPr>
              <w:t xml:space="preserve">. This is the first time that students will have time to </w:t>
            </w:r>
            <w:r w:rsidR="00C05AD9">
              <w:rPr>
                <w:rFonts w:ascii="VAGRounded BT" w:hAnsi="VAGRounded BT"/>
                <w:sz w:val="18"/>
              </w:rPr>
              <w:t xml:space="preserve">refine ideas to create several different outcomes as </w:t>
            </w:r>
            <w:proofErr w:type="spellStart"/>
            <w:r w:rsidR="00C05AD9">
              <w:rPr>
                <w:rFonts w:ascii="VAGRounded BT" w:hAnsi="VAGRounded BT"/>
                <w:sz w:val="18"/>
              </w:rPr>
              <w:t>apposed</w:t>
            </w:r>
            <w:proofErr w:type="spellEnd"/>
            <w:r w:rsidR="00C05AD9">
              <w:rPr>
                <w:rFonts w:ascii="VAGRounded BT" w:hAnsi="VAGRounded BT"/>
                <w:sz w:val="18"/>
              </w:rPr>
              <w:t xml:space="preserve"> to the one idea</w:t>
            </w:r>
            <w:r w:rsidR="00DD0C55">
              <w:rPr>
                <w:rFonts w:ascii="VAGRounded BT" w:hAnsi="VAGRounded BT"/>
                <w:sz w:val="18"/>
              </w:rPr>
              <w:t xml:space="preserve"> which is pursued </w:t>
            </w:r>
            <w:r w:rsidR="00A5037D">
              <w:rPr>
                <w:rFonts w:ascii="VAGRounded BT" w:hAnsi="VAGRounded BT"/>
                <w:sz w:val="18"/>
              </w:rPr>
              <w:t>with the limited time of KS3. Students will need to be guided on how to do this</w:t>
            </w:r>
            <w:r w:rsidR="006C5E2A">
              <w:rPr>
                <w:rFonts w:ascii="VAGRounded BT" w:hAnsi="VAGRounded BT"/>
                <w:sz w:val="18"/>
              </w:rPr>
              <w:t>.</w:t>
            </w:r>
          </w:p>
          <w:p w14:paraId="1E8A92BB" w14:textId="374208E9" w:rsidR="00153D97" w:rsidRPr="000B4CE9" w:rsidRDefault="00153D97" w:rsidP="000B4CE9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B2A1C7" w:themeFill="accent4" w:themeFillTint="99"/>
          </w:tcPr>
          <w:p w14:paraId="452BE43A" w14:textId="34E22CE4" w:rsidR="006C5E2A" w:rsidRPr="000B4CE9" w:rsidRDefault="00153D97" w:rsidP="006C5E2A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6D46F7">
              <w:rPr>
                <w:rFonts w:ascii="VAGRounded BT" w:hAnsi="VAGRounded BT"/>
                <w:sz w:val="18"/>
              </w:rPr>
              <w:t xml:space="preserve">In half term 3 students will create design ideas and a final design for their </w:t>
            </w:r>
            <w:r w:rsidR="006C5E2A">
              <w:rPr>
                <w:rFonts w:ascii="VAGRounded BT" w:hAnsi="VAGRounded BT"/>
                <w:sz w:val="18"/>
              </w:rPr>
              <w:t>Architectural lamp</w:t>
            </w:r>
            <w:r w:rsidR="00477C40">
              <w:rPr>
                <w:rFonts w:ascii="VAGRounded BT" w:hAnsi="VAGRounded BT"/>
                <w:sz w:val="18"/>
              </w:rPr>
              <w:t xml:space="preserve">. </w:t>
            </w:r>
            <w:r w:rsidR="00F8253A">
              <w:rPr>
                <w:rFonts w:ascii="VAGRounded BT" w:hAnsi="VAGRounded BT"/>
                <w:sz w:val="18"/>
              </w:rPr>
              <w:t>Again,</w:t>
            </w:r>
            <w:r w:rsidR="00477C40">
              <w:rPr>
                <w:rFonts w:ascii="VAGRounded BT" w:hAnsi="VAGRounded BT"/>
                <w:sz w:val="18"/>
              </w:rPr>
              <w:t xml:space="preserve"> this will be the first time they start to</w:t>
            </w:r>
            <w:r w:rsidR="003E5008">
              <w:rPr>
                <w:rFonts w:ascii="VAGRounded BT" w:hAnsi="VAGRounded BT"/>
                <w:sz w:val="18"/>
              </w:rPr>
              <w:t xml:space="preserve"> move away from the templates which restrict too much variety in KS3.</w:t>
            </w:r>
            <w:r w:rsidR="00A4656E">
              <w:rPr>
                <w:rFonts w:ascii="VAGRounded BT" w:hAnsi="VAGRounded BT"/>
                <w:sz w:val="18"/>
              </w:rPr>
              <w:t xml:space="preserve">Some </w:t>
            </w:r>
            <w:r w:rsidR="00716BEF">
              <w:rPr>
                <w:rFonts w:ascii="VAGRounded BT" w:hAnsi="VAGRounded BT"/>
                <w:sz w:val="18"/>
              </w:rPr>
              <w:t xml:space="preserve">guidance will still be in </w:t>
            </w:r>
            <w:r w:rsidR="00F8253A">
              <w:rPr>
                <w:rFonts w:ascii="VAGRounded BT" w:hAnsi="VAGRounded BT"/>
                <w:sz w:val="18"/>
              </w:rPr>
              <w:t>place,</w:t>
            </w:r>
            <w:r w:rsidR="00716BEF">
              <w:rPr>
                <w:rFonts w:ascii="VAGRounded BT" w:hAnsi="VAGRounded BT"/>
                <w:sz w:val="18"/>
              </w:rPr>
              <w:t xml:space="preserve"> but this assignment will act as a demonstration/ scaffold </w:t>
            </w:r>
            <w:r w:rsidR="00471382">
              <w:rPr>
                <w:rFonts w:ascii="VAGRounded BT" w:hAnsi="VAGRounded BT"/>
                <w:sz w:val="18"/>
              </w:rPr>
              <w:t>formula for developing independent ideas</w:t>
            </w:r>
            <w:r w:rsidR="00034C6B">
              <w:rPr>
                <w:rFonts w:ascii="VAGRounded BT" w:hAnsi="VAGRounded BT"/>
                <w:sz w:val="18"/>
              </w:rPr>
              <w:t xml:space="preserve"> and planning their own </w:t>
            </w:r>
            <w:r w:rsidR="00E2319D">
              <w:rPr>
                <w:rFonts w:ascii="VAGRounded BT" w:hAnsi="VAGRounded BT"/>
                <w:sz w:val="18"/>
              </w:rPr>
              <w:t xml:space="preserve">solutions as to how to realise </w:t>
            </w:r>
            <w:r w:rsidR="0022685B">
              <w:rPr>
                <w:rFonts w:ascii="VAGRounded BT" w:hAnsi="VAGRounded BT"/>
                <w:sz w:val="18"/>
              </w:rPr>
              <w:t>their</w:t>
            </w:r>
            <w:r w:rsidR="00E2319D">
              <w:rPr>
                <w:rFonts w:ascii="VAGRounded BT" w:hAnsi="VAGRounded BT"/>
                <w:sz w:val="18"/>
              </w:rPr>
              <w:t xml:space="preserve"> intended design.</w:t>
            </w:r>
          </w:p>
          <w:p w14:paraId="3FDF6C2C" w14:textId="375206FF" w:rsidR="006D46F7" w:rsidRPr="000B4CE9" w:rsidRDefault="006D46F7" w:rsidP="00153D9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B2A1C7" w:themeFill="accent4" w:themeFillTint="99"/>
          </w:tcPr>
          <w:p w14:paraId="7945AB6C" w14:textId="416C5331" w:rsidR="006C189D" w:rsidRPr="006C189D" w:rsidRDefault="006D46F7" w:rsidP="006C189D">
            <w:pPr>
              <w:rPr>
                <w:rFonts w:ascii="VAGRounded BT" w:hAnsi="VAGRounded BT"/>
                <w:sz w:val="18"/>
              </w:rPr>
            </w:pPr>
            <w:r w:rsidRPr="006D46F7">
              <w:rPr>
                <w:rFonts w:ascii="VAGRounded BT" w:hAnsi="VAGRounded BT"/>
                <w:sz w:val="18"/>
              </w:rPr>
              <w:t xml:space="preserve">In half term 4 students will </w:t>
            </w:r>
            <w:r w:rsidR="00301DE7">
              <w:rPr>
                <w:rFonts w:ascii="VAGRounded BT" w:hAnsi="VAGRounded BT"/>
                <w:sz w:val="18"/>
              </w:rPr>
              <w:t>start the 2</w:t>
            </w:r>
            <w:r w:rsidR="00301DE7" w:rsidRPr="00301DE7">
              <w:rPr>
                <w:rFonts w:ascii="VAGRounded BT" w:hAnsi="VAGRounded BT"/>
                <w:sz w:val="18"/>
                <w:vertAlign w:val="superscript"/>
              </w:rPr>
              <w:t>nd</w:t>
            </w:r>
            <w:r w:rsidR="00301DE7">
              <w:rPr>
                <w:rFonts w:ascii="VAGRounded BT" w:hAnsi="VAGRounded BT"/>
                <w:sz w:val="18"/>
              </w:rPr>
              <w:t xml:space="preserve"> theme of Creatures as inspired `by Gustavo </w:t>
            </w:r>
            <w:r w:rsidR="007E1343">
              <w:rPr>
                <w:rFonts w:ascii="VAGRounded BT" w:hAnsi="VAGRounded BT"/>
                <w:sz w:val="18"/>
              </w:rPr>
              <w:t>R</w:t>
            </w:r>
            <w:r w:rsidR="00301DE7">
              <w:rPr>
                <w:rFonts w:ascii="VAGRounded BT" w:hAnsi="VAGRounded BT"/>
                <w:sz w:val="18"/>
              </w:rPr>
              <w:t xml:space="preserve">amirez </w:t>
            </w:r>
            <w:proofErr w:type="spellStart"/>
            <w:r w:rsidR="00301DE7">
              <w:rPr>
                <w:rFonts w:ascii="VAGRounded BT" w:hAnsi="VAGRounded BT"/>
                <w:sz w:val="18"/>
              </w:rPr>
              <w:t>Cruz</w:t>
            </w:r>
            <w:r w:rsidR="007E1343">
              <w:rPr>
                <w:rFonts w:ascii="VAGRounded BT" w:hAnsi="VAGRounded BT"/>
                <w:sz w:val="18"/>
              </w:rPr>
              <w:t>.using</w:t>
            </w:r>
            <w:proofErr w:type="spellEnd"/>
            <w:r w:rsidR="007E1343">
              <w:rPr>
                <w:rFonts w:ascii="VAGRounded BT" w:hAnsi="VAGRounded BT"/>
                <w:sz w:val="18"/>
              </w:rPr>
              <w:t xml:space="preserve"> the same </w:t>
            </w:r>
            <w:r w:rsidR="00F8253A">
              <w:rPr>
                <w:rFonts w:ascii="VAGRounded BT" w:hAnsi="VAGRounded BT"/>
                <w:sz w:val="18"/>
              </w:rPr>
              <w:t>framework</w:t>
            </w:r>
            <w:r w:rsidR="007E1343">
              <w:rPr>
                <w:rFonts w:ascii="VAGRounded BT" w:hAnsi="VAGRounded BT"/>
                <w:sz w:val="18"/>
              </w:rPr>
              <w:t xml:space="preserve"> from the previous </w:t>
            </w:r>
            <w:r w:rsidR="003C3012">
              <w:rPr>
                <w:rFonts w:ascii="VAGRounded BT" w:hAnsi="VAGRounded BT"/>
                <w:sz w:val="18"/>
              </w:rPr>
              <w:t xml:space="preserve">assignment this will start with research and critical analysis before </w:t>
            </w:r>
            <w:r w:rsidR="00B22C9B">
              <w:rPr>
                <w:rFonts w:ascii="VAGRounded BT" w:hAnsi="VAGRounded BT"/>
                <w:sz w:val="18"/>
              </w:rPr>
              <w:t>developing a series of different design ideas using</w:t>
            </w:r>
            <w:r w:rsidR="0064200D">
              <w:rPr>
                <w:rFonts w:ascii="VAGRounded BT" w:hAnsi="VAGRounded BT"/>
                <w:sz w:val="18"/>
              </w:rPr>
              <w:t xml:space="preserve"> different materials and techniques. The </w:t>
            </w:r>
            <w:r w:rsidR="00FC3B90">
              <w:rPr>
                <w:rFonts w:ascii="VAGRounded BT" w:hAnsi="VAGRounded BT"/>
                <w:sz w:val="18"/>
              </w:rPr>
              <w:t xml:space="preserve">supporting- formula/scaffold will be gradually removed </w:t>
            </w:r>
            <w:r w:rsidR="002A363A">
              <w:rPr>
                <w:rFonts w:ascii="VAGRounded BT" w:hAnsi="VAGRounded BT"/>
                <w:sz w:val="18"/>
              </w:rPr>
              <w:t>to ensure that</w:t>
            </w:r>
            <w:r w:rsidR="00875876">
              <w:rPr>
                <w:rFonts w:ascii="VAGRounded BT" w:hAnsi="VAGRounded BT"/>
                <w:sz w:val="18"/>
              </w:rPr>
              <w:t xml:space="preserve"> students become more independent and ready for the personal investigation of the externally set assignment in year 11.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00CE4D78" w14:textId="2F3545CD" w:rsidR="00AC05F7" w:rsidRPr="00430CAD" w:rsidRDefault="006D46F7" w:rsidP="00AC05F7">
            <w:pPr>
              <w:rPr>
                <w:rFonts w:ascii="VAGRounded BT" w:hAnsi="VAGRounded BT"/>
                <w:sz w:val="18"/>
              </w:rPr>
            </w:pPr>
            <w:r w:rsidRPr="00430CAD">
              <w:rPr>
                <w:rFonts w:ascii="VAGRounded BT" w:hAnsi="VAGRounded BT"/>
                <w:sz w:val="18"/>
              </w:rPr>
              <w:t xml:space="preserve">In half term 5 some students </w:t>
            </w:r>
            <w:r w:rsidR="007E0D69">
              <w:rPr>
                <w:rFonts w:ascii="VAGRounded BT" w:hAnsi="VAGRounded BT"/>
                <w:sz w:val="18"/>
              </w:rPr>
              <w:t>will be focussing on quality of finish to ensure the 3d creatures made are</w:t>
            </w:r>
            <w:r w:rsidR="00605C97">
              <w:rPr>
                <w:rFonts w:ascii="VAGRounded BT" w:hAnsi="VAGRounded BT"/>
                <w:sz w:val="18"/>
              </w:rPr>
              <w:t xml:space="preserve"> shaped and coloured with control and accuracy</w:t>
            </w:r>
            <w:r w:rsidR="0006539B">
              <w:rPr>
                <w:rFonts w:ascii="VAGRounded BT" w:hAnsi="VAGRounded BT"/>
                <w:sz w:val="18"/>
              </w:rPr>
              <w:t xml:space="preserve">. Creativity and originality will be encouraged for finishing touches </w:t>
            </w:r>
            <w:r w:rsidR="00453506">
              <w:rPr>
                <w:rFonts w:ascii="VAGRounded BT" w:hAnsi="VAGRounded BT"/>
                <w:sz w:val="18"/>
              </w:rPr>
              <w:t>such as pattern detail, wings and feet.</w:t>
            </w:r>
            <w:r w:rsidR="00184012">
              <w:rPr>
                <w:rFonts w:ascii="VAGRounded BT" w:hAnsi="VAGRounded BT"/>
                <w:sz w:val="18"/>
              </w:rPr>
              <w:t xml:space="preserve"> Emphasis will be on assessment objective 4 which is realising their intentions with an original piece</w:t>
            </w:r>
          </w:p>
          <w:p w14:paraId="63BB31F9" w14:textId="5781D9FC" w:rsidR="00430CAD" w:rsidRPr="00430CAD" w:rsidRDefault="00430CAD" w:rsidP="006D46F7">
            <w:pPr>
              <w:rPr>
                <w:rFonts w:ascii="VAGRounded BT" w:hAnsi="VAGRounded BT"/>
                <w:sz w:val="18"/>
              </w:rPr>
            </w:pPr>
          </w:p>
        </w:tc>
        <w:tc>
          <w:tcPr>
            <w:tcW w:w="2174" w:type="dxa"/>
            <w:shd w:val="clear" w:color="auto" w:fill="B2A1C7" w:themeFill="accent4" w:themeFillTint="99"/>
          </w:tcPr>
          <w:p w14:paraId="1F79106F" w14:textId="067B325F" w:rsidR="00805F3C" w:rsidRPr="006C189D" w:rsidRDefault="00430CAD" w:rsidP="00430CA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430CAD">
              <w:rPr>
                <w:rFonts w:ascii="VAGRounded BT" w:hAnsi="VAGRounded BT"/>
                <w:sz w:val="18"/>
              </w:rPr>
              <w:t xml:space="preserve">In half term 6 students continue with their </w:t>
            </w:r>
            <w:r w:rsidR="0007009A">
              <w:rPr>
                <w:rFonts w:ascii="VAGRounded BT" w:hAnsi="VAGRounded BT"/>
                <w:sz w:val="18"/>
              </w:rPr>
              <w:t>creature project but are now given the opportunity to review.</w:t>
            </w:r>
            <w:r w:rsidR="006312AB">
              <w:rPr>
                <w:rFonts w:ascii="VAGRounded BT" w:hAnsi="VAGRounded BT"/>
                <w:sz w:val="18"/>
              </w:rPr>
              <w:t xml:space="preserve"> </w:t>
            </w:r>
            <w:r w:rsidR="0007009A">
              <w:rPr>
                <w:rFonts w:ascii="VAGRounded BT" w:hAnsi="VAGRounded BT"/>
                <w:sz w:val="18"/>
              </w:rPr>
              <w:t xml:space="preserve">modify and refine the </w:t>
            </w:r>
            <w:r w:rsidR="006312AB">
              <w:rPr>
                <w:rFonts w:ascii="VAGRounded BT" w:hAnsi="VAGRounded BT"/>
                <w:sz w:val="18"/>
              </w:rPr>
              <w:t xml:space="preserve">3d pieces made in HT5. </w:t>
            </w:r>
            <w:r w:rsidR="00EF1DA0">
              <w:rPr>
                <w:rFonts w:ascii="VAGRounded BT" w:hAnsi="VAGRounded BT"/>
                <w:sz w:val="18"/>
              </w:rPr>
              <w:t>A change in scale and material is possible with the emphasis being on</w:t>
            </w:r>
            <w:r w:rsidR="009C4012">
              <w:rPr>
                <w:rFonts w:ascii="VAGRounded BT" w:hAnsi="VAGRounded BT"/>
                <w:sz w:val="18"/>
              </w:rPr>
              <w:t xml:space="preserve"> refinement. This will be the first time they</w:t>
            </w:r>
            <w:r w:rsidR="00236F2E">
              <w:rPr>
                <w:rFonts w:ascii="VAGRounded BT" w:hAnsi="VAGRounded BT"/>
                <w:sz w:val="18"/>
              </w:rPr>
              <w:t xml:space="preserve"> consider a complete rebuild</w:t>
            </w:r>
            <w:r w:rsidR="000B771B">
              <w:rPr>
                <w:rFonts w:ascii="VAGRounded BT" w:hAnsi="VAGRounded BT"/>
                <w:sz w:val="18"/>
              </w:rPr>
              <w:t xml:space="preserve"> and will allow students to see the value in this and the </w:t>
            </w:r>
            <w:r w:rsidR="00137FFE">
              <w:rPr>
                <w:rFonts w:ascii="VAGRounded BT" w:hAnsi="VAGRounded BT"/>
                <w:sz w:val="18"/>
              </w:rPr>
              <w:t>progress/improvements which can be made when motivated to</w:t>
            </w:r>
            <w:r w:rsidR="00F2332F">
              <w:rPr>
                <w:rFonts w:ascii="VAGRounded BT" w:hAnsi="VAGRounded BT"/>
                <w:sz w:val="18"/>
              </w:rPr>
              <w:t xml:space="preserve"> attempt a 2</w:t>
            </w:r>
            <w:r w:rsidR="00F2332F" w:rsidRPr="00F2332F">
              <w:rPr>
                <w:rFonts w:ascii="VAGRounded BT" w:hAnsi="VAGRounded BT"/>
                <w:sz w:val="18"/>
                <w:vertAlign w:val="superscript"/>
              </w:rPr>
              <w:t>nd</w:t>
            </w:r>
            <w:r w:rsidR="00F2332F">
              <w:rPr>
                <w:rFonts w:ascii="VAGRounded BT" w:hAnsi="VAGRounded BT"/>
                <w:sz w:val="18"/>
              </w:rPr>
              <w:t xml:space="preserve"> version</w:t>
            </w:r>
          </w:p>
        </w:tc>
      </w:tr>
      <w:tr w:rsidR="00805F3C" w:rsidRPr="00AE1449" w14:paraId="50AE2E6D" w14:textId="77777777" w:rsidTr="00C912E1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567A1934" w14:textId="77777777" w:rsidR="00805F3C" w:rsidRPr="0069169D" w:rsidRDefault="00805F3C" w:rsidP="00C912E1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FABF8F" w:themeFill="accent6" w:themeFillTint="99"/>
          </w:tcPr>
          <w:p w14:paraId="2525C832" w14:textId="77777777" w:rsidR="00805F3C" w:rsidRPr="003A4C25" w:rsidRDefault="00C20A5D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essential knowledge that needs to be remembered?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14:paraId="357DEAA6" w14:textId="01CC837D" w:rsidR="00430CAD" w:rsidRPr="001D668A" w:rsidRDefault="00430CAD" w:rsidP="001577A6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Producing independent research into an artist/sculptor.</w:t>
            </w:r>
            <w:r w:rsidR="0038729B">
              <w:rPr>
                <w:rFonts w:ascii="VAGRounded BT" w:hAnsi="VAGRounded BT"/>
                <w:sz w:val="18"/>
              </w:rPr>
              <w:t xml:space="preserve"> In this case, Architects</w:t>
            </w:r>
          </w:p>
          <w:p w14:paraId="3A9FBCE5" w14:textId="77777777" w:rsidR="00430CAD" w:rsidRPr="001D668A" w:rsidRDefault="00430CAD" w:rsidP="00430CAD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Developing presentation skills in sketchbook/folder.</w:t>
            </w:r>
          </w:p>
          <w:p w14:paraId="1D1E67D3" w14:textId="77777777" w:rsidR="00430CAD" w:rsidRPr="001D668A" w:rsidRDefault="00430CAD" w:rsidP="001577A6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Use of key words in verbal and written comments and opinions</w:t>
            </w:r>
            <w:r w:rsidR="001D668A" w:rsidRPr="001D668A">
              <w:rPr>
                <w:rFonts w:ascii="VAGRounded BT" w:hAnsi="VAGRounded BT"/>
                <w:sz w:val="18"/>
              </w:rPr>
              <w:t>.</w:t>
            </w:r>
          </w:p>
          <w:p w14:paraId="3281B9D5" w14:textId="77777777" w:rsidR="001577A6" w:rsidRPr="001D668A" w:rsidRDefault="001577A6" w:rsidP="001577A6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Control of</w:t>
            </w:r>
            <w:r w:rsidR="001D668A" w:rsidRPr="001D668A">
              <w:rPr>
                <w:rFonts w:ascii="VAGRounded BT" w:hAnsi="VAGRounded BT"/>
                <w:sz w:val="18"/>
              </w:rPr>
              <w:t xml:space="preserve"> a range of media when drawing from observation.</w:t>
            </w:r>
          </w:p>
          <w:p w14:paraId="0B8CEC54" w14:textId="60F29627" w:rsidR="00805F3C" w:rsidRPr="00106272" w:rsidRDefault="001577A6" w:rsidP="0038729B">
            <w:pPr>
              <w:rPr>
                <w:rFonts w:ascii="VAGRounded BT" w:hAnsi="VAGRounded BT"/>
                <w:color w:val="FF0000"/>
                <w:sz w:val="20"/>
              </w:rPr>
            </w:pPr>
            <w:r w:rsidRPr="001D668A">
              <w:rPr>
                <w:rFonts w:ascii="VAGRounded BT" w:hAnsi="VAGRounded BT"/>
                <w:sz w:val="18"/>
              </w:rPr>
              <w:t xml:space="preserve">Use </w:t>
            </w:r>
            <w:r w:rsidR="002461E8">
              <w:rPr>
                <w:rFonts w:ascii="VAGRounded BT" w:hAnsi="VAGRounded BT"/>
                <w:sz w:val="18"/>
              </w:rPr>
              <w:t xml:space="preserve">simple model making materials such as card and </w:t>
            </w:r>
            <w:r w:rsidR="00F8253A">
              <w:rPr>
                <w:rFonts w:ascii="VAGRounded BT" w:hAnsi="VAGRounded BT"/>
                <w:sz w:val="18"/>
              </w:rPr>
              <w:t>grey board</w:t>
            </w:r>
            <w:r w:rsidR="002461E8">
              <w:rPr>
                <w:rFonts w:ascii="VAGRounded BT" w:hAnsi="VAGRounded BT"/>
                <w:sz w:val="18"/>
              </w:rPr>
              <w:t>.</w:t>
            </w:r>
          </w:p>
        </w:tc>
        <w:tc>
          <w:tcPr>
            <w:tcW w:w="2174" w:type="dxa"/>
            <w:shd w:val="clear" w:color="auto" w:fill="FABF8F" w:themeFill="accent6" w:themeFillTint="99"/>
          </w:tcPr>
          <w:p w14:paraId="3852F967" w14:textId="0F27091B" w:rsidR="001D668A" w:rsidRPr="001D668A" w:rsidRDefault="001D668A" w:rsidP="001D668A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Producing</w:t>
            </w:r>
            <w:r>
              <w:rPr>
                <w:rFonts w:ascii="VAGRounded BT" w:hAnsi="VAGRounded BT"/>
                <w:sz w:val="18"/>
              </w:rPr>
              <w:t xml:space="preserve"> further</w:t>
            </w:r>
            <w:r w:rsidRPr="001D668A">
              <w:rPr>
                <w:rFonts w:ascii="VAGRounded BT" w:hAnsi="VAGRounded BT"/>
                <w:sz w:val="18"/>
              </w:rPr>
              <w:t xml:space="preserve"> independent research into an artist/</w:t>
            </w:r>
            <w:r w:rsidR="00DC5200">
              <w:rPr>
                <w:rFonts w:ascii="VAGRounded BT" w:hAnsi="VAGRounded BT"/>
                <w:sz w:val="18"/>
              </w:rPr>
              <w:t>designer</w:t>
            </w:r>
            <w:r w:rsidRPr="001D668A">
              <w:rPr>
                <w:rFonts w:ascii="VAGRounded BT" w:hAnsi="VAGRounded BT"/>
                <w:sz w:val="18"/>
              </w:rPr>
              <w:t>.</w:t>
            </w:r>
          </w:p>
          <w:p w14:paraId="6236C8AC" w14:textId="77777777" w:rsidR="001D668A" w:rsidRPr="001D668A" w:rsidRDefault="001D668A" w:rsidP="001D66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Refining</w:t>
            </w:r>
            <w:r w:rsidRPr="001D668A">
              <w:rPr>
                <w:rFonts w:ascii="VAGRounded BT" w:hAnsi="VAGRounded BT"/>
                <w:sz w:val="18"/>
              </w:rPr>
              <w:t xml:space="preserve"> presentation skills in sketchbook/folder.</w:t>
            </w:r>
          </w:p>
          <w:p w14:paraId="6ABD49AB" w14:textId="77777777" w:rsidR="001D668A" w:rsidRPr="001D668A" w:rsidRDefault="001D668A" w:rsidP="001D668A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Use of key words in verbal and written comments and opinions.</w:t>
            </w:r>
          </w:p>
          <w:p w14:paraId="6027C3F8" w14:textId="4903DCD9" w:rsidR="00805F3C" w:rsidRPr="00106272" w:rsidRDefault="005F29A1" w:rsidP="00DC5200">
            <w:pPr>
              <w:rPr>
                <w:rFonts w:ascii="VAGRounded BT" w:hAnsi="VAGRounded BT"/>
                <w:color w:val="FF0000"/>
                <w:sz w:val="20"/>
              </w:rPr>
            </w:pPr>
            <w:r w:rsidRPr="00E945A0">
              <w:rPr>
                <w:rFonts w:ascii="VAGRounded BT" w:hAnsi="VAGRounded BT"/>
                <w:color w:val="000000" w:themeColor="text1"/>
                <w:sz w:val="20"/>
              </w:rPr>
              <w:t>Handling and shaping</w:t>
            </w:r>
            <w:r w:rsidR="00E945A0" w:rsidRPr="00E945A0">
              <w:rPr>
                <w:rFonts w:ascii="VAGRounded BT" w:hAnsi="VAGRounded BT"/>
                <w:color w:val="000000" w:themeColor="text1"/>
                <w:sz w:val="20"/>
              </w:rPr>
              <w:t xml:space="preserve"> </w:t>
            </w:r>
            <w:r w:rsidRPr="00E945A0">
              <w:rPr>
                <w:rFonts w:ascii="VAGRounded BT" w:hAnsi="VAGRounded BT"/>
                <w:color w:val="000000" w:themeColor="text1"/>
                <w:sz w:val="20"/>
              </w:rPr>
              <w:t xml:space="preserve">of </w:t>
            </w:r>
            <w:r w:rsidR="00E945A0" w:rsidRPr="00E945A0">
              <w:rPr>
                <w:rFonts w:ascii="VAGRounded BT" w:hAnsi="VAGRounded BT"/>
                <w:color w:val="000000" w:themeColor="text1"/>
                <w:sz w:val="20"/>
              </w:rPr>
              <w:t xml:space="preserve">Styrofoam </w:t>
            </w:r>
            <w:r w:rsidR="00F8253A" w:rsidRPr="00E945A0">
              <w:rPr>
                <w:rFonts w:ascii="VAGRounded BT" w:hAnsi="VAGRounded BT"/>
                <w:color w:val="000000" w:themeColor="text1"/>
                <w:sz w:val="20"/>
              </w:rPr>
              <w:t>to</w:t>
            </w:r>
            <w:r w:rsidR="00E945A0" w:rsidRPr="00E945A0">
              <w:rPr>
                <w:rFonts w:ascii="VAGRounded BT" w:hAnsi="VAGRounded BT"/>
                <w:color w:val="000000" w:themeColor="text1"/>
                <w:sz w:val="20"/>
              </w:rPr>
              <w:t xml:space="preserve"> show 3d form</w:t>
            </w:r>
            <w:r w:rsidR="00090C09">
              <w:rPr>
                <w:rFonts w:ascii="VAGRounded BT" w:hAnsi="VAGRounded BT"/>
                <w:color w:val="000000" w:themeColor="text1"/>
                <w:sz w:val="20"/>
              </w:rPr>
              <w:t>.</w:t>
            </w:r>
            <w:r w:rsidR="00116A17">
              <w:rPr>
                <w:rFonts w:ascii="VAGRounded BT" w:hAnsi="VAGRounded BT"/>
                <w:color w:val="000000" w:themeColor="text1"/>
                <w:sz w:val="20"/>
              </w:rPr>
              <w:t xml:space="preserve"> Recapping of basic tool and machinery operating in the workshop.</w:t>
            </w:r>
          </w:p>
        </w:tc>
        <w:tc>
          <w:tcPr>
            <w:tcW w:w="2174" w:type="dxa"/>
            <w:shd w:val="clear" w:color="auto" w:fill="FABF8F" w:themeFill="accent6" w:themeFillTint="99"/>
          </w:tcPr>
          <w:p w14:paraId="7095FC0C" w14:textId="2DD6A4C6" w:rsidR="001E1677" w:rsidRPr="001D668A" w:rsidRDefault="001E1677" w:rsidP="001577A6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Select</w:t>
            </w:r>
            <w:r w:rsidR="001D668A" w:rsidRPr="001D668A">
              <w:rPr>
                <w:rFonts w:ascii="VAGRounded BT" w:hAnsi="VAGRounded BT"/>
                <w:sz w:val="18"/>
              </w:rPr>
              <w:t>ing and refining</w:t>
            </w:r>
            <w:r w:rsidRPr="001D668A">
              <w:rPr>
                <w:rFonts w:ascii="VAGRounded BT" w:hAnsi="VAGRounded BT"/>
                <w:sz w:val="18"/>
              </w:rPr>
              <w:t xml:space="preserve"> drawings to create</w:t>
            </w:r>
            <w:r w:rsidR="001D668A" w:rsidRPr="001D668A">
              <w:rPr>
                <w:rFonts w:ascii="VAGRounded BT" w:hAnsi="VAGRounded BT"/>
                <w:sz w:val="18"/>
              </w:rPr>
              <w:t xml:space="preserve"> a series of designs for a </w:t>
            </w:r>
            <w:r w:rsidR="00B96C86">
              <w:rPr>
                <w:rFonts w:ascii="VAGRounded BT" w:hAnsi="VAGRounded BT"/>
                <w:sz w:val="18"/>
              </w:rPr>
              <w:t>laser cut architectural lamp</w:t>
            </w:r>
            <w:r w:rsidR="00BF599A">
              <w:rPr>
                <w:rFonts w:ascii="VAGRounded BT" w:hAnsi="VAGRounded BT"/>
                <w:sz w:val="18"/>
              </w:rPr>
              <w:t xml:space="preserve">. A follow on from the laser cut lamp created in year 9 </w:t>
            </w:r>
            <w:r w:rsidR="001C2A77">
              <w:rPr>
                <w:rFonts w:ascii="VAGRounded BT" w:hAnsi="VAGRounded BT"/>
                <w:sz w:val="18"/>
              </w:rPr>
              <w:t>but student know how to measure and plan for their piece to slot together without the help of a template</w:t>
            </w:r>
            <w:r w:rsidR="00326072">
              <w:rPr>
                <w:rFonts w:ascii="VAGRounded BT" w:hAnsi="VAGRounded BT"/>
                <w:sz w:val="18"/>
              </w:rPr>
              <w:t xml:space="preserve">. Use of key words and written comments to evaluate the success of the </w:t>
            </w:r>
            <w:r w:rsidR="00F8253A">
              <w:rPr>
                <w:rFonts w:ascii="VAGRounded BT" w:hAnsi="VAGRounded BT"/>
                <w:sz w:val="18"/>
              </w:rPr>
              <w:t>lamps.</w:t>
            </w:r>
          </w:p>
          <w:p w14:paraId="4703B933" w14:textId="77777777" w:rsidR="001D668A" w:rsidRPr="00106272" w:rsidRDefault="001D668A" w:rsidP="00D51DA2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FABF8F" w:themeFill="accent6" w:themeFillTint="99"/>
          </w:tcPr>
          <w:p w14:paraId="20593DBA" w14:textId="18C23985" w:rsidR="001D668A" w:rsidRDefault="001577A6" w:rsidP="00D51DA2">
            <w:pPr>
              <w:rPr>
                <w:rFonts w:ascii="VAGRounded BT" w:hAnsi="VAGRounded BT"/>
                <w:sz w:val="18"/>
              </w:rPr>
            </w:pPr>
            <w:r w:rsidRPr="00741D76">
              <w:rPr>
                <w:rFonts w:ascii="VAGRounded BT" w:hAnsi="VAGRounded BT"/>
                <w:sz w:val="18"/>
              </w:rPr>
              <w:t xml:space="preserve">Understanding how to use a range of tools </w:t>
            </w:r>
            <w:r w:rsidR="00D51DA2">
              <w:rPr>
                <w:rFonts w:ascii="VAGRounded BT" w:hAnsi="VAGRounded BT"/>
                <w:sz w:val="18"/>
              </w:rPr>
              <w:t xml:space="preserve">and media to present a creative yet informative </w:t>
            </w:r>
            <w:r w:rsidR="00D54290">
              <w:rPr>
                <w:rFonts w:ascii="VAGRounded BT" w:hAnsi="VAGRounded BT"/>
                <w:sz w:val="18"/>
              </w:rPr>
              <w:t>critical</w:t>
            </w:r>
            <w:r w:rsidR="00D51DA2">
              <w:rPr>
                <w:rFonts w:ascii="VAGRounded BT" w:hAnsi="VAGRounded BT"/>
                <w:sz w:val="18"/>
              </w:rPr>
              <w:t xml:space="preserve"> analys</w:t>
            </w:r>
            <w:r w:rsidR="00D54290">
              <w:rPr>
                <w:rFonts w:ascii="VAGRounded BT" w:hAnsi="VAGRounded BT"/>
                <w:sz w:val="18"/>
              </w:rPr>
              <w:t>is of the work of Cruz</w:t>
            </w:r>
            <w:r w:rsidR="00624BB2">
              <w:rPr>
                <w:rFonts w:ascii="VAGRounded BT" w:hAnsi="VAGRounded BT"/>
                <w:sz w:val="18"/>
              </w:rPr>
              <w:t>.</w:t>
            </w:r>
          </w:p>
          <w:p w14:paraId="6E256BD8" w14:textId="18D281B5" w:rsidR="00624BB2" w:rsidRPr="00741D76" w:rsidRDefault="00624BB2" w:rsidP="00D51DA2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Written description and analysis</w:t>
            </w:r>
            <w:r w:rsidR="004C776E">
              <w:rPr>
                <w:rFonts w:ascii="VAGRounded BT" w:hAnsi="VAGRounded BT"/>
                <w:sz w:val="18"/>
              </w:rPr>
              <w:t xml:space="preserve"> using key words and extended writing to suggest </w:t>
            </w:r>
            <w:r w:rsidR="00691D4B">
              <w:rPr>
                <w:rFonts w:ascii="VAGRounded BT" w:hAnsi="VAGRounded BT"/>
                <w:sz w:val="18"/>
              </w:rPr>
              <w:t>inspirations supported by knowledgeable quotes from Cruz himself</w:t>
            </w:r>
            <w:r w:rsidR="00EB719D">
              <w:rPr>
                <w:rFonts w:ascii="VAGRounded BT" w:hAnsi="VAGRounded BT"/>
                <w:sz w:val="18"/>
              </w:rPr>
              <w:t>. Expressing opinions with justification</w:t>
            </w:r>
            <w:r w:rsidR="005C23C3">
              <w:rPr>
                <w:rFonts w:ascii="VAGRounded BT" w:hAnsi="VAGRounded BT"/>
                <w:sz w:val="18"/>
              </w:rPr>
              <w:t xml:space="preserve">/ evidence to support </w:t>
            </w:r>
            <w:r w:rsidR="00F8253A">
              <w:rPr>
                <w:rFonts w:ascii="VAGRounded BT" w:hAnsi="VAGRounded BT"/>
                <w:sz w:val="18"/>
              </w:rPr>
              <w:t>ideas.</w:t>
            </w:r>
          </w:p>
          <w:p w14:paraId="1AA1DDEB" w14:textId="77777777" w:rsidR="001D668A" w:rsidRPr="00106272" w:rsidRDefault="001D668A" w:rsidP="001577A6">
            <w:pPr>
              <w:rPr>
                <w:rFonts w:ascii="VAGRounded BT" w:hAnsi="VAGRounded BT"/>
                <w:color w:val="FF0000"/>
                <w:sz w:val="18"/>
              </w:rPr>
            </w:pPr>
          </w:p>
          <w:p w14:paraId="4ECB2F93" w14:textId="77777777" w:rsidR="00805F3C" w:rsidRPr="00106272" w:rsidRDefault="00805F3C" w:rsidP="00C912E1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63ED04E0" w14:textId="77777777" w:rsidR="00741D76" w:rsidRPr="001D668A" w:rsidRDefault="00741D76" w:rsidP="00741D76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Producing</w:t>
            </w:r>
            <w:r>
              <w:rPr>
                <w:rFonts w:ascii="VAGRounded BT" w:hAnsi="VAGRounded BT"/>
                <w:sz w:val="18"/>
              </w:rPr>
              <w:t xml:space="preserve"> personal and independent</w:t>
            </w:r>
            <w:r w:rsidRPr="001D668A">
              <w:rPr>
                <w:rFonts w:ascii="VAGRounded BT" w:hAnsi="VAGRounded BT"/>
                <w:sz w:val="18"/>
              </w:rPr>
              <w:t xml:space="preserve"> </w:t>
            </w:r>
            <w:r>
              <w:rPr>
                <w:rFonts w:ascii="VAGRounded BT" w:hAnsi="VAGRounded BT"/>
                <w:sz w:val="18"/>
              </w:rPr>
              <w:t>research into an artist</w:t>
            </w:r>
            <w:r w:rsidRPr="001D668A">
              <w:rPr>
                <w:rFonts w:ascii="VAGRounded BT" w:hAnsi="VAGRounded BT"/>
                <w:sz w:val="18"/>
              </w:rPr>
              <w:t>.</w:t>
            </w:r>
          </w:p>
          <w:p w14:paraId="16E0E37D" w14:textId="77777777" w:rsidR="00741D76" w:rsidRPr="001D668A" w:rsidRDefault="00741D76" w:rsidP="00741D76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Refining</w:t>
            </w:r>
            <w:r w:rsidRPr="001D668A">
              <w:rPr>
                <w:rFonts w:ascii="VAGRounded BT" w:hAnsi="VAGRounded BT"/>
                <w:sz w:val="18"/>
              </w:rPr>
              <w:t xml:space="preserve"> presentation skills in sketchbook/folder.</w:t>
            </w:r>
          </w:p>
          <w:p w14:paraId="4C83EB48" w14:textId="02E48DF1" w:rsidR="00741D76" w:rsidRDefault="00741D76" w:rsidP="00741D76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Control of</w:t>
            </w:r>
            <w:r>
              <w:rPr>
                <w:rFonts w:ascii="VAGRounded BT" w:hAnsi="VAGRounded BT"/>
                <w:sz w:val="18"/>
              </w:rPr>
              <w:t xml:space="preserve"> a range of </w:t>
            </w:r>
            <w:r w:rsidR="005D42C2">
              <w:rPr>
                <w:rFonts w:ascii="VAGRounded BT" w:hAnsi="VAGRounded BT"/>
                <w:sz w:val="18"/>
              </w:rPr>
              <w:t xml:space="preserve">wood and foam shaping </w:t>
            </w:r>
            <w:r w:rsidR="00F8253A">
              <w:rPr>
                <w:rFonts w:ascii="VAGRounded BT" w:hAnsi="VAGRounded BT"/>
                <w:sz w:val="18"/>
              </w:rPr>
              <w:t>techniques as</w:t>
            </w:r>
            <w:r w:rsidR="001D48E7">
              <w:rPr>
                <w:rFonts w:ascii="VAGRounded BT" w:hAnsi="VAGRounded BT"/>
                <w:sz w:val="18"/>
              </w:rPr>
              <w:t xml:space="preserve"> well as </w:t>
            </w:r>
            <w:r>
              <w:rPr>
                <w:rFonts w:ascii="VAGRounded BT" w:hAnsi="VAGRounded BT"/>
                <w:sz w:val="18"/>
              </w:rPr>
              <w:t>paint and painting tools when painting</w:t>
            </w:r>
            <w:r w:rsidRPr="001D668A">
              <w:rPr>
                <w:rFonts w:ascii="VAGRounded BT" w:hAnsi="VAGRounded BT"/>
                <w:sz w:val="18"/>
              </w:rPr>
              <w:t xml:space="preserve"> from observation.</w:t>
            </w:r>
          </w:p>
          <w:p w14:paraId="7BE5FDD2" w14:textId="338A61BA" w:rsidR="00741D76" w:rsidRDefault="00741D76" w:rsidP="00741D76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Understanding how to interpret a style of painting by choice of paint and tools</w:t>
            </w:r>
            <w:r w:rsidR="004370A0">
              <w:rPr>
                <w:rFonts w:ascii="VAGRounded BT" w:hAnsi="VAGRounded BT"/>
                <w:sz w:val="18"/>
              </w:rPr>
              <w:t xml:space="preserve"> when creating pattern</w:t>
            </w:r>
            <w:r w:rsidR="005D42C2">
              <w:rPr>
                <w:rFonts w:ascii="VAGRounded BT" w:hAnsi="VAGRounded BT"/>
                <w:sz w:val="18"/>
              </w:rPr>
              <w:t xml:space="preserve"> on the creature.</w:t>
            </w:r>
          </w:p>
          <w:p w14:paraId="5ED3FB34" w14:textId="77777777" w:rsidR="005D42C2" w:rsidRPr="001D668A" w:rsidRDefault="005D42C2" w:rsidP="00741D76">
            <w:pPr>
              <w:rPr>
                <w:rFonts w:ascii="VAGRounded BT" w:hAnsi="VAGRounded BT"/>
                <w:sz w:val="18"/>
              </w:rPr>
            </w:pPr>
          </w:p>
          <w:p w14:paraId="41476B3B" w14:textId="77777777" w:rsidR="00805F3C" w:rsidRPr="00106272" w:rsidRDefault="00805F3C" w:rsidP="00741D76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6BE99FB5" w14:textId="1A10656A" w:rsidR="00805F3C" w:rsidRPr="00741D76" w:rsidRDefault="00741D76" w:rsidP="00C912E1">
            <w:pPr>
              <w:rPr>
                <w:rFonts w:ascii="VAGRounded BT" w:hAnsi="VAGRounded BT"/>
                <w:sz w:val="18"/>
              </w:rPr>
            </w:pPr>
            <w:r w:rsidRPr="00741D76">
              <w:rPr>
                <w:rFonts w:ascii="VAGRounded BT" w:hAnsi="VAGRounded BT"/>
                <w:sz w:val="18"/>
              </w:rPr>
              <w:t xml:space="preserve">How to scale up a </w:t>
            </w:r>
            <w:r w:rsidR="00697076">
              <w:rPr>
                <w:rFonts w:ascii="VAGRounded BT" w:hAnsi="VAGRounded BT"/>
                <w:sz w:val="18"/>
              </w:rPr>
              <w:t>design and pattern</w:t>
            </w:r>
          </w:p>
          <w:p w14:paraId="3E9DB750" w14:textId="70528F04" w:rsidR="00741D76" w:rsidRPr="001D668A" w:rsidRDefault="00F8253A" w:rsidP="00741D76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Self-assessment</w:t>
            </w:r>
            <w:r w:rsidR="00E32205">
              <w:rPr>
                <w:rFonts w:ascii="VAGRounded BT" w:hAnsi="VAGRounded BT"/>
                <w:sz w:val="18"/>
              </w:rPr>
              <w:t xml:space="preserve"> to </w:t>
            </w:r>
            <w:r w:rsidR="001B29EC">
              <w:rPr>
                <w:rFonts w:ascii="VAGRounded BT" w:hAnsi="VAGRounded BT"/>
                <w:sz w:val="18"/>
              </w:rPr>
              <w:t xml:space="preserve">make decisions on upgraded </w:t>
            </w:r>
            <w:r>
              <w:rPr>
                <w:rFonts w:ascii="VAGRounded BT" w:hAnsi="VAGRounded BT"/>
                <w:sz w:val="18"/>
              </w:rPr>
              <w:t>model. Refining</w:t>
            </w:r>
            <w:r w:rsidR="00741D76" w:rsidRPr="001D668A">
              <w:rPr>
                <w:rFonts w:ascii="VAGRounded BT" w:hAnsi="VAGRounded BT"/>
                <w:sz w:val="18"/>
              </w:rPr>
              <w:t xml:space="preserve"> presentation skills in sketchbook/folder.</w:t>
            </w:r>
          </w:p>
          <w:p w14:paraId="438E46D0" w14:textId="4E268092" w:rsidR="00741D76" w:rsidRPr="001D668A" w:rsidRDefault="00741D76" w:rsidP="00741D76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Increasingly complex u</w:t>
            </w:r>
            <w:r w:rsidRPr="001D668A">
              <w:rPr>
                <w:rFonts w:ascii="VAGRounded BT" w:hAnsi="VAGRounded BT"/>
                <w:sz w:val="18"/>
              </w:rPr>
              <w:t>se of key words in</w:t>
            </w:r>
            <w:r>
              <w:rPr>
                <w:rFonts w:ascii="VAGRounded BT" w:hAnsi="VAGRounded BT"/>
                <w:sz w:val="18"/>
              </w:rPr>
              <w:t xml:space="preserve"> verbal and written comments,</w:t>
            </w:r>
            <w:r w:rsidRPr="001D668A">
              <w:rPr>
                <w:rFonts w:ascii="VAGRounded BT" w:hAnsi="VAGRounded BT"/>
                <w:sz w:val="18"/>
              </w:rPr>
              <w:t xml:space="preserve"> </w:t>
            </w:r>
            <w:r w:rsidR="00F8253A" w:rsidRPr="001D668A">
              <w:rPr>
                <w:rFonts w:ascii="VAGRounded BT" w:hAnsi="VAGRounded BT"/>
                <w:sz w:val="18"/>
              </w:rPr>
              <w:t>opinions,</w:t>
            </w:r>
            <w:r>
              <w:rPr>
                <w:rFonts w:ascii="VAGRounded BT" w:hAnsi="VAGRounded BT"/>
                <w:sz w:val="18"/>
              </w:rPr>
              <w:t xml:space="preserve"> and evaluations</w:t>
            </w:r>
            <w:r w:rsidRPr="001D668A">
              <w:rPr>
                <w:rFonts w:ascii="VAGRounded BT" w:hAnsi="VAGRounded BT"/>
                <w:sz w:val="18"/>
              </w:rPr>
              <w:t>.</w:t>
            </w:r>
          </w:p>
          <w:p w14:paraId="443F6FBB" w14:textId="77777777" w:rsidR="00741D76" w:rsidRPr="00106272" w:rsidRDefault="00741D76" w:rsidP="00C912E1">
            <w:pPr>
              <w:rPr>
                <w:rFonts w:ascii="VAGRounded BT" w:hAnsi="VAGRounded BT"/>
                <w:color w:val="FF0000"/>
                <w:sz w:val="20"/>
              </w:rPr>
            </w:pPr>
          </w:p>
        </w:tc>
      </w:tr>
      <w:tr w:rsidR="00C20A5D" w:rsidRPr="00AE1449" w14:paraId="611A924F" w14:textId="77777777" w:rsidTr="00C20A5D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4537EF1A" w14:textId="77777777" w:rsidR="00C20A5D" w:rsidRPr="0069169D" w:rsidRDefault="00C20A5D" w:rsidP="00C912E1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8DB3E2" w:themeFill="text2" w:themeFillTint="66"/>
          </w:tcPr>
          <w:p w14:paraId="0DDC9AAE" w14:textId="77777777" w:rsidR="00C20A5D" w:rsidRDefault="005869DE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assessment intent and how will you assess?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6326BDB4" w14:textId="47398EE3" w:rsidR="00BF7223" w:rsidRPr="00277124" w:rsidRDefault="00741D76" w:rsidP="00BF7223">
            <w:pPr>
              <w:rPr>
                <w:rFonts w:cstheme="minorHAnsi"/>
                <w:i/>
                <w:sz w:val="18"/>
                <w:szCs w:val="20"/>
              </w:rPr>
            </w:pPr>
            <w:r w:rsidRPr="00277124">
              <w:rPr>
                <w:rFonts w:cstheme="minorHAnsi"/>
                <w:i/>
                <w:sz w:val="18"/>
                <w:szCs w:val="20"/>
              </w:rPr>
              <w:t>Observational drawings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and research</w:t>
            </w:r>
            <w:r w:rsidR="00BF7223" w:rsidRPr="00277124">
              <w:rPr>
                <w:rFonts w:cstheme="minorHAnsi"/>
                <w:i/>
                <w:sz w:val="18"/>
                <w:szCs w:val="20"/>
              </w:rPr>
              <w:t xml:space="preserve"> will be </w:t>
            </w:r>
            <w:r w:rsidR="00F8253A" w:rsidRPr="00277124">
              <w:rPr>
                <w:rFonts w:cstheme="minorHAnsi"/>
                <w:i/>
                <w:sz w:val="18"/>
                <w:szCs w:val="20"/>
              </w:rPr>
              <w:t>asses</w:t>
            </w:r>
            <w:r w:rsidR="00F8253A">
              <w:rPr>
                <w:rFonts w:cstheme="minorHAnsi"/>
                <w:i/>
                <w:sz w:val="18"/>
                <w:szCs w:val="20"/>
              </w:rPr>
              <w:t>sed,</w:t>
            </w:r>
            <w:r w:rsidR="00277124">
              <w:rPr>
                <w:rFonts w:cstheme="minorHAnsi"/>
                <w:i/>
                <w:sz w:val="18"/>
                <w:szCs w:val="20"/>
              </w:rPr>
              <w:t xml:space="preserve"> and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feedback given</w:t>
            </w:r>
            <w:r w:rsidR="00BF7223" w:rsidRPr="00277124">
              <w:rPr>
                <w:rFonts w:cstheme="minorHAnsi"/>
                <w:i/>
                <w:sz w:val="18"/>
                <w:szCs w:val="20"/>
              </w:rPr>
              <w:t xml:space="preserve">. 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Simple </w:t>
            </w:r>
            <w:r w:rsidR="008B6D66">
              <w:rPr>
                <w:rFonts w:cstheme="minorHAnsi"/>
                <w:i/>
                <w:sz w:val="18"/>
                <w:szCs w:val="20"/>
              </w:rPr>
              <w:t>key shapes will be identified and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will be </w:t>
            </w:r>
            <w:r w:rsidR="00F8253A" w:rsidRPr="00277124">
              <w:rPr>
                <w:rFonts w:cstheme="minorHAnsi"/>
                <w:i/>
                <w:sz w:val="18"/>
                <w:szCs w:val="20"/>
              </w:rPr>
              <w:t>evaluated,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and verbal feedback given before the student begins to develop their </w:t>
            </w:r>
            <w:r w:rsidR="002F72B1">
              <w:rPr>
                <w:rFonts w:cstheme="minorHAnsi"/>
                <w:i/>
                <w:sz w:val="18"/>
                <w:szCs w:val="20"/>
              </w:rPr>
              <w:t>own 3d forms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. </w:t>
            </w:r>
            <w:r w:rsidR="00BF7223" w:rsidRPr="00277124">
              <w:rPr>
                <w:rFonts w:cstheme="minorHAnsi"/>
                <w:i/>
                <w:sz w:val="18"/>
                <w:szCs w:val="20"/>
              </w:rPr>
              <w:t xml:space="preserve">This will give students ideas of the areas they need to develop in the second part of the project to improve </w:t>
            </w:r>
            <w:r w:rsidR="00BF7223" w:rsidRPr="00277124">
              <w:rPr>
                <w:rFonts w:cstheme="minorHAnsi"/>
                <w:i/>
                <w:sz w:val="18"/>
                <w:szCs w:val="20"/>
              </w:rPr>
              <w:lastRenderedPageBreak/>
              <w:t xml:space="preserve">their overall grade. 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Data will be recorded via SIMs in accordance </w:t>
            </w:r>
            <w:proofErr w:type="gramStart"/>
            <w:r w:rsidR="00277124"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holistic grade including all the work completed by the student.</w:t>
            </w:r>
          </w:p>
          <w:p w14:paraId="6048A0F1" w14:textId="77777777" w:rsidR="00C20A5D" w:rsidRPr="00106272" w:rsidRDefault="00C20A5D" w:rsidP="00BF7223">
            <w:pPr>
              <w:rPr>
                <w:rFonts w:ascii="Franklin Gothic Book" w:hAnsi="Franklin Gothic Book"/>
                <w:color w:val="FF0000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5D5335BC" w14:textId="40B75F06" w:rsidR="00277124" w:rsidRPr="00277124" w:rsidRDefault="00DC2865" w:rsidP="00277124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lastRenderedPageBreak/>
              <w:t>Foam and straw</w:t>
            </w:r>
            <w:r w:rsidR="0021493A">
              <w:rPr>
                <w:rFonts w:cstheme="minorHAnsi"/>
                <w:i/>
                <w:sz w:val="18"/>
                <w:szCs w:val="20"/>
              </w:rPr>
              <w:t xml:space="preserve"> structures 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will be </w:t>
            </w:r>
            <w:r w:rsidR="00F8253A" w:rsidRPr="00277124">
              <w:rPr>
                <w:rFonts w:cstheme="minorHAnsi"/>
                <w:i/>
                <w:sz w:val="18"/>
                <w:szCs w:val="20"/>
              </w:rPr>
              <w:t>asses</w:t>
            </w:r>
            <w:r w:rsidR="00F8253A">
              <w:rPr>
                <w:rFonts w:cstheme="minorHAnsi"/>
                <w:i/>
                <w:sz w:val="18"/>
                <w:szCs w:val="20"/>
              </w:rPr>
              <w:t>sed,</w:t>
            </w:r>
            <w:r w:rsidR="00277124">
              <w:rPr>
                <w:rFonts w:cstheme="minorHAnsi"/>
                <w:i/>
                <w:sz w:val="18"/>
                <w:szCs w:val="20"/>
              </w:rPr>
              <w:t xml:space="preserve"> and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feedback given. </w:t>
            </w:r>
            <w:r w:rsidR="00277124">
              <w:rPr>
                <w:rFonts w:cstheme="minorHAnsi"/>
                <w:i/>
                <w:sz w:val="18"/>
                <w:szCs w:val="20"/>
              </w:rPr>
              <w:t>Second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21493A">
              <w:rPr>
                <w:rFonts w:cstheme="minorHAnsi"/>
                <w:i/>
                <w:sz w:val="18"/>
                <w:szCs w:val="20"/>
              </w:rPr>
              <w:t>structure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will be </w:t>
            </w:r>
            <w:r w:rsidR="00F8253A" w:rsidRPr="00277124">
              <w:rPr>
                <w:rFonts w:cstheme="minorHAnsi"/>
                <w:i/>
                <w:sz w:val="18"/>
                <w:szCs w:val="20"/>
              </w:rPr>
              <w:t>evaluated,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and verbal feedback given before the student</w:t>
            </w:r>
            <w:r w:rsidR="00277124">
              <w:rPr>
                <w:rFonts w:cstheme="minorHAnsi"/>
                <w:i/>
                <w:sz w:val="18"/>
                <w:szCs w:val="20"/>
              </w:rPr>
              <w:t xml:space="preserve"> begins to develop their final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6F3058">
              <w:rPr>
                <w:rFonts w:cstheme="minorHAnsi"/>
                <w:i/>
                <w:sz w:val="18"/>
                <w:szCs w:val="20"/>
              </w:rPr>
              <w:t>structure/wall hanging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>. This will give students ideas of the areas th</w:t>
            </w:r>
            <w:r w:rsidR="00277124">
              <w:rPr>
                <w:rFonts w:cstheme="minorHAnsi"/>
                <w:i/>
                <w:sz w:val="18"/>
                <w:szCs w:val="20"/>
              </w:rPr>
              <w:t>ey need to develop in the final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part of the project to improve 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lastRenderedPageBreak/>
              <w:t xml:space="preserve">their overall grade. Data will be recorded via SIMs in accordance </w:t>
            </w:r>
            <w:proofErr w:type="gramStart"/>
            <w:r w:rsidR="00277124"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holistic grade including all the work completed by the student.</w:t>
            </w:r>
          </w:p>
          <w:p w14:paraId="5C41549F" w14:textId="77777777" w:rsidR="00C20A5D" w:rsidRPr="00106272" w:rsidRDefault="00C20A5D" w:rsidP="00277124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5158441B" w14:textId="222DAC19" w:rsidR="00277124" w:rsidRPr="00277124" w:rsidRDefault="00277124" w:rsidP="00277124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lastRenderedPageBreak/>
              <w:t xml:space="preserve">Design ideas and final design for </w:t>
            </w:r>
            <w:r w:rsidR="00F166C5">
              <w:rPr>
                <w:rFonts w:cstheme="minorHAnsi"/>
                <w:i/>
                <w:sz w:val="18"/>
                <w:szCs w:val="20"/>
              </w:rPr>
              <w:t>the laser cut lamp</w:t>
            </w:r>
            <w:r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will be assessed and formal feedback given. </w:t>
            </w:r>
            <w:r>
              <w:rPr>
                <w:rFonts w:cstheme="minorHAnsi"/>
                <w:i/>
                <w:sz w:val="18"/>
                <w:szCs w:val="20"/>
              </w:rPr>
              <w:t xml:space="preserve">Making of final </w:t>
            </w:r>
            <w:r w:rsidR="00A856D8">
              <w:rPr>
                <w:rFonts w:cstheme="minorHAnsi"/>
                <w:i/>
                <w:sz w:val="18"/>
                <w:szCs w:val="20"/>
              </w:rPr>
              <w:t>lamp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will be evaluated </w:t>
            </w:r>
            <w:r>
              <w:rPr>
                <w:rFonts w:cstheme="minorHAnsi"/>
                <w:i/>
                <w:sz w:val="18"/>
                <w:szCs w:val="20"/>
              </w:rPr>
              <w:t xml:space="preserve">(if complete) </w:t>
            </w:r>
            <w:r w:rsidRPr="00277124">
              <w:rPr>
                <w:rFonts w:cstheme="minorHAnsi"/>
                <w:i/>
                <w:sz w:val="18"/>
                <w:szCs w:val="20"/>
              </w:rPr>
              <w:t>and verbal feedback given of the areas th</w:t>
            </w:r>
            <w:r>
              <w:rPr>
                <w:rFonts w:cstheme="minorHAnsi"/>
                <w:i/>
                <w:sz w:val="18"/>
                <w:szCs w:val="20"/>
              </w:rPr>
              <w:t>ey need to develop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to improve their overall grade. </w:t>
            </w:r>
            <w:r w:rsidR="00CC01B5">
              <w:rPr>
                <w:rFonts w:cstheme="minorHAnsi"/>
                <w:i/>
                <w:sz w:val="18"/>
                <w:szCs w:val="20"/>
              </w:rPr>
              <w:t xml:space="preserve">Summative assessment will take place of the whole project 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Data will be recorded via SIMs </w:t>
            </w:r>
            <w:r w:rsidRPr="00277124">
              <w:rPr>
                <w:rFonts w:cstheme="minorHAnsi"/>
                <w:i/>
                <w:sz w:val="18"/>
                <w:szCs w:val="20"/>
              </w:rPr>
              <w:lastRenderedPageBreak/>
              <w:t xml:space="preserve">in accordance </w:t>
            </w:r>
            <w:proofErr w:type="gramStart"/>
            <w:r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holistic grade including all the work completed by the student.</w:t>
            </w:r>
          </w:p>
          <w:p w14:paraId="4239B2AD" w14:textId="77777777" w:rsidR="00C20A5D" w:rsidRPr="00106272" w:rsidRDefault="00C20A5D" w:rsidP="00C912E1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8DB3E2" w:themeFill="text2" w:themeFillTint="66"/>
          </w:tcPr>
          <w:p w14:paraId="5AB98F91" w14:textId="534D1B17" w:rsidR="00277124" w:rsidRPr="00277124" w:rsidRDefault="00602EBE" w:rsidP="00277124">
            <w:pPr>
              <w:rPr>
                <w:rFonts w:cstheme="minorHAnsi"/>
                <w:i/>
                <w:sz w:val="18"/>
                <w:szCs w:val="20"/>
              </w:rPr>
            </w:pPr>
            <w:r w:rsidRPr="00277124">
              <w:rPr>
                <w:rFonts w:cstheme="minorHAnsi"/>
                <w:i/>
                <w:sz w:val="18"/>
                <w:szCs w:val="20"/>
              </w:rPr>
              <w:lastRenderedPageBreak/>
              <w:t xml:space="preserve">Observational drawings and research will be </w:t>
            </w:r>
            <w:r w:rsidR="00F8253A" w:rsidRPr="00277124">
              <w:rPr>
                <w:rFonts w:cstheme="minorHAnsi"/>
                <w:i/>
                <w:sz w:val="18"/>
                <w:szCs w:val="20"/>
              </w:rPr>
              <w:t>asses</w:t>
            </w:r>
            <w:r w:rsidR="00F8253A">
              <w:rPr>
                <w:rFonts w:cstheme="minorHAnsi"/>
                <w:i/>
                <w:sz w:val="18"/>
                <w:szCs w:val="20"/>
              </w:rPr>
              <w:t>sed,</w:t>
            </w:r>
            <w:r>
              <w:rPr>
                <w:rFonts w:cstheme="minorHAnsi"/>
                <w:i/>
                <w:sz w:val="18"/>
                <w:szCs w:val="20"/>
              </w:rPr>
              <w:t xml:space="preserve"> and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feedback given. Simple </w:t>
            </w:r>
            <w:r>
              <w:rPr>
                <w:rFonts w:cstheme="minorHAnsi"/>
                <w:i/>
                <w:sz w:val="18"/>
                <w:szCs w:val="20"/>
              </w:rPr>
              <w:t>key shapes will be identified and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will be </w:t>
            </w:r>
            <w:r w:rsidR="00F8253A" w:rsidRPr="00277124">
              <w:rPr>
                <w:rFonts w:cstheme="minorHAnsi"/>
                <w:i/>
                <w:sz w:val="18"/>
                <w:szCs w:val="20"/>
              </w:rPr>
              <w:t>evaluated,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and verbal feedback given before the student begins to develop their </w:t>
            </w:r>
            <w:r>
              <w:rPr>
                <w:rFonts w:cstheme="minorHAnsi"/>
                <w:i/>
                <w:sz w:val="18"/>
                <w:szCs w:val="20"/>
              </w:rPr>
              <w:t xml:space="preserve">own 3d </w:t>
            </w:r>
            <w:r w:rsidR="00F8253A">
              <w:rPr>
                <w:rFonts w:cstheme="minorHAnsi"/>
                <w:i/>
                <w:sz w:val="18"/>
                <w:szCs w:val="20"/>
              </w:rPr>
              <w:t xml:space="preserve">form </w:t>
            </w:r>
            <w:r w:rsidR="00F8253A" w:rsidRPr="00277124">
              <w:rPr>
                <w:rFonts w:cstheme="minorHAnsi"/>
                <w:i/>
                <w:sz w:val="18"/>
                <w:szCs w:val="20"/>
              </w:rPr>
              <w:t>Data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will be recorded via SIMs in accordance </w:t>
            </w:r>
            <w:proofErr w:type="gramStart"/>
            <w:r w:rsidR="00277124"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lastRenderedPageBreak/>
              <w:t xml:space="preserve">will be a </w:t>
            </w:r>
            <w:r w:rsidR="00277124">
              <w:rPr>
                <w:rFonts w:cstheme="minorHAnsi"/>
                <w:i/>
                <w:sz w:val="18"/>
                <w:szCs w:val="20"/>
              </w:rPr>
              <w:t>final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 xml:space="preserve"> grade </w:t>
            </w:r>
            <w:r w:rsidR="00277124">
              <w:rPr>
                <w:rFonts w:cstheme="minorHAnsi"/>
                <w:i/>
                <w:sz w:val="18"/>
                <w:szCs w:val="20"/>
              </w:rPr>
              <w:t>for this coursework project</w:t>
            </w:r>
            <w:r w:rsidR="00277124" w:rsidRPr="00277124">
              <w:rPr>
                <w:rFonts w:cstheme="minorHAnsi"/>
                <w:i/>
                <w:sz w:val="18"/>
                <w:szCs w:val="20"/>
              </w:rPr>
              <w:t>.</w:t>
            </w:r>
          </w:p>
          <w:p w14:paraId="1BC58678" w14:textId="77777777" w:rsidR="00C20A5D" w:rsidRPr="00106272" w:rsidRDefault="00C20A5D" w:rsidP="00277124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03C46671" w14:textId="13969943" w:rsidR="00277124" w:rsidRPr="00277124" w:rsidRDefault="00277124" w:rsidP="00277124">
            <w:pPr>
              <w:rPr>
                <w:rFonts w:cstheme="minorHAnsi"/>
                <w:i/>
                <w:sz w:val="18"/>
                <w:szCs w:val="20"/>
              </w:rPr>
            </w:pPr>
            <w:r w:rsidRPr="00277124">
              <w:rPr>
                <w:rFonts w:cstheme="minorHAnsi"/>
                <w:i/>
                <w:sz w:val="18"/>
                <w:szCs w:val="20"/>
              </w:rPr>
              <w:lastRenderedPageBreak/>
              <w:t>Observational drawings</w:t>
            </w:r>
            <w:r w:rsidR="009B2E7E">
              <w:rPr>
                <w:rFonts w:cstheme="minorHAnsi"/>
                <w:i/>
                <w:sz w:val="18"/>
                <w:szCs w:val="20"/>
              </w:rPr>
              <w:t>/paintings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and research will </w:t>
            </w:r>
            <w:r w:rsidR="00AE1A4A">
              <w:rPr>
                <w:rFonts w:cstheme="minorHAnsi"/>
                <w:i/>
                <w:sz w:val="18"/>
                <w:szCs w:val="20"/>
              </w:rPr>
              <w:t xml:space="preserve">continue to </w:t>
            </w:r>
            <w:r w:rsidRPr="00277124">
              <w:rPr>
                <w:rFonts w:cstheme="minorHAnsi"/>
                <w:i/>
                <w:sz w:val="18"/>
                <w:szCs w:val="20"/>
              </w:rPr>
              <w:t>be asses</w:t>
            </w:r>
            <w:r>
              <w:rPr>
                <w:rFonts w:cstheme="minorHAnsi"/>
                <w:i/>
                <w:sz w:val="18"/>
                <w:szCs w:val="20"/>
              </w:rPr>
              <w:t>sed and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feedback given</w:t>
            </w:r>
            <w:r w:rsidR="009B2E7E">
              <w:rPr>
                <w:rFonts w:cstheme="minorHAnsi"/>
                <w:i/>
                <w:sz w:val="18"/>
                <w:szCs w:val="20"/>
              </w:rPr>
              <w:t>. Painting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9B2E7E">
              <w:rPr>
                <w:rFonts w:cstheme="minorHAnsi"/>
                <w:i/>
                <w:sz w:val="18"/>
                <w:szCs w:val="20"/>
              </w:rPr>
              <w:t xml:space="preserve">skills 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will be </w:t>
            </w:r>
            <w:r w:rsidR="00F8253A" w:rsidRPr="00277124">
              <w:rPr>
                <w:rFonts w:cstheme="minorHAnsi"/>
                <w:i/>
                <w:sz w:val="18"/>
                <w:szCs w:val="20"/>
              </w:rPr>
              <w:t>evaluated,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and verbal feedback given before the student begins to develop their </w:t>
            </w:r>
            <w:r w:rsidR="00937371">
              <w:rPr>
                <w:rFonts w:cstheme="minorHAnsi"/>
                <w:i/>
                <w:sz w:val="18"/>
                <w:szCs w:val="20"/>
              </w:rPr>
              <w:t xml:space="preserve">own </w:t>
            </w:r>
            <w:r w:rsidR="0057488F">
              <w:rPr>
                <w:rFonts w:cstheme="minorHAnsi"/>
                <w:i/>
                <w:sz w:val="18"/>
                <w:szCs w:val="20"/>
              </w:rPr>
              <w:t>creature</w:t>
            </w:r>
            <w:r w:rsidR="00937371">
              <w:rPr>
                <w:rFonts w:cstheme="minorHAnsi"/>
                <w:i/>
                <w:sz w:val="18"/>
                <w:szCs w:val="20"/>
              </w:rPr>
              <w:t>s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. This will give students ideas of the areas they need to develop in the second part of the project to improve </w:t>
            </w:r>
            <w:r w:rsidRPr="00277124">
              <w:rPr>
                <w:rFonts w:cstheme="minorHAnsi"/>
                <w:i/>
                <w:sz w:val="18"/>
                <w:szCs w:val="20"/>
              </w:rPr>
              <w:lastRenderedPageBreak/>
              <w:t xml:space="preserve">their overall grade. Data will be recorded via SIMs in accordance </w:t>
            </w:r>
            <w:proofErr w:type="gramStart"/>
            <w:r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holistic grade including all the work completed by the student.</w:t>
            </w:r>
          </w:p>
          <w:p w14:paraId="209A9D0C" w14:textId="77777777" w:rsidR="00C20A5D" w:rsidRPr="00106272" w:rsidRDefault="00C20A5D" w:rsidP="00C912E1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66879E56" w14:textId="65136819" w:rsidR="009B2E7E" w:rsidRDefault="009B2E7E" w:rsidP="009B2E7E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lastRenderedPageBreak/>
              <w:t xml:space="preserve">Summative assessment will take place of the whole project once the final </w:t>
            </w:r>
            <w:r w:rsidR="00622728">
              <w:rPr>
                <w:rFonts w:cstheme="minorHAnsi"/>
                <w:i/>
                <w:sz w:val="18"/>
                <w:szCs w:val="20"/>
              </w:rPr>
              <w:t xml:space="preserve">creature </w:t>
            </w:r>
            <w:r>
              <w:rPr>
                <w:rFonts w:cstheme="minorHAnsi"/>
                <w:i/>
                <w:sz w:val="18"/>
                <w:szCs w:val="20"/>
              </w:rPr>
              <w:t>has been completed and evaluated.</w:t>
            </w:r>
          </w:p>
          <w:p w14:paraId="7BD2464B" w14:textId="77777777" w:rsidR="009B2E7E" w:rsidRDefault="009B2E7E" w:rsidP="009B2E7E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This summative assessment will be standardised by at least 2 members of staff.</w:t>
            </w:r>
          </w:p>
          <w:p w14:paraId="4CDFB184" w14:textId="77777777" w:rsidR="009B2E7E" w:rsidRPr="00277124" w:rsidRDefault="009B2E7E" w:rsidP="009B2E7E">
            <w:pPr>
              <w:rPr>
                <w:rFonts w:cstheme="minorHAnsi"/>
                <w:i/>
                <w:sz w:val="18"/>
                <w:szCs w:val="20"/>
              </w:rPr>
            </w:pPr>
            <w:r w:rsidRPr="00277124">
              <w:rPr>
                <w:rFonts w:cstheme="minorHAnsi"/>
                <w:i/>
                <w:sz w:val="18"/>
                <w:szCs w:val="20"/>
              </w:rPr>
              <w:t xml:space="preserve">Data will be recorded via SIMs in accordance </w:t>
            </w:r>
            <w:proofErr w:type="gramStart"/>
            <w:r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</w:t>
            </w:r>
            <w:r w:rsidRPr="00277124">
              <w:rPr>
                <w:rFonts w:cstheme="minorHAnsi"/>
                <w:i/>
                <w:sz w:val="18"/>
                <w:szCs w:val="20"/>
              </w:rPr>
              <w:lastRenderedPageBreak/>
              <w:t xml:space="preserve">will be a </w:t>
            </w:r>
            <w:r>
              <w:rPr>
                <w:rFonts w:cstheme="minorHAnsi"/>
                <w:i/>
                <w:sz w:val="18"/>
                <w:szCs w:val="20"/>
              </w:rPr>
              <w:t>final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grade </w:t>
            </w:r>
            <w:r>
              <w:rPr>
                <w:rFonts w:cstheme="minorHAnsi"/>
                <w:i/>
                <w:sz w:val="18"/>
                <w:szCs w:val="20"/>
              </w:rPr>
              <w:t>for this coursework project</w:t>
            </w:r>
            <w:r w:rsidRPr="00277124">
              <w:rPr>
                <w:rFonts w:cstheme="minorHAnsi"/>
                <w:i/>
                <w:sz w:val="18"/>
                <w:szCs w:val="20"/>
              </w:rPr>
              <w:t>.</w:t>
            </w:r>
          </w:p>
          <w:p w14:paraId="3CAA01F9" w14:textId="77777777" w:rsidR="00C20A5D" w:rsidRPr="00106272" w:rsidRDefault="00C20A5D" w:rsidP="009B2E7E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</w:tr>
      <w:tr w:rsidR="001E1677" w:rsidRPr="00AE1449" w14:paraId="68D141DC" w14:textId="77777777" w:rsidTr="001E1677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536BCD45" w14:textId="77777777" w:rsidR="001E1677" w:rsidRPr="0069169D" w:rsidRDefault="001E1677" w:rsidP="00C912E1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A6A6A6" w:themeFill="background1" w:themeFillShade="A6"/>
          </w:tcPr>
          <w:p w14:paraId="69AEB179" w14:textId="77777777" w:rsidR="001E1677" w:rsidRDefault="001E1677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should the end point look like?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6DDB4DE4" w14:textId="0BFD3317" w:rsidR="001E1677" w:rsidRPr="009B2E7E" w:rsidRDefault="009B2E7E" w:rsidP="001577A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B2E7E">
              <w:rPr>
                <w:rFonts w:ascii="Franklin Gothic Book" w:hAnsi="Franklin Gothic Book"/>
                <w:sz w:val="18"/>
                <w:szCs w:val="18"/>
              </w:rPr>
              <w:t xml:space="preserve">Research sheets for 3 </w:t>
            </w:r>
            <w:r w:rsidR="00F8253A">
              <w:rPr>
                <w:rFonts w:ascii="Franklin Gothic Book" w:hAnsi="Franklin Gothic Book"/>
                <w:sz w:val="18"/>
                <w:szCs w:val="18"/>
              </w:rPr>
              <w:t>Architects</w:t>
            </w:r>
            <w:r w:rsidRPr="009B2E7E">
              <w:rPr>
                <w:rFonts w:ascii="Franklin Gothic Book" w:hAnsi="Franklin Gothic Book"/>
                <w:sz w:val="18"/>
                <w:szCs w:val="18"/>
              </w:rPr>
              <w:t>, presented with drawings and annotation.</w:t>
            </w:r>
          </w:p>
          <w:p w14:paraId="114802FE" w14:textId="0F8EEC4A" w:rsidR="009B2E7E" w:rsidRPr="009B2E7E" w:rsidRDefault="009B2E7E" w:rsidP="001577A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B2E7E">
              <w:rPr>
                <w:rFonts w:ascii="Franklin Gothic Book" w:hAnsi="Franklin Gothic Book"/>
                <w:sz w:val="18"/>
                <w:szCs w:val="18"/>
              </w:rPr>
              <w:t xml:space="preserve">Plan of making for simple </w:t>
            </w:r>
            <w:r w:rsidR="006A1CF4">
              <w:rPr>
                <w:rFonts w:ascii="Franklin Gothic Book" w:hAnsi="Franklin Gothic Book"/>
                <w:sz w:val="18"/>
                <w:szCs w:val="18"/>
              </w:rPr>
              <w:t>foam building</w:t>
            </w:r>
            <w:r w:rsidR="00166106">
              <w:rPr>
                <w:rFonts w:ascii="Franklin Gothic Book" w:hAnsi="Franklin Gothic Book"/>
                <w:sz w:val="18"/>
                <w:szCs w:val="18"/>
              </w:rPr>
              <w:t xml:space="preserve"> and possible straw sculpture if finished</w:t>
            </w:r>
            <w:r w:rsidRPr="009B2E7E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14:paraId="3CC4151D" w14:textId="5CE44523" w:rsidR="009B2E7E" w:rsidRPr="00106272" w:rsidRDefault="009B2E7E" w:rsidP="001577A6">
            <w:pPr>
              <w:rPr>
                <w:rFonts w:ascii="Franklin Gothic Book" w:hAnsi="Franklin Gothic Book"/>
                <w:color w:val="FF0000"/>
                <w:szCs w:val="18"/>
              </w:rPr>
            </w:pPr>
            <w:r w:rsidRPr="009B2E7E">
              <w:rPr>
                <w:rFonts w:ascii="Franklin Gothic Book" w:hAnsi="Franklin Gothic Book"/>
                <w:sz w:val="18"/>
                <w:szCs w:val="18"/>
              </w:rPr>
              <w:t>photographed and evaluated.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496ADA1E" w14:textId="4CA9D698" w:rsidR="009B2E7E" w:rsidRPr="009B2E7E" w:rsidRDefault="009B2E7E" w:rsidP="009B2E7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Plan of making for</w:t>
            </w:r>
            <w:r w:rsidR="00621CA3">
              <w:rPr>
                <w:rFonts w:ascii="Franklin Gothic Book" w:hAnsi="Franklin Gothic Book"/>
                <w:sz w:val="18"/>
                <w:szCs w:val="18"/>
              </w:rPr>
              <w:t>/design ideas</w:t>
            </w:r>
            <w:r w:rsidR="00201B8D">
              <w:rPr>
                <w:rFonts w:ascii="Franklin Gothic Book" w:hAnsi="Franklin Gothic Book"/>
                <w:sz w:val="18"/>
                <w:szCs w:val="18"/>
              </w:rPr>
              <w:t xml:space="preserve"> for building form in wood</w:t>
            </w:r>
            <w:r w:rsidRPr="009B2E7E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14:paraId="233E8FE9" w14:textId="10B12F66" w:rsidR="00201B8D" w:rsidRDefault="00B41145" w:rsidP="00201B8D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Straw sculpture</w:t>
            </w:r>
          </w:p>
          <w:p w14:paraId="787419B8" w14:textId="5E4144D5" w:rsidR="00B41145" w:rsidRPr="009B2E7E" w:rsidRDefault="00B41145" w:rsidP="00201B8D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Wooden wall sculpture</w:t>
            </w:r>
          </w:p>
          <w:p w14:paraId="32239D69" w14:textId="3368CE47" w:rsidR="001E1677" w:rsidRPr="00106272" w:rsidRDefault="009B2E7E" w:rsidP="009B2E7E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  <w:r w:rsidRPr="009B2E7E">
              <w:rPr>
                <w:rFonts w:ascii="Franklin Gothic Book" w:hAnsi="Franklin Gothic Book"/>
                <w:sz w:val="18"/>
                <w:szCs w:val="18"/>
              </w:rPr>
              <w:t>photographed and evaluated.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1B5A8EBA" w14:textId="59BCA867" w:rsidR="009B2E7E" w:rsidRPr="009B2E7E" w:rsidRDefault="009B2E7E" w:rsidP="009B2E7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Design ideas and final design for </w:t>
            </w:r>
            <w:r w:rsidR="00BD32B1">
              <w:rPr>
                <w:rFonts w:ascii="Franklin Gothic Book" w:hAnsi="Franklin Gothic Book"/>
                <w:sz w:val="18"/>
                <w:szCs w:val="18"/>
              </w:rPr>
              <w:t xml:space="preserve">laser cut lamp </w:t>
            </w:r>
            <w:r w:rsidRPr="009B2E7E">
              <w:rPr>
                <w:rFonts w:ascii="Franklin Gothic Book" w:hAnsi="Franklin Gothic Book"/>
                <w:sz w:val="18"/>
                <w:szCs w:val="18"/>
              </w:rPr>
              <w:t>and annotation.</w:t>
            </w:r>
          </w:p>
          <w:p w14:paraId="47AFAA76" w14:textId="7C276570" w:rsidR="009B2E7E" w:rsidRPr="009B2E7E" w:rsidRDefault="009B2E7E" w:rsidP="009B2E7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Final </w:t>
            </w:r>
            <w:r w:rsidR="009C30D9">
              <w:rPr>
                <w:rFonts w:ascii="Franklin Gothic Book" w:hAnsi="Franklin Gothic Book"/>
                <w:sz w:val="18"/>
                <w:szCs w:val="18"/>
              </w:rPr>
              <w:t>lamp</w:t>
            </w:r>
          </w:p>
          <w:p w14:paraId="392B3A86" w14:textId="77777777" w:rsidR="001E1677" w:rsidRPr="00106272" w:rsidRDefault="001E1677" w:rsidP="009B2E7E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6151693D" w14:textId="79F72DE2" w:rsidR="009B2E7E" w:rsidRDefault="009C30D9" w:rsidP="00C912E1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Research sheets</w:t>
            </w:r>
            <w:r w:rsidR="00BA576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5F71B2">
              <w:rPr>
                <w:rFonts w:ascii="Franklin Gothic Book" w:hAnsi="Franklin Gothic Book"/>
                <w:sz w:val="18"/>
                <w:szCs w:val="18"/>
              </w:rPr>
              <w:t>of the creatures of Gustavo R</w:t>
            </w:r>
            <w:r w:rsidR="00BA5761">
              <w:rPr>
                <w:rFonts w:ascii="Franklin Gothic Book" w:hAnsi="Franklin Gothic Book"/>
                <w:sz w:val="18"/>
                <w:szCs w:val="18"/>
              </w:rPr>
              <w:t>a</w:t>
            </w:r>
            <w:r w:rsidR="005F71B2">
              <w:rPr>
                <w:rFonts w:ascii="Franklin Gothic Book" w:hAnsi="Franklin Gothic Book"/>
                <w:sz w:val="18"/>
                <w:szCs w:val="18"/>
              </w:rPr>
              <w:t>mirez Cruz.</w:t>
            </w:r>
          </w:p>
          <w:p w14:paraId="1AA83283" w14:textId="7235FDBD" w:rsidR="00BA5761" w:rsidRDefault="00BA5761" w:rsidP="00C912E1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Painted and collaged copies with annotation</w:t>
            </w:r>
          </w:p>
          <w:p w14:paraId="1C543D5D" w14:textId="267878F9" w:rsidR="0050765C" w:rsidRDefault="0050765C" w:rsidP="00C912E1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Research and drawings of actual creatures which can be used to influence ideas</w:t>
            </w:r>
            <w:r w:rsidR="00EB6D3E">
              <w:rPr>
                <w:rFonts w:ascii="Franklin Gothic Book" w:hAnsi="Franklin Gothic Book"/>
                <w:sz w:val="18"/>
                <w:szCs w:val="18"/>
              </w:rPr>
              <w:t xml:space="preserve"> and </w:t>
            </w:r>
            <w:r w:rsidR="00F8253A">
              <w:rPr>
                <w:rFonts w:ascii="Franklin Gothic Book" w:hAnsi="Franklin Gothic Book"/>
                <w:sz w:val="18"/>
                <w:szCs w:val="18"/>
              </w:rPr>
              <w:t>annotation.</w:t>
            </w:r>
          </w:p>
          <w:p w14:paraId="699B7D9A" w14:textId="75FC0B7B" w:rsidR="005F71B2" w:rsidRPr="00106272" w:rsidRDefault="005F71B2" w:rsidP="00C912E1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A6A6A6" w:themeFill="background1" w:themeFillShade="A6"/>
          </w:tcPr>
          <w:p w14:paraId="492567C4" w14:textId="1909CE52" w:rsidR="00BF7223" w:rsidRPr="00106272" w:rsidRDefault="00F8253A" w:rsidP="009B2E7E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Prototype</w:t>
            </w:r>
            <w:r w:rsidR="002C48AB">
              <w:rPr>
                <w:rFonts w:ascii="Franklin Gothic Book" w:hAnsi="Franklin Gothic Book"/>
                <w:sz w:val="18"/>
                <w:szCs w:val="18"/>
              </w:rPr>
              <w:t xml:space="preserve"> sculpture of a Cruz inspired creature with evaluation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3B0A96C8" w14:textId="0F828C3A" w:rsidR="00D4206E" w:rsidRPr="00106272" w:rsidRDefault="00B761A3" w:rsidP="00D4206E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Design ideas for improved creature with analysis of earlier work to demonstrate developments</w:t>
            </w:r>
            <w:r w:rsidR="00C14B87">
              <w:rPr>
                <w:rFonts w:ascii="Franklin Gothic Book" w:hAnsi="Franklin Gothic Book"/>
                <w:sz w:val="18"/>
                <w:szCs w:val="18"/>
              </w:rPr>
              <w:t xml:space="preserve">. Photographs to be </w:t>
            </w:r>
            <w:r w:rsidR="00F8253A">
              <w:rPr>
                <w:rFonts w:ascii="Franklin Gothic Book" w:hAnsi="Franklin Gothic Book"/>
                <w:sz w:val="18"/>
                <w:szCs w:val="18"/>
              </w:rPr>
              <w:t>included. Final</w:t>
            </w:r>
            <w:r w:rsidR="009B2E7E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4206E">
              <w:rPr>
                <w:rFonts w:ascii="Franklin Gothic Book" w:hAnsi="Franklin Gothic Book"/>
                <w:sz w:val="18"/>
                <w:szCs w:val="18"/>
              </w:rPr>
              <w:t>creature with explanation of modifications and refinements made</w:t>
            </w:r>
          </w:p>
          <w:p w14:paraId="20474290" w14:textId="43A35F0F" w:rsidR="00BF7223" w:rsidRPr="00106272" w:rsidRDefault="00BF7223" w:rsidP="009B2E7E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</w:tr>
      <w:tr w:rsidR="00C0004E" w:rsidRPr="00B37ED7" w14:paraId="0DC47CB7" w14:textId="77777777" w:rsidTr="00C912E1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3ED893ED" w14:textId="77777777" w:rsidR="00C0004E" w:rsidRPr="0069169D" w:rsidRDefault="00C0004E" w:rsidP="00C912E1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</w:tcPr>
          <w:p w14:paraId="15AFC05E" w14:textId="77777777" w:rsidR="00C0004E" w:rsidRPr="003A4C25" w:rsidRDefault="00C0004E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How does it cover the NC</w:t>
            </w:r>
          </w:p>
        </w:tc>
        <w:tc>
          <w:tcPr>
            <w:tcW w:w="4347" w:type="dxa"/>
            <w:gridSpan w:val="2"/>
          </w:tcPr>
          <w:p w14:paraId="1273A4C0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GCSE AO’s</w:t>
            </w:r>
          </w:p>
          <w:p w14:paraId="798421FA" w14:textId="77777777" w:rsidR="009B2E7E" w:rsidRPr="009B2E7E" w:rsidRDefault="009B2E7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5D1877EB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0EBD5534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107A75C6" w14:textId="77777777" w:rsidR="007C2900" w:rsidRPr="00106272" w:rsidRDefault="007C2900" w:rsidP="00C0004E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  <w:tc>
          <w:tcPr>
            <w:tcW w:w="4347" w:type="dxa"/>
            <w:gridSpan w:val="2"/>
          </w:tcPr>
          <w:p w14:paraId="4504E427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GCSE AO’s</w:t>
            </w:r>
          </w:p>
          <w:p w14:paraId="67B180FC" w14:textId="77777777" w:rsidR="009B2E7E" w:rsidRPr="009B2E7E" w:rsidRDefault="009B2E7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1FAE3511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793687C4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3C036C0E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6A5526AE" w14:textId="77777777" w:rsidR="007C2900" w:rsidRPr="00106272" w:rsidRDefault="007C2900" w:rsidP="009B2E7E">
            <w:pPr>
              <w:rPr>
                <w:rFonts w:ascii="VAGRounded BT" w:hAnsi="VAGRounded BT"/>
                <w:color w:val="FF0000"/>
                <w:sz w:val="18"/>
              </w:rPr>
            </w:pPr>
          </w:p>
        </w:tc>
        <w:tc>
          <w:tcPr>
            <w:tcW w:w="4348" w:type="dxa"/>
            <w:gridSpan w:val="2"/>
          </w:tcPr>
          <w:p w14:paraId="5FB9D9FE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GCSE AO’s</w:t>
            </w:r>
          </w:p>
          <w:p w14:paraId="77ECDDFB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550CD7EC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68C46EBF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52D97272" w14:textId="77777777" w:rsidR="00C0004E" w:rsidRPr="009B2E7E" w:rsidRDefault="00C0004E" w:rsidP="003348D3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7B08702E" w14:textId="77777777" w:rsidR="007C2900" w:rsidRPr="00106272" w:rsidRDefault="007C2900" w:rsidP="00C0004E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</w:tr>
    </w:tbl>
    <w:p w14:paraId="45F13074" w14:textId="77777777" w:rsidR="00C436A8" w:rsidRDefault="00C436A8" w:rsidP="00C436A8"/>
    <w:p w14:paraId="50DC9FEA" w14:textId="77777777" w:rsidR="009B2E7E" w:rsidRDefault="009B2E7E" w:rsidP="00C436A8"/>
    <w:p w14:paraId="3AEFC2AD" w14:textId="77777777" w:rsidR="009B2E7E" w:rsidRDefault="009B2E7E" w:rsidP="00C436A8"/>
    <w:p w14:paraId="1B0C4B8E" w14:textId="77777777" w:rsidR="009B2E7E" w:rsidRDefault="009B2E7E" w:rsidP="00C436A8"/>
    <w:p w14:paraId="41BB3EDB" w14:textId="77777777" w:rsidR="009B2E7E" w:rsidRDefault="009B2E7E" w:rsidP="00C436A8"/>
    <w:p w14:paraId="47674135" w14:textId="77777777" w:rsidR="009B2E7E" w:rsidRDefault="009B2E7E" w:rsidP="00C436A8"/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2173"/>
        <w:gridCol w:w="2174"/>
        <w:gridCol w:w="2174"/>
        <w:gridCol w:w="2173"/>
        <w:gridCol w:w="2174"/>
        <w:gridCol w:w="2174"/>
      </w:tblGrid>
      <w:tr w:rsidR="00C20A5D" w:rsidRPr="00AE1449" w14:paraId="02A64CEB" w14:textId="77777777" w:rsidTr="00C912E1">
        <w:trPr>
          <w:trHeight w:val="439"/>
          <w:jc w:val="center"/>
        </w:trPr>
        <w:tc>
          <w:tcPr>
            <w:tcW w:w="1979" w:type="dxa"/>
            <w:shd w:val="clear" w:color="auto" w:fill="00B050"/>
          </w:tcPr>
          <w:p w14:paraId="5F3D6C70" w14:textId="77777777" w:rsidR="00C20A5D" w:rsidRPr="00AE1449" w:rsidRDefault="00E43E06" w:rsidP="00C912E1">
            <w:pPr>
              <w:jc w:val="center"/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4"/>
                <w:szCs w:val="24"/>
              </w:rPr>
              <w:lastRenderedPageBreak/>
              <w:t>Year 11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5275EAE4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HT1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10C0FD61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HT2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56C52FD4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HT3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65C8BDB1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HT4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61221BCC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HT5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74913B8C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HT6</w:t>
            </w:r>
          </w:p>
        </w:tc>
      </w:tr>
    </w:tbl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591"/>
        <w:gridCol w:w="2173"/>
        <w:gridCol w:w="2174"/>
        <w:gridCol w:w="2174"/>
        <w:gridCol w:w="2173"/>
        <w:gridCol w:w="2174"/>
        <w:gridCol w:w="2174"/>
      </w:tblGrid>
      <w:tr w:rsidR="00C20A5D" w:rsidRPr="00AE1449" w14:paraId="58296C5F" w14:textId="77777777" w:rsidTr="006929BD">
        <w:trPr>
          <w:trHeight w:val="439"/>
          <w:jc w:val="center"/>
        </w:trPr>
        <w:tc>
          <w:tcPr>
            <w:tcW w:w="388" w:type="dxa"/>
            <w:vMerge w:val="restart"/>
            <w:shd w:val="clear" w:color="auto" w:fill="C4BC96" w:themeFill="background2" w:themeFillShade="BF"/>
            <w:textDirection w:val="btLr"/>
          </w:tcPr>
          <w:p w14:paraId="40E18BF1" w14:textId="77777777" w:rsidR="00C20A5D" w:rsidRPr="002C1D54" w:rsidRDefault="008A2096" w:rsidP="00C912E1">
            <w:pPr>
              <w:ind w:left="113" w:right="113"/>
              <w:jc w:val="center"/>
              <w:rPr>
                <w:rFonts w:ascii="Franklin Gothic Book" w:hAnsi="Franklin Gothic Book" w:cstheme="minorHAnsi"/>
                <w:b/>
                <w:color w:val="FF0000"/>
              </w:rPr>
            </w:pPr>
            <w:r>
              <w:rPr>
                <w:rFonts w:ascii="Franklin Gothic Book" w:hAnsi="Franklin Gothic Book" w:cstheme="minorHAnsi"/>
                <w:b/>
                <w:color w:val="FF0000"/>
              </w:rPr>
              <w:t>S</w:t>
            </w:r>
            <w:r w:rsidR="00C20A5D">
              <w:rPr>
                <w:rFonts w:ascii="Franklin Gothic Book" w:hAnsi="Franklin Gothic Book" w:cstheme="minorHAnsi"/>
                <w:b/>
                <w:color w:val="FF0000"/>
              </w:rPr>
              <w:t>ubject</w:t>
            </w:r>
            <w:r>
              <w:rPr>
                <w:rFonts w:ascii="Franklin Gothic Book" w:hAnsi="Franklin Gothic Book" w:cstheme="minorHAnsi"/>
                <w:b/>
                <w:color w:val="FF0000"/>
              </w:rPr>
              <w:t xml:space="preserve"> </w:t>
            </w:r>
            <w:proofErr w:type="gramStart"/>
            <w:r>
              <w:rPr>
                <w:rFonts w:ascii="Franklin Gothic Book" w:hAnsi="Franklin Gothic Book" w:cstheme="minorHAnsi"/>
                <w:b/>
                <w:color w:val="FF0000"/>
              </w:rPr>
              <w:t xml:space="preserve">Art </w:t>
            </w:r>
            <w:r w:rsidR="00754802">
              <w:rPr>
                <w:rFonts w:ascii="Franklin Gothic Book" w:hAnsi="Franklin Gothic Book" w:cstheme="minorHAnsi"/>
                <w:b/>
                <w:color w:val="FF0000"/>
              </w:rPr>
              <w:t>,</w:t>
            </w:r>
            <w:proofErr w:type="gramEnd"/>
            <w:r w:rsidR="00754802">
              <w:rPr>
                <w:rFonts w:ascii="Franklin Gothic Book" w:hAnsi="Franklin Gothic Book" w:cstheme="minorHAnsi"/>
                <w:b/>
                <w:color w:val="FF0000"/>
              </w:rPr>
              <w:t xml:space="preserve"> Craft </w:t>
            </w:r>
            <w:r>
              <w:rPr>
                <w:rFonts w:ascii="Franklin Gothic Book" w:hAnsi="Franklin Gothic Book" w:cstheme="minorHAnsi"/>
                <w:b/>
                <w:color w:val="FF0000"/>
              </w:rPr>
              <w:t>and Design</w:t>
            </w:r>
          </w:p>
        </w:tc>
        <w:tc>
          <w:tcPr>
            <w:tcW w:w="1591" w:type="dxa"/>
            <w:shd w:val="clear" w:color="auto" w:fill="66FF99"/>
          </w:tcPr>
          <w:p w14:paraId="27C27BB7" w14:textId="77777777" w:rsidR="00C20A5D" w:rsidRPr="003A4C25" w:rsidRDefault="00C20A5D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 xml:space="preserve">Topic </w:t>
            </w:r>
          </w:p>
        </w:tc>
        <w:tc>
          <w:tcPr>
            <w:tcW w:w="2173" w:type="dxa"/>
            <w:shd w:val="clear" w:color="auto" w:fill="66FF99"/>
          </w:tcPr>
          <w:p w14:paraId="6B10D9D2" w14:textId="638B2FCD" w:rsidR="002C03D7" w:rsidRPr="00AE1449" w:rsidRDefault="005178CD" w:rsidP="00E43E0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proofErr w:type="gramStart"/>
            <w:r>
              <w:rPr>
                <w:rFonts w:ascii="Franklin Gothic Book" w:hAnsi="Franklin Gothic Book" w:cstheme="minorHAnsi"/>
                <w:sz w:val="18"/>
                <w:szCs w:val="18"/>
              </w:rPr>
              <w:t>Creatures</w:t>
            </w:r>
            <w:proofErr w:type="gramEnd"/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catchup</w:t>
            </w:r>
          </w:p>
        </w:tc>
        <w:tc>
          <w:tcPr>
            <w:tcW w:w="2174" w:type="dxa"/>
            <w:shd w:val="clear" w:color="auto" w:fill="66FF99"/>
          </w:tcPr>
          <w:p w14:paraId="00812BED" w14:textId="530C3632" w:rsidR="002C03D7" w:rsidRDefault="00403806" w:rsidP="002C03D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Natural Forms</w:t>
            </w:r>
          </w:p>
          <w:p w14:paraId="767EE675" w14:textId="77777777" w:rsidR="00C20A5D" w:rsidRPr="00AE1449" w:rsidRDefault="00C20A5D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66FF99"/>
          </w:tcPr>
          <w:p w14:paraId="7D5BFBA8" w14:textId="77777777" w:rsidR="00C912E1" w:rsidRDefault="00E43E06" w:rsidP="002C03D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Externally Set Task</w:t>
            </w:r>
          </w:p>
          <w:p w14:paraId="4CD249A7" w14:textId="77777777" w:rsidR="00C20A5D" w:rsidRPr="00AE1449" w:rsidRDefault="00C20A5D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66FF99"/>
          </w:tcPr>
          <w:p w14:paraId="3A605B9E" w14:textId="77777777" w:rsidR="00C20A5D" w:rsidRPr="00AE1449" w:rsidRDefault="00E43E06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Externally Set Task</w:t>
            </w:r>
          </w:p>
        </w:tc>
        <w:tc>
          <w:tcPr>
            <w:tcW w:w="2174" w:type="dxa"/>
            <w:shd w:val="clear" w:color="auto" w:fill="66FF99"/>
          </w:tcPr>
          <w:p w14:paraId="1DA78EF9" w14:textId="77777777" w:rsidR="00C20A5D" w:rsidRPr="00AE1449" w:rsidRDefault="00E43E06" w:rsidP="00E43E0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Coursework Completion</w:t>
            </w:r>
          </w:p>
        </w:tc>
        <w:tc>
          <w:tcPr>
            <w:tcW w:w="2174" w:type="dxa"/>
            <w:shd w:val="clear" w:color="auto" w:fill="000000" w:themeFill="text1"/>
          </w:tcPr>
          <w:p w14:paraId="4024A060" w14:textId="77777777" w:rsidR="00C20A5D" w:rsidRPr="00AE1449" w:rsidRDefault="00C20A5D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5E040E" w:rsidRPr="00AE1449" w14:paraId="4D57E6B3" w14:textId="77777777" w:rsidTr="006929BD">
        <w:trPr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482F6F1F" w14:textId="77777777" w:rsidR="005E040E" w:rsidRPr="0069169D" w:rsidRDefault="005E040E" w:rsidP="005E040E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B2A1C7" w:themeFill="accent4" w:themeFillTint="99"/>
          </w:tcPr>
          <w:p w14:paraId="5EC6E6B4" w14:textId="77777777" w:rsidR="005E040E" w:rsidRPr="003A4C25" w:rsidRDefault="005E040E" w:rsidP="005E040E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Why this and why now?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16AA4F07" w14:textId="64306EDF" w:rsidR="005E040E" w:rsidRPr="00430CAD" w:rsidRDefault="00CE5D6B" w:rsidP="005E040E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This half term will be spent finishing the creatures project started in year 10</w:t>
            </w:r>
            <w:r w:rsidR="00335D57">
              <w:rPr>
                <w:rFonts w:ascii="VAGRounded BT" w:hAnsi="VAGRounded BT"/>
                <w:sz w:val="18"/>
              </w:rPr>
              <w:t>. All students must have more than one completed creature to show a development in the making process</w:t>
            </w:r>
          </w:p>
          <w:p w14:paraId="42167538" w14:textId="6BC2A359" w:rsidR="005E040E" w:rsidRPr="00C912E1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B2A1C7" w:themeFill="accent4" w:themeFillTint="99"/>
          </w:tcPr>
          <w:p w14:paraId="653FEAD0" w14:textId="5724D238" w:rsidR="00B21E0A" w:rsidRDefault="00DE7D80" w:rsidP="00B21E0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 xml:space="preserve">If creatures </w:t>
            </w:r>
            <w:proofErr w:type="gramStart"/>
            <w:r>
              <w:rPr>
                <w:rFonts w:ascii="VAGRounded BT" w:hAnsi="VAGRounded BT"/>
                <w:sz w:val="18"/>
              </w:rPr>
              <w:t>is</w:t>
            </w:r>
            <w:proofErr w:type="gramEnd"/>
            <w:r>
              <w:rPr>
                <w:rFonts w:ascii="VAGRounded BT" w:hAnsi="VAGRounded BT"/>
                <w:sz w:val="18"/>
              </w:rPr>
              <w:t xml:space="preserve"> complete</w:t>
            </w:r>
            <w:r w:rsidR="00DC1D8E">
              <w:rPr>
                <w:rFonts w:ascii="VAGRounded BT" w:hAnsi="VAGRounded BT"/>
                <w:sz w:val="18"/>
              </w:rPr>
              <w:t xml:space="preserve"> by half term (which will depend on complexity of design and </w:t>
            </w:r>
            <w:r w:rsidR="00E324B2">
              <w:rPr>
                <w:rFonts w:ascii="VAGRounded BT" w:hAnsi="VAGRounded BT"/>
                <w:sz w:val="18"/>
              </w:rPr>
              <w:t>the mock exam)</w:t>
            </w:r>
            <w:r w:rsidR="00B21E0A" w:rsidRPr="00430CAD">
              <w:rPr>
                <w:rFonts w:ascii="VAGRounded BT" w:hAnsi="VAGRounded BT"/>
                <w:sz w:val="18"/>
              </w:rPr>
              <w:t xml:space="preserve"> students will start their </w:t>
            </w:r>
            <w:r w:rsidR="00B21E0A">
              <w:rPr>
                <w:rFonts w:ascii="VAGRounded BT" w:hAnsi="VAGRounded BT"/>
                <w:sz w:val="18"/>
              </w:rPr>
              <w:t xml:space="preserve">third </w:t>
            </w:r>
            <w:r w:rsidR="00B21E0A" w:rsidRPr="00430CAD">
              <w:rPr>
                <w:rFonts w:ascii="VAGRounded BT" w:hAnsi="VAGRounded BT"/>
                <w:sz w:val="18"/>
              </w:rPr>
              <w:t>coursework project- ‘</w:t>
            </w:r>
            <w:r w:rsidR="00B21E0A">
              <w:rPr>
                <w:rFonts w:ascii="VAGRounded BT" w:hAnsi="VAGRounded BT"/>
                <w:sz w:val="18"/>
              </w:rPr>
              <w:t>natural forms</w:t>
            </w:r>
            <w:r w:rsidR="00B21E0A" w:rsidRPr="00430CAD">
              <w:rPr>
                <w:rFonts w:ascii="VAGRounded BT" w:hAnsi="VAGRounded BT"/>
                <w:sz w:val="18"/>
              </w:rPr>
              <w:t xml:space="preserve">’. This is a drawing and </w:t>
            </w:r>
            <w:r w:rsidR="00B21E0A">
              <w:rPr>
                <w:rFonts w:ascii="VAGRounded BT" w:hAnsi="VAGRounded BT"/>
                <w:sz w:val="18"/>
              </w:rPr>
              <w:t xml:space="preserve">sculpting </w:t>
            </w:r>
            <w:r w:rsidR="00B21E0A" w:rsidRPr="00430CAD">
              <w:rPr>
                <w:rFonts w:ascii="VAGRounded BT" w:hAnsi="VAGRounded BT"/>
                <w:sz w:val="18"/>
              </w:rPr>
              <w:t xml:space="preserve">project and so students have been able to build up their drawing skills in the first </w:t>
            </w:r>
            <w:r w:rsidR="00B21E0A">
              <w:rPr>
                <w:rFonts w:ascii="VAGRounded BT" w:hAnsi="VAGRounded BT"/>
                <w:sz w:val="18"/>
              </w:rPr>
              <w:t>year</w:t>
            </w:r>
            <w:r w:rsidR="00B21E0A" w:rsidRPr="00430CAD">
              <w:rPr>
                <w:rFonts w:ascii="VAGRounded BT" w:hAnsi="VAGRounded BT"/>
                <w:sz w:val="18"/>
              </w:rPr>
              <w:t xml:space="preserve"> </w:t>
            </w:r>
            <w:r w:rsidR="00B21E0A">
              <w:rPr>
                <w:rFonts w:ascii="VAGRounded BT" w:hAnsi="VAGRounded BT"/>
                <w:sz w:val="18"/>
              </w:rPr>
              <w:t>This project offers students to explore more independently as they move towards a more personal assignment in preparation for the externally set task. More independent experimentation enables students to achieve the higher grades.</w:t>
            </w:r>
          </w:p>
          <w:p w14:paraId="602028F8" w14:textId="77777777" w:rsidR="00B21E0A" w:rsidRDefault="00B21E0A" w:rsidP="00B21E0A">
            <w:pPr>
              <w:rPr>
                <w:rFonts w:ascii="VAGRounded BT" w:hAnsi="VAGRounded BT"/>
                <w:sz w:val="18"/>
              </w:rPr>
            </w:pPr>
            <w:r w:rsidRPr="00430CAD">
              <w:rPr>
                <w:rFonts w:ascii="VAGRounded BT" w:hAnsi="VAGRounded BT"/>
                <w:sz w:val="18"/>
              </w:rPr>
              <w:t xml:space="preserve">Students will be introduced to </w:t>
            </w:r>
            <w:r>
              <w:rPr>
                <w:rFonts w:ascii="VAGRounded BT" w:hAnsi="VAGRounded BT"/>
                <w:sz w:val="18"/>
              </w:rPr>
              <w:t>presenting a model prototype as a representation of a bigger sculpture in the environment</w:t>
            </w:r>
          </w:p>
          <w:p w14:paraId="5E35A666" w14:textId="35F2F743" w:rsidR="005E040E" w:rsidRPr="00AE1449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430CAD">
              <w:rPr>
                <w:rFonts w:ascii="VAGRounded BT" w:hAnsi="VAGRounded BT"/>
                <w:sz w:val="18"/>
              </w:rPr>
              <w:t xml:space="preserve">Having focused on researching </w:t>
            </w:r>
            <w:r w:rsidR="00BF4902">
              <w:rPr>
                <w:rFonts w:ascii="VAGRounded BT" w:hAnsi="VAGRounded BT"/>
                <w:sz w:val="18"/>
              </w:rPr>
              <w:t>primary and secondary</w:t>
            </w:r>
            <w:r w:rsidR="00BE599C">
              <w:rPr>
                <w:rFonts w:ascii="VAGRounded BT" w:hAnsi="VAGRounded BT"/>
                <w:sz w:val="18"/>
              </w:rPr>
              <w:t xml:space="preserve"> sources.</w:t>
            </w:r>
            <w:r w:rsidRPr="00430CAD">
              <w:rPr>
                <w:rFonts w:ascii="VAGRounded BT" w:hAnsi="VAGRounded BT"/>
                <w:sz w:val="18"/>
              </w:rPr>
              <w:t xml:space="preserve"> </w:t>
            </w:r>
            <w:r w:rsidR="00770489">
              <w:rPr>
                <w:rFonts w:ascii="VAGRounded BT" w:hAnsi="VAGRounded BT"/>
                <w:sz w:val="18"/>
              </w:rPr>
              <w:t xml:space="preserve">Students will be </w:t>
            </w:r>
            <w:r w:rsidRPr="00430CAD">
              <w:rPr>
                <w:rFonts w:ascii="VAGRounded BT" w:hAnsi="VAGRounded BT"/>
                <w:sz w:val="18"/>
              </w:rPr>
              <w:t xml:space="preserve">experimenting with tools and paint and working in the styles of these two </w:t>
            </w:r>
            <w:r w:rsidR="00770489">
              <w:rPr>
                <w:rFonts w:ascii="VAGRounded BT" w:hAnsi="VAGRounded BT"/>
                <w:sz w:val="18"/>
              </w:rPr>
              <w:lastRenderedPageBreak/>
              <w:t>sculptors</w:t>
            </w:r>
            <w:r w:rsidRPr="00430CAD">
              <w:rPr>
                <w:rFonts w:ascii="VAGRounded BT" w:hAnsi="VAGRounded BT"/>
                <w:sz w:val="18"/>
              </w:rPr>
              <w:t xml:space="preserve">, students have built up a bank of skills they are confident to use in this final </w:t>
            </w:r>
            <w:r w:rsidR="000F1851">
              <w:rPr>
                <w:rFonts w:ascii="VAGRounded BT" w:hAnsi="VAGRounded BT"/>
                <w:sz w:val="18"/>
              </w:rPr>
              <w:t>piece</w:t>
            </w:r>
            <w:r w:rsidRPr="00430CAD">
              <w:rPr>
                <w:rFonts w:ascii="VAGRounded BT" w:hAnsi="VAGRounded BT"/>
                <w:sz w:val="18"/>
              </w:rPr>
              <w:t xml:space="preserve">. Planning </w:t>
            </w:r>
            <w:r w:rsidR="00AE48FB">
              <w:rPr>
                <w:rFonts w:ascii="VAGRounded BT" w:hAnsi="VAGRounded BT"/>
                <w:sz w:val="18"/>
              </w:rPr>
              <w:t>their own assignment and taking more control of the assignment</w:t>
            </w:r>
            <w:r w:rsidR="00BF5748">
              <w:rPr>
                <w:rFonts w:ascii="VAGRounded BT" w:hAnsi="VAGRounded BT"/>
                <w:sz w:val="18"/>
              </w:rPr>
              <w:t xml:space="preserve"> </w:t>
            </w:r>
            <w:r w:rsidRPr="00430CAD">
              <w:rPr>
                <w:rFonts w:ascii="VAGRounded BT" w:hAnsi="VAGRounded BT"/>
                <w:sz w:val="18"/>
              </w:rPr>
              <w:t xml:space="preserve">for this point in the course builds confidence so that when students </w:t>
            </w:r>
            <w:r w:rsidR="00937371">
              <w:rPr>
                <w:rFonts w:ascii="VAGRounded BT" w:hAnsi="VAGRounded BT"/>
                <w:sz w:val="18"/>
              </w:rPr>
              <w:t>go</w:t>
            </w:r>
            <w:r w:rsidRPr="00430CAD">
              <w:rPr>
                <w:rFonts w:ascii="VAGRounded BT" w:hAnsi="VAGRounded BT"/>
                <w:sz w:val="18"/>
              </w:rPr>
              <w:t xml:space="preserve"> into </w:t>
            </w:r>
            <w:r w:rsidR="00937371">
              <w:rPr>
                <w:rFonts w:ascii="VAGRounded BT" w:hAnsi="VAGRounded BT"/>
                <w:sz w:val="18"/>
              </w:rPr>
              <w:t>The externally set task</w:t>
            </w:r>
            <w:r w:rsidRPr="00430CAD">
              <w:rPr>
                <w:rFonts w:ascii="VAGRounded BT" w:hAnsi="VAGRounded BT"/>
                <w:sz w:val="18"/>
              </w:rPr>
              <w:t xml:space="preserve"> they will </w:t>
            </w:r>
            <w:r w:rsidR="00BF5748">
              <w:rPr>
                <w:rFonts w:ascii="VAGRounded BT" w:hAnsi="VAGRounded BT"/>
                <w:sz w:val="18"/>
              </w:rPr>
              <w:t xml:space="preserve">complete work more </w:t>
            </w:r>
            <w:proofErr w:type="gramStart"/>
            <w:r w:rsidR="00BF5748">
              <w:rPr>
                <w:rFonts w:ascii="VAGRounded BT" w:hAnsi="VAGRounded BT"/>
                <w:sz w:val="18"/>
              </w:rPr>
              <w:t xml:space="preserve">thoroughly </w:t>
            </w:r>
            <w:r w:rsidR="00E448C7">
              <w:rPr>
                <w:rFonts w:ascii="VAGRounded BT" w:hAnsi="VAGRounded BT"/>
                <w:sz w:val="18"/>
              </w:rPr>
              <w:t>.</w:t>
            </w:r>
            <w:proofErr w:type="gramEnd"/>
          </w:p>
        </w:tc>
        <w:tc>
          <w:tcPr>
            <w:tcW w:w="2174" w:type="dxa"/>
            <w:shd w:val="clear" w:color="auto" w:fill="B2A1C7" w:themeFill="accent4" w:themeFillTint="99"/>
          </w:tcPr>
          <w:p w14:paraId="4B3D6E7F" w14:textId="77777777" w:rsidR="005E040E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>Students are given the externally set tasks.</w:t>
            </w:r>
          </w:p>
          <w:p w14:paraId="0EC4D701" w14:textId="77777777" w:rsidR="005E040E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Students choose one theme to create a project of work from. They </w:t>
            </w:r>
            <w:proofErr w:type="gramStart"/>
            <w:r>
              <w:rPr>
                <w:rFonts w:ascii="Franklin Gothic Book" w:hAnsi="Franklin Gothic Book" w:cstheme="minorHAnsi"/>
                <w:sz w:val="18"/>
                <w:szCs w:val="18"/>
              </w:rPr>
              <w:t>are able to</w:t>
            </w:r>
            <w:proofErr w:type="gramEnd"/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choose the materials, processes and techniques they wish to use.</w:t>
            </w:r>
          </w:p>
          <w:p w14:paraId="3079052D" w14:textId="77777777" w:rsidR="005E040E" w:rsidRPr="009F3528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They must cover all assessment objectives during the project.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2DC85196" w14:textId="77777777" w:rsidR="005E040E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Students are given the externally set tasks.</w:t>
            </w:r>
          </w:p>
          <w:p w14:paraId="78EEB0D8" w14:textId="77777777" w:rsidR="005E040E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Students choose one theme to create a project of work from. They </w:t>
            </w:r>
            <w:proofErr w:type="gramStart"/>
            <w:r>
              <w:rPr>
                <w:rFonts w:ascii="Franklin Gothic Book" w:hAnsi="Franklin Gothic Book" w:cstheme="minorHAnsi"/>
                <w:sz w:val="18"/>
                <w:szCs w:val="18"/>
              </w:rPr>
              <w:t>are able to</w:t>
            </w:r>
            <w:proofErr w:type="gramEnd"/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choose the materials, processes and techniques they wish to use.</w:t>
            </w:r>
          </w:p>
          <w:p w14:paraId="78034800" w14:textId="77777777" w:rsidR="005E040E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They must cover all assessment objectives during the project.</w:t>
            </w:r>
          </w:p>
          <w:p w14:paraId="30EE19D1" w14:textId="77777777" w:rsidR="005E040E" w:rsidRDefault="005E040E" w:rsidP="005E040E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Final assessment sessions- 10 hours, students work independently in exam conditions on their final piece and evaluation.</w:t>
            </w:r>
          </w:p>
          <w:p w14:paraId="39613D78" w14:textId="77777777" w:rsidR="005E040E" w:rsidRPr="009F3528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(Either just before or after Easter)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627FF690" w14:textId="77777777" w:rsidR="005E040E" w:rsidRDefault="005E040E" w:rsidP="005E040E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Final assessment sessions- 10 hours, students work independently in exam conditions on their final piece and evaluation.</w:t>
            </w:r>
          </w:p>
          <w:p w14:paraId="6222E793" w14:textId="77777777" w:rsidR="005E040E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(Either just before or after Easter)</w:t>
            </w:r>
          </w:p>
          <w:p w14:paraId="701AD681" w14:textId="77777777" w:rsidR="005E040E" w:rsidRDefault="005E040E" w:rsidP="005E040E">
            <w:pPr>
              <w:rPr>
                <w:rFonts w:ascii="VAGRounded BT" w:hAnsi="VAGRounded BT"/>
                <w:sz w:val="18"/>
              </w:rPr>
            </w:pPr>
          </w:p>
          <w:p w14:paraId="50A4067A" w14:textId="77777777" w:rsidR="005E040E" w:rsidRDefault="005E040E" w:rsidP="005E040E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Any unfinished coursework is completed before assessment deadline.</w:t>
            </w:r>
          </w:p>
          <w:p w14:paraId="3F995AA6" w14:textId="77777777" w:rsidR="005E040E" w:rsidRDefault="005E040E" w:rsidP="005E040E">
            <w:pPr>
              <w:rPr>
                <w:rFonts w:ascii="VAGRounded BT" w:hAnsi="VAGRounded BT"/>
                <w:sz w:val="18"/>
              </w:rPr>
            </w:pPr>
          </w:p>
          <w:p w14:paraId="79377475" w14:textId="77777777" w:rsidR="005E040E" w:rsidRDefault="005E040E" w:rsidP="005E040E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All course work and externally set tasks marked and standardised internally.</w:t>
            </w:r>
          </w:p>
          <w:p w14:paraId="5F7BAAC2" w14:textId="77777777" w:rsidR="005E040E" w:rsidRPr="009F3528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VAGRounded BT" w:hAnsi="VAGRounded BT"/>
                <w:sz w:val="18"/>
              </w:rPr>
              <w:t>Sample standardised by exam board.</w:t>
            </w:r>
          </w:p>
        </w:tc>
        <w:tc>
          <w:tcPr>
            <w:tcW w:w="2174" w:type="dxa"/>
            <w:shd w:val="clear" w:color="auto" w:fill="000000" w:themeFill="text1"/>
          </w:tcPr>
          <w:p w14:paraId="2652B0DD" w14:textId="77777777" w:rsidR="005E040E" w:rsidRPr="00BE0F55" w:rsidRDefault="005E040E" w:rsidP="005E040E">
            <w:pPr>
              <w:rPr>
                <w:rFonts w:ascii="VAGRounded BT" w:hAnsi="VAGRounded BT"/>
                <w:sz w:val="18"/>
              </w:rPr>
            </w:pPr>
          </w:p>
        </w:tc>
      </w:tr>
      <w:tr w:rsidR="005E040E" w:rsidRPr="00AE1449" w14:paraId="08AB6757" w14:textId="77777777" w:rsidTr="006929BD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403A47C1" w14:textId="77777777" w:rsidR="005E040E" w:rsidRPr="0069169D" w:rsidRDefault="005E040E" w:rsidP="005E040E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FABF8F" w:themeFill="accent6" w:themeFillTint="99"/>
          </w:tcPr>
          <w:p w14:paraId="16DF9214" w14:textId="77777777" w:rsidR="005E040E" w:rsidRPr="003A4C25" w:rsidRDefault="005E040E" w:rsidP="005E040E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essential knowledge that needs to be remembered?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14:paraId="709E427D" w14:textId="7C342864" w:rsidR="005E040E" w:rsidRPr="004E26CA" w:rsidRDefault="00556DF4" w:rsidP="004B0C5F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Students must cover all assessment objectives during this project.</w:t>
            </w:r>
          </w:p>
        </w:tc>
        <w:tc>
          <w:tcPr>
            <w:tcW w:w="2174" w:type="dxa"/>
            <w:shd w:val="clear" w:color="auto" w:fill="FABF8F" w:themeFill="accent6" w:themeFillTint="99"/>
          </w:tcPr>
          <w:p w14:paraId="7918AA8A" w14:textId="77777777" w:rsidR="004B0C5F" w:rsidRPr="001D668A" w:rsidRDefault="004B0C5F" w:rsidP="004B0C5F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Producing</w:t>
            </w:r>
            <w:r>
              <w:rPr>
                <w:rFonts w:ascii="VAGRounded BT" w:hAnsi="VAGRounded BT"/>
                <w:sz w:val="18"/>
              </w:rPr>
              <w:t xml:space="preserve"> personal and independent</w:t>
            </w:r>
            <w:r w:rsidRPr="001D668A">
              <w:rPr>
                <w:rFonts w:ascii="VAGRounded BT" w:hAnsi="VAGRounded BT"/>
                <w:sz w:val="18"/>
              </w:rPr>
              <w:t xml:space="preserve"> </w:t>
            </w:r>
            <w:r>
              <w:rPr>
                <w:rFonts w:ascii="VAGRounded BT" w:hAnsi="VAGRounded BT"/>
                <w:sz w:val="18"/>
              </w:rPr>
              <w:t>research into an artist</w:t>
            </w:r>
            <w:r w:rsidRPr="001D668A">
              <w:rPr>
                <w:rFonts w:ascii="VAGRounded BT" w:hAnsi="VAGRounded BT"/>
                <w:sz w:val="18"/>
              </w:rPr>
              <w:t>.</w:t>
            </w:r>
          </w:p>
          <w:p w14:paraId="425375F4" w14:textId="77777777" w:rsidR="004B0C5F" w:rsidRPr="001D668A" w:rsidRDefault="004B0C5F" w:rsidP="004B0C5F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Refining</w:t>
            </w:r>
            <w:r w:rsidRPr="001D668A">
              <w:rPr>
                <w:rFonts w:ascii="VAGRounded BT" w:hAnsi="VAGRounded BT"/>
                <w:sz w:val="18"/>
              </w:rPr>
              <w:t xml:space="preserve"> presentation skills in sketchbook/folder.</w:t>
            </w:r>
          </w:p>
          <w:p w14:paraId="16E0FB5E" w14:textId="77777777" w:rsidR="004B0C5F" w:rsidRDefault="004B0C5F" w:rsidP="004B0C5F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Control of</w:t>
            </w:r>
            <w:r>
              <w:rPr>
                <w:rFonts w:ascii="VAGRounded BT" w:hAnsi="VAGRounded BT"/>
                <w:sz w:val="18"/>
              </w:rPr>
              <w:t xml:space="preserve"> a range of drawing and painting tools when painting</w:t>
            </w:r>
            <w:r w:rsidRPr="001D668A">
              <w:rPr>
                <w:rFonts w:ascii="VAGRounded BT" w:hAnsi="VAGRounded BT"/>
                <w:sz w:val="18"/>
              </w:rPr>
              <w:t xml:space="preserve"> from observation.</w:t>
            </w:r>
          </w:p>
          <w:p w14:paraId="501803F0" w14:textId="77777777" w:rsidR="004B0C5F" w:rsidRPr="001D668A" w:rsidRDefault="004B0C5F" w:rsidP="004B0C5F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Understanding how to interpret a sculpture by choice of material and tools.</w:t>
            </w:r>
          </w:p>
          <w:p w14:paraId="1C1B72E0" w14:textId="2BC07468" w:rsidR="00937371" w:rsidRDefault="00937371" w:rsidP="001C67E8">
            <w:pPr>
              <w:rPr>
                <w:rFonts w:ascii="VAGRounded BT" w:hAnsi="VAGRounded BT"/>
                <w:sz w:val="18"/>
              </w:rPr>
            </w:pPr>
            <w:r w:rsidRPr="00741D76">
              <w:rPr>
                <w:rFonts w:ascii="VAGRounded BT" w:hAnsi="VAGRounded BT"/>
                <w:sz w:val="18"/>
              </w:rPr>
              <w:t>How</w:t>
            </w:r>
            <w:r w:rsidR="00875C57">
              <w:rPr>
                <w:rFonts w:ascii="VAGRounded BT" w:hAnsi="VAGRounded BT"/>
                <w:sz w:val="18"/>
              </w:rPr>
              <w:t xml:space="preserve"> to</w:t>
            </w:r>
            <w:r w:rsidRPr="00741D76">
              <w:rPr>
                <w:rFonts w:ascii="VAGRounded BT" w:hAnsi="VAGRounded BT"/>
                <w:sz w:val="18"/>
              </w:rPr>
              <w:t xml:space="preserve"> </w:t>
            </w:r>
            <w:r w:rsidR="001C67E8">
              <w:rPr>
                <w:rFonts w:ascii="VAGRounded BT" w:hAnsi="VAGRounded BT"/>
                <w:sz w:val="18"/>
              </w:rPr>
              <w:t xml:space="preserve">present ideas and models in a way which shows the potential </w:t>
            </w:r>
            <w:proofErr w:type="gramStart"/>
            <w:r w:rsidR="001C67E8">
              <w:rPr>
                <w:rFonts w:ascii="VAGRounded BT" w:hAnsi="VAGRounded BT"/>
                <w:sz w:val="18"/>
              </w:rPr>
              <w:t>large scale</w:t>
            </w:r>
            <w:proofErr w:type="gramEnd"/>
            <w:r w:rsidR="001C67E8">
              <w:rPr>
                <w:rFonts w:ascii="VAGRounded BT" w:hAnsi="VAGRounded BT"/>
                <w:sz w:val="18"/>
              </w:rPr>
              <w:t xml:space="preserve"> sculpture in </w:t>
            </w:r>
            <w:proofErr w:type="spellStart"/>
            <w:r w:rsidR="001C67E8">
              <w:rPr>
                <w:rFonts w:ascii="VAGRounded BT" w:hAnsi="VAGRounded BT"/>
                <w:sz w:val="18"/>
              </w:rPr>
              <w:t>situe</w:t>
            </w:r>
            <w:proofErr w:type="spellEnd"/>
          </w:p>
          <w:p w14:paraId="113E9340" w14:textId="4F970285" w:rsidR="00FF5A2C" w:rsidRPr="00741D76" w:rsidRDefault="00FF5A2C" w:rsidP="001C67E8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Presentation is important</w:t>
            </w:r>
            <w:r w:rsidR="00746519">
              <w:rPr>
                <w:rFonts w:ascii="VAGRounded BT" w:hAnsi="VAGRounded BT"/>
                <w:sz w:val="18"/>
              </w:rPr>
              <w:t>.</w:t>
            </w:r>
          </w:p>
          <w:p w14:paraId="6412BC90" w14:textId="77777777" w:rsidR="00937371" w:rsidRPr="001D668A" w:rsidRDefault="00937371" w:rsidP="00937371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Refining</w:t>
            </w:r>
            <w:r w:rsidRPr="001D668A">
              <w:rPr>
                <w:rFonts w:ascii="VAGRounded BT" w:hAnsi="VAGRounded BT"/>
                <w:sz w:val="18"/>
              </w:rPr>
              <w:t xml:space="preserve"> presentation skills in sketchbook/folder.</w:t>
            </w:r>
          </w:p>
          <w:p w14:paraId="3DD8BB33" w14:textId="77777777" w:rsidR="00937371" w:rsidRPr="001D668A" w:rsidRDefault="00937371" w:rsidP="00937371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Increasingly complex u</w:t>
            </w:r>
            <w:r w:rsidRPr="001D668A">
              <w:rPr>
                <w:rFonts w:ascii="VAGRounded BT" w:hAnsi="VAGRounded BT"/>
                <w:sz w:val="18"/>
              </w:rPr>
              <w:t>se of key words in</w:t>
            </w:r>
            <w:r>
              <w:rPr>
                <w:rFonts w:ascii="VAGRounded BT" w:hAnsi="VAGRounded BT"/>
                <w:sz w:val="18"/>
              </w:rPr>
              <w:t xml:space="preserve"> verbal and written comments,</w:t>
            </w:r>
            <w:r w:rsidRPr="001D668A">
              <w:rPr>
                <w:rFonts w:ascii="VAGRounded BT" w:hAnsi="VAGRounded BT"/>
                <w:sz w:val="18"/>
              </w:rPr>
              <w:t xml:space="preserve"> opinions</w:t>
            </w:r>
            <w:r>
              <w:rPr>
                <w:rFonts w:ascii="VAGRounded BT" w:hAnsi="VAGRounded BT"/>
                <w:sz w:val="18"/>
              </w:rPr>
              <w:t xml:space="preserve"> and evaluations</w:t>
            </w:r>
            <w:r w:rsidRPr="001D668A">
              <w:rPr>
                <w:rFonts w:ascii="VAGRounded BT" w:hAnsi="VAGRounded BT"/>
                <w:sz w:val="18"/>
              </w:rPr>
              <w:t>.</w:t>
            </w:r>
          </w:p>
          <w:p w14:paraId="76B60DF3" w14:textId="77777777" w:rsidR="005E040E" w:rsidRPr="00D76AC2" w:rsidRDefault="005E040E" w:rsidP="0093737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41420A4E" w14:textId="77777777" w:rsidR="005E040E" w:rsidRPr="004E26CA" w:rsidRDefault="005E040E" w:rsidP="005E040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Students must cover all assessment objectives during this project.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14:paraId="1D9222E3" w14:textId="77777777" w:rsidR="005E040E" w:rsidRPr="00AB3C2C" w:rsidRDefault="005E040E" w:rsidP="005E040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Students must cover all assessment objectives during this project.</w:t>
            </w:r>
          </w:p>
        </w:tc>
        <w:tc>
          <w:tcPr>
            <w:tcW w:w="2174" w:type="dxa"/>
            <w:shd w:val="clear" w:color="auto" w:fill="FABF8F" w:themeFill="accent6" w:themeFillTint="99"/>
          </w:tcPr>
          <w:p w14:paraId="0A511C0F" w14:textId="77777777" w:rsidR="005E040E" w:rsidRPr="00BE0F55" w:rsidRDefault="005E040E" w:rsidP="005E040E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The deadline date must be met.</w:t>
            </w:r>
          </w:p>
        </w:tc>
        <w:tc>
          <w:tcPr>
            <w:tcW w:w="2174" w:type="dxa"/>
            <w:shd w:val="clear" w:color="auto" w:fill="000000" w:themeFill="text1"/>
          </w:tcPr>
          <w:p w14:paraId="64AE2AC3" w14:textId="77777777" w:rsidR="005E040E" w:rsidRPr="006929BD" w:rsidRDefault="005E040E" w:rsidP="005E040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5E040E" w:rsidRPr="00AE1449" w14:paraId="3089746F" w14:textId="77777777" w:rsidTr="006929BD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32A828AF" w14:textId="77777777" w:rsidR="005E040E" w:rsidRPr="0069169D" w:rsidRDefault="005E040E" w:rsidP="005E040E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8DB3E2" w:themeFill="text2" w:themeFillTint="66"/>
          </w:tcPr>
          <w:p w14:paraId="782D7E43" w14:textId="77777777" w:rsidR="005E040E" w:rsidRDefault="005E040E" w:rsidP="005E040E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assessment intent and how will you assess?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1DE367BE" w14:textId="173D6224" w:rsidR="00937371" w:rsidRPr="00277124" w:rsidRDefault="00ED5E6B" w:rsidP="00937371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 xml:space="preserve">3d creature </w:t>
            </w:r>
            <w:r w:rsidR="00937371" w:rsidRPr="00277124">
              <w:rPr>
                <w:rFonts w:cstheme="minorHAnsi"/>
                <w:i/>
                <w:sz w:val="18"/>
                <w:szCs w:val="20"/>
              </w:rPr>
              <w:t>will be asses</w:t>
            </w:r>
            <w:r w:rsidR="00937371">
              <w:rPr>
                <w:rFonts w:cstheme="minorHAnsi"/>
                <w:i/>
                <w:sz w:val="18"/>
                <w:szCs w:val="20"/>
              </w:rPr>
              <w:t>sed and</w:t>
            </w:r>
            <w:r w:rsidR="00937371" w:rsidRPr="00277124">
              <w:rPr>
                <w:rFonts w:cstheme="minorHAnsi"/>
                <w:i/>
                <w:sz w:val="18"/>
                <w:szCs w:val="20"/>
              </w:rPr>
              <w:t xml:space="preserve"> feedback given</w:t>
            </w:r>
            <w:r w:rsidR="00937371">
              <w:rPr>
                <w:rFonts w:cstheme="minorHAnsi"/>
                <w:i/>
                <w:sz w:val="18"/>
                <w:szCs w:val="20"/>
              </w:rPr>
              <w:t xml:space="preserve">. </w:t>
            </w:r>
            <w:r w:rsidR="008D5AD4">
              <w:rPr>
                <w:rFonts w:cstheme="minorHAnsi"/>
                <w:i/>
                <w:sz w:val="18"/>
                <w:szCs w:val="20"/>
              </w:rPr>
              <w:t>Design ideas</w:t>
            </w:r>
            <w:r w:rsidR="00937371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937371" w:rsidRPr="00277124">
              <w:rPr>
                <w:rFonts w:cstheme="minorHAnsi"/>
                <w:i/>
                <w:sz w:val="18"/>
                <w:szCs w:val="20"/>
              </w:rPr>
              <w:t xml:space="preserve">will be evaluated and verbal feedback given before the student </w:t>
            </w:r>
            <w:proofErr w:type="spellStart"/>
            <w:r>
              <w:rPr>
                <w:rFonts w:cstheme="minorHAnsi"/>
                <w:i/>
                <w:sz w:val="18"/>
                <w:szCs w:val="20"/>
              </w:rPr>
              <w:t>consideres</w:t>
            </w:r>
            <w:proofErr w:type="spellEnd"/>
            <w:r>
              <w:rPr>
                <w:rFonts w:cstheme="minorHAnsi"/>
                <w:i/>
                <w:sz w:val="18"/>
                <w:szCs w:val="20"/>
              </w:rPr>
              <w:t xml:space="preserve"> any additions or changes</w:t>
            </w:r>
            <w:r w:rsidR="002913B5">
              <w:rPr>
                <w:rFonts w:cstheme="minorHAnsi"/>
                <w:i/>
                <w:sz w:val="18"/>
                <w:szCs w:val="20"/>
              </w:rPr>
              <w:t xml:space="preserve">. </w:t>
            </w:r>
            <w:r w:rsidR="00937371" w:rsidRPr="00277124">
              <w:rPr>
                <w:rFonts w:cstheme="minorHAnsi"/>
                <w:i/>
                <w:sz w:val="18"/>
                <w:szCs w:val="20"/>
              </w:rPr>
              <w:t xml:space="preserve">This will give students ideas of the areas they need to develop in the </w:t>
            </w:r>
            <w:r w:rsidR="002913B5">
              <w:rPr>
                <w:rFonts w:cstheme="minorHAnsi"/>
                <w:i/>
                <w:sz w:val="18"/>
                <w:szCs w:val="20"/>
              </w:rPr>
              <w:t>final</w:t>
            </w:r>
            <w:r w:rsidR="00937371" w:rsidRPr="00277124">
              <w:rPr>
                <w:rFonts w:cstheme="minorHAnsi"/>
                <w:i/>
                <w:sz w:val="18"/>
                <w:szCs w:val="20"/>
              </w:rPr>
              <w:t xml:space="preserve"> part of the project to improve their overall grade. Data will be recorded via SIMs in accordance </w:t>
            </w:r>
            <w:proofErr w:type="gramStart"/>
            <w:r w:rsidR="00937371"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="00937371"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holistic grade including all the work completed by the student.</w:t>
            </w:r>
          </w:p>
          <w:p w14:paraId="0451D57E" w14:textId="0E4F93BD" w:rsidR="005E040E" w:rsidRPr="00734C7B" w:rsidRDefault="005E040E" w:rsidP="005E04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72324DFD" w14:textId="588FF6F6" w:rsidR="00937371" w:rsidRDefault="00937371" w:rsidP="00937371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 xml:space="preserve">Summative assessment will take place of the whole project once the final </w:t>
            </w:r>
            <w:r w:rsidR="0015169E">
              <w:rPr>
                <w:rFonts w:cstheme="minorHAnsi"/>
                <w:i/>
                <w:sz w:val="18"/>
                <w:szCs w:val="20"/>
              </w:rPr>
              <w:t>sculpture</w:t>
            </w:r>
            <w:r w:rsidR="00632FBB">
              <w:rPr>
                <w:rFonts w:cstheme="minorHAnsi"/>
                <w:i/>
                <w:sz w:val="18"/>
                <w:szCs w:val="20"/>
              </w:rPr>
              <w:t xml:space="preserve"> </w:t>
            </w:r>
            <w:r>
              <w:rPr>
                <w:rFonts w:cstheme="minorHAnsi"/>
                <w:i/>
                <w:sz w:val="18"/>
                <w:szCs w:val="20"/>
              </w:rPr>
              <w:t>has been completed and</w:t>
            </w:r>
            <w:r w:rsidR="00E12478">
              <w:rPr>
                <w:rFonts w:cstheme="minorHAnsi"/>
                <w:i/>
                <w:sz w:val="18"/>
                <w:szCs w:val="20"/>
              </w:rPr>
              <w:t xml:space="preserve"> presented as an </w:t>
            </w:r>
            <w:r w:rsidR="0015169E">
              <w:rPr>
                <w:rFonts w:cstheme="minorHAnsi"/>
                <w:i/>
                <w:sz w:val="18"/>
                <w:szCs w:val="20"/>
              </w:rPr>
              <w:t>artist’s</w:t>
            </w:r>
            <w:r w:rsidR="00E12478">
              <w:rPr>
                <w:rFonts w:cstheme="minorHAnsi"/>
                <w:i/>
                <w:sz w:val="18"/>
                <w:szCs w:val="20"/>
              </w:rPr>
              <w:t xml:space="preserve"> impression in </w:t>
            </w:r>
            <w:proofErr w:type="spellStart"/>
            <w:r w:rsidR="00E12478">
              <w:rPr>
                <w:rFonts w:cstheme="minorHAnsi"/>
                <w:i/>
                <w:sz w:val="18"/>
                <w:szCs w:val="20"/>
              </w:rPr>
              <w:t>situe</w:t>
            </w:r>
            <w:proofErr w:type="spellEnd"/>
            <w:r w:rsidR="001E40F1">
              <w:rPr>
                <w:rFonts w:cstheme="minorHAnsi"/>
                <w:i/>
                <w:sz w:val="18"/>
                <w:szCs w:val="20"/>
              </w:rPr>
              <w:t>,</w:t>
            </w:r>
            <w:r>
              <w:rPr>
                <w:rFonts w:cstheme="minorHAnsi"/>
                <w:i/>
                <w:sz w:val="18"/>
                <w:szCs w:val="20"/>
              </w:rPr>
              <w:t xml:space="preserve"> evaluated.</w:t>
            </w:r>
          </w:p>
          <w:p w14:paraId="0EE6E48A" w14:textId="77777777" w:rsidR="00937371" w:rsidRDefault="00937371" w:rsidP="00937371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This summative assessment will be standardised by at least 2 members of staff.</w:t>
            </w:r>
          </w:p>
          <w:p w14:paraId="4ADA3EE6" w14:textId="77777777" w:rsidR="00937371" w:rsidRPr="00277124" w:rsidRDefault="00937371" w:rsidP="00937371">
            <w:pPr>
              <w:rPr>
                <w:rFonts w:cstheme="minorHAnsi"/>
                <w:i/>
                <w:sz w:val="18"/>
                <w:szCs w:val="20"/>
              </w:rPr>
            </w:pPr>
            <w:r w:rsidRPr="00277124">
              <w:rPr>
                <w:rFonts w:cstheme="minorHAnsi"/>
                <w:i/>
                <w:sz w:val="18"/>
                <w:szCs w:val="20"/>
              </w:rPr>
              <w:t xml:space="preserve">Data will be recorded via SIMs in accordance </w:t>
            </w:r>
            <w:proofErr w:type="gramStart"/>
            <w:r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</w:t>
            </w:r>
            <w:r>
              <w:rPr>
                <w:rFonts w:cstheme="minorHAnsi"/>
                <w:i/>
                <w:sz w:val="18"/>
                <w:szCs w:val="20"/>
              </w:rPr>
              <w:t>final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grade </w:t>
            </w:r>
            <w:r>
              <w:rPr>
                <w:rFonts w:cstheme="minorHAnsi"/>
                <w:i/>
                <w:sz w:val="18"/>
                <w:szCs w:val="20"/>
              </w:rPr>
              <w:t>for this coursework project</w:t>
            </w:r>
            <w:r w:rsidRPr="00277124">
              <w:rPr>
                <w:rFonts w:cstheme="minorHAnsi"/>
                <w:i/>
                <w:sz w:val="18"/>
                <w:szCs w:val="20"/>
              </w:rPr>
              <w:t>.</w:t>
            </w:r>
          </w:p>
          <w:p w14:paraId="29AB53BD" w14:textId="0C5D4BD1" w:rsidR="005E040E" w:rsidRPr="00734C7B" w:rsidRDefault="005E040E" w:rsidP="005E04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2CB830E2" w14:textId="77777777" w:rsidR="005E040E" w:rsidRPr="00734C7B" w:rsidRDefault="005E040E" w:rsidP="005E040E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34C7B">
              <w:rPr>
                <w:rFonts w:ascii="Franklin Gothic Book" w:hAnsi="Franklin Gothic Book"/>
                <w:sz w:val="18"/>
                <w:szCs w:val="18"/>
              </w:rPr>
              <w:t xml:space="preserve">The externally set task is </w:t>
            </w:r>
            <w:proofErr w:type="spellStart"/>
            <w:r w:rsidRPr="00734C7B">
              <w:rPr>
                <w:rFonts w:ascii="Franklin Gothic Book" w:hAnsi="Franklin Gothic Book"/>
                <w:sz w:val="18"/>
                <w:szCs w:val="18"/>
              </w:rPr>
              <w:t>summatively</w:t>
            </w:r>
            <w:proofErr w:type="spellEnd"/>
            <w:r w:rsidRPr="00734C7B">
              <w:rPr>
                <w:rFonts w:ascii="Franklin Gothic Book" w:hAnsi="Franklin Gothic Book"/>
                <w:sz w:val="18"/>
                <w:szCs w:val="18"/>
              </w:rPr>
              <w:t xml:space="preserve"> assessed only.</w:t>
            </w:r>
          </w:p>
          <w:p w14:paraId="313822EC" w14:textId="3C279F12" w:rsidR="005E040E" w:rsidRPr="00734C7B" w:rsidRDefault="005E040E" w:rsidP="005E040E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34C7B">
              <w:rPr>
                <w:rFonts w:ascii="Franklin Gothic Book" w:hAnsi="Franklin Gothic Book"/>
                <w:sz w:val="18"/>
                <w:szCs w:val="18"/>
              </w:rPr>
              <w:t xml:space="preserve">Verbal feedback and advice can be given up to the point of the start of the </w:t>
            </w:r>
            <w:r w:rsidR="0015169E" w:rsidRPr="00734C7B">
              <w:rPr>
                <w:rFonts w:ascii="Franklin Gothic Book" w:hAnsi="Franklin Gothic Book"/>
                <w:sz w:val="18"/>
                <w:szCs w:val="18"/>
              </w:rPr>
              <w:t>10-hour</w:t>
            </w:r>
            <w:r w:rsidRPr="00734C7B">
              <w:rPr>
                <w:rFonts w:ascii="Franklin Gothic Book" w:hAnsi="Franklin Gothic Book"/>
                <w:sz w:val="18"/>
                <w:szCs w:val="18"/>
              </w:rPr>
              <w:t xml:space="preserve"> exam session.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51A082E3" w14:textId="77777777" w:rsidR="005E040E" w:rsidRPr="00734C7B" w:rsidRDefault="005E040E" w:rsidP="005E040E">
            <w:pPr>
              <w:rPr>
                <w:rFonts w:cstheme="minorHAnsi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 xml:space="preserve">The externally set task is </w:t>
            </w:r>
            <w:proofErr w:type="spellStart"/>
            <w:r w:rsidRPr="00734C7B">
              <w:rPr>
                <w:rFonts w:cstheme="minorHAnsi"/>
                <w:sz w:val="18"/>
                <w:szCs w:val="18"/>
              </w:rPr>
              <w:t>summatively</w:t>
            </w:r>
            <w:proofErr w:type="spellEnd"/>
            <w:r w:rsidRPr="00734C7B">
              <w:rPr>
                <w:rFonts w:cstheme="minorHAnsi"/>
                <w:sz w:val="18"/>
                <w:szCs w:val="18"/>
              </w:rPr>
              <w:t xml:space="preserve"> assessed only.</w:t>
            </w:r>
          </w:p>
          <w:p w14:paraId="15CA1F6D" w14:textId="77777777" w:rsidR="005E040E" w:rsidRPr="00734C7B" w:rsidRDefault="005E040E" w:rsidP="005E040E">
            <w:pPr>
              <w:rPr>
                <w:rFonts w:cstheme="minorHAnsi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 xml:space="preserve">Verbal feedback and advice can be given up to the point of the start of the </w:t>
            </w:r>
            <w:proofErr w:type="gramStart"/>
            <w:r w:rsidRPr="00734C7B">
              <w:rPr>
                <w:rFonts w:cstheme="minorHAnsi"/>
                <w:sz w:val="18"/>
                <w:szCs w:val="18"/>
              </w:rPr>
              <w:t>10 hour</w:t>
            </w:r>
            <w:proofErr w:type="gramEnd"/>
            <w:r w:rsidRPr="00734C7B">
              <w:rPr>
                <w:rFonts w:cstheme="minorHAnsi"/>
                <w:sz w:val="18"/>
                <w:szCs w:val="18"/>
              </w:rPr>
              <w:t xml:space="preserve"> exam session.</w:t>
            </w:r>
          </w:p>
        </w:tc>
        <w:tc>
          <w:tcPr>
            <w:tcW w:w="2174" w:type="dxa"/>
            <w:shd w:val="clear" w:color="auto" w:fill="8DB3E2" w:themeFill="text2" w:themeFillTint="66"/>
          </w:tcPr>
          <w:p w14:paraId="06244DBA" w14:textId="77777777" w:rsidR="005E040E" w:rsidRPr="00734C7B" w:rsidRDefault="005E040E" w:rsidP="005E040E">
            <w:pPr>
              <w:rPr>
                <w:rFonts w:cstheme="minorHAnsi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 xml:space="preserve">All the students externally set tasks will be marked and standardised by at least 2 staff and a final externally set task grade agreed. If students have added to their </w:t>
            </w:r>
            <w:proofErr w:type="gramStart"/>
            <w:r w:rsidRPr="00734C7B">
              <w:rPr>
                <w:rFonts w:cstheme="minorHAnsi"/>
                <w:sz w:val="18"/>
                <w:szCs w:val="18"/>
              </w:rPr>
              <w:t>coursework</w:t>
            </w:r>
            <w:proofErr w:type="gramEnd"/>
            <w:r w:rsidRPr="00734C7B">
              <w:rPr>
                <w:rFonts w:cstheme="minorHAnsi"/>
                <w:sz w:val="18"/>
                <w:szCs w:val="18"/>
              </w:rPr>
              <w:t xml:space="preserve"> it will be marked and standardised again and a final coursework grade agreed.</w:t>
            </w:r>
          </w:p>
          <w:p w14:paraId="39C683BB" w14:textId="77777777" w:rsidR="005E040E" w:rsidRPr="00734C7B" w:rsidRDefault="005E040E" w:rsidP="005E040E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>A sample of the coursework and externally set task is then standardised by the exam board.</w:t>
            </w:r>
          </w:p>
        </w:tc>
        <w:tc>
          <w:tcPr>
            <w:tcW w:w="2174" w:type="dxa"/>
            <w:shd w:val="clear" w:color="auto" w:fill="000000" w:themeFill="text1"/>
          </w:tcPr>
          <w:p w14:paraId="0FB86864" w14:textId="77777777" w:rsidR="005E040E" w:rsidRPr="009F3528" w:rsidRDefault="005E040E" w:rsidP="005E040E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14586" w:rsidRPr="00AE1449" w14:paraId="02430D03" w14:textId="77777777" w:rsidTr="006929BD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24449154" w14:textId="77777777" w:rsidR="00714586" w:rsidRPr="0069169D" w:rsidRDefault="00714586" w:rsidP="00714586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A6A6A6" w:themeFill="background1" w:themeFillShade="A6"/>
          </w:tcPr>
          <w:p w14:paraId="75881689" w14:textId="77777777" w:rsidR="00714586" w:rsidRDefault="00714586" w:rsidP="00714586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should the end point look like?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42A843CC" w14:textId="66A9E33A" w:rsidR="00714586" w:rsidRPr="00D3108E" w:rsidRDefault="00564320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2 3d creatures influenced by Gustavo Ramirez Cruz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6ED3DD2C" w14:textId="77777777" w:rsidR="00564320" w:rsidRPr="009B2E7E" w:rsidRDefault="00564320" w:rsidP="00564320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Research sheets for 2</w:t>
            </w:r>
            <w:r w:rsidRPr="009B2E7E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artists</w:t>
            </w:r>
            <w:r w:rsidRPr="009B2E7E">
              <w:rPr>
                <w:rFonts w:ascii="Franklin Gothic Book" w:hAnsi="Franklin Gothic Book"/>
                <w:sz w:val="18"/>
                <w:szCs w:val="18"/>
              </w:rPr>
              <w:t xml:space="preserve">, presented with 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observational </w:t>
            </w:r>
            <w:r w:rsidRPr="009B2E7E">
              <w:rPr>
                <w:rFonts w:ascii="Franklin Gothic Book" w:hAnsi="Franklin Gothic Book"/>
                <w:sz w:val="18"/>
                <w:szCs w:val="18"/>
              </w:rPr>
              <w:t>drawings</w:t>
            </w:r>
            <w:r>
              <w:rPr>
                <w:rFonts w:ascii="Franklin Gothic Book" w:hAnsi="Franklin Gothic Book"/>
                <w:sz w:val="18"/>
                <w:szCs w:val="18"/>
              </w:rPr>
              <w:t>, texture samples</w:t>
            </w:r>
            <w:r w:rsidRPr="009B2E7E">
              <w:rPr>
                <w:rFonts w:ascii="Franklin Gothic Book" w:hAnsi="Franklin Gothic Book"/>
                <w:sz w:val="18"/>
                <w:szCs w:val="18"/>
              </w:rPr>
              <w:t xml:space="preserve"> and annotation.</w:t>
            </w:r>
          </w:p>
          <w:p w14:paraId="08D24EE9" w14:textId="1E2DB931" w:rsidR="00714586" w:rsidRPr="009B2E7E" w:rsidRDefault="00564320" w:rsidP="00564320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Experimentation with a range of shapes and forms in the style of the artists. Final</w:t>
            </w:r>
            <w:r w:rsidR="0071458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C539B5">
              <w:rPr>
                <w:rFonts w:ascii="Franklin Gothic Book" w:hAnsi="Franklin Gothic Book"/>
                <w:sz w:val="18"/>
                <w:szCs w:val="18"/>
              </w:rPr>
              <w:t xml:space="preserve">3d sculpture </w:t>
            </w:r>
            <w:r w:rsidR="00714586">
              <w:rPr>
                <w:rFonts w:ascii="Franklin Gothic Book" w:hAnsi="Franklin Gothic Book"/>
                <w:sz w:val="18"/>
                <w:szCs w:val="18"/>
              </w:rPr>
              <w:t>completed</w:t>
            </w:r>
            <w:r w:rsidR="00714586" w:rsidRPr="009B2E7E">
              <w:rPr>
                <w:rFonts w:ascii="Franklin Gothic Book" w:hAnsi="Franklin Gothic Book"/>
                <w:sz w:val="18"/>
                <w:szCs w:val="18"/>
              </w:rPr>
              <w:t xml:space="preserve"> and evaluated.</w:t>
            </w:r>
          </w:p>
          <w:p w14:paraId="7973BA26" w14:textId="0729ED3B" w:rsidR="00714586" w:rsidRPr="00D76AC2" w:rsidRDefault="00714586" w:rsidP="0071458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9B2E7E">
              <w:rPr>
                <w:rFonts w:ascii="Franklin Gothic Book" w:hAnsi="Franklin Gothic Book"/>
                <w:sz w:val="18"/>
                <w:szCs w:val="18"/>
              </w:rPr>
              <w:t>All tasks completed and handed in for summative assessment.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67B94D99" w14:textId="312992E9" w:rsidR="00714586" w:rsidRDefault="00714586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Unable to comment until the externally set task is available (Jan 202</w:t>
            </w:r>
            <w:r w:rsidR="009056F6">
              <w:rPr>
                <w:rFonts w:ascii="Franklin Gothic Book" w:hAnsi="Franklin Gothic Book"/>
                <w:sz w:val="18"/>
                <w:szCs w:val="18"/>
              </w:rPr>
              <w:t>3</w:t>
            </w:r>
            <w:r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  <w:p w14:paraId="22F5BB61" w14:textId="604A139D" w:rsidR="00C66627" w:rsidRDefault="00C36478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Formula=</w:t>
            </w:r>
            <w:r w:rsidR="00C61EB6">
              <w:rPr>
                <w:rFonts w:ascii="Franklin Gothic Book" w:hAnsi="Franklin Gothic Book"/>
                <w:sz w:val="18"/>
                <w:szCs w:val="18"/>
              </w:rPr>
              <w:t>brainstorm,</w:t>
            </w:r>
            <w:r w:rsidR="00C66627">
              <w:rPr>
                <w:rFonts w:ascii="Franklin Gothic Book" w:hAnsi="Franklin Gothic Book"/>
                <w:sz w:val="18"/>
                <w:szCs w:val="18"/>
              </w:rPr>
              <w:t xml:space="preserve"> research</w:t>
            </w:r>
            <w:r>
              <w:rPr>
                <w:rFonts w:ascii="Franklin Gothic Book" w:hAnsi="Franklin Gothic Book"/>
                <w:sz w:val="18"/>
                <w:szCs w:val="18"/>
              </w:rPr>
              <w:t>,</w:t>
            </w:r>
            <w:r w:rsidR="00C61EB6">
              <w:rPr>
                <w:rFonts w:ascii="Franklin Gothic Book" w:hAnsi="Franklin Gothic Book"/>
                <w:sz w:val="18"/>
                <w:szCs w:val="18"/>
              </w:rPr>
              <w:t xml:space="preserve"> artist copy</w:t>
            </w:r>
          </w:p>
          <w:p w14:paraId="692C7790" w14:textId="1AE812AC" w:rsidR="00C36478" w:rsidRDefault="00C36478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Material experimentation,</w:t>
            </w:r>
            <w:r w:rsidR="00E04F74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14:paraId="542116D7" w14:textId="106FC73F" w:rsidR="00E04F74" w:rsidRDefault="00E04F74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Annotation</w:t>
            </w:r>
          </w:p>
          <w:p w14:paraId="7564E161" w14:textId="38DBC1BC" w:rsidR="00E04F74" w:rsidRDefault="00E04F74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Design ideas</w:t>
            </w:r>
          </w:p>
          <w:p w14:paraId="61A42CF3" w14:textId="1DD13DE0" w:rsidR="00E04F74" w:rsidRDefault="00E04F74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Developing ideas</w:t>
            </w:r>
          </w:p>
          <w:p w14:paraId="7F3F8F6A" w14:textId="70D97FFA" w:rsidR="00FE3597" w:rsidRDefault="00FE3597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Review, modify, refine</w:t>
            </w:r>
          </w:p>
          <w:p w14:paraId="630F81E5" w14:textId="028D1217" w:rsidR="00403806" w:rsidRDefault="00403806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Final make</w:t>
            </w:r>
          </w:p>
          <w:p w14:paraId="4AE2C1EB" w14:textId="77777777" w:rsidR="00714586" w:rsidRPr="007E3B5C" w:rsidRDefault="00714586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78363E51" w14:textId="33E42499" w:rsidR="00714586" w:rsidRDefault="00714586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Unable to comment until the externally set task is available (Jan 202</w:t>
            </w:r>
            <w:r w:rsidR="009056F6">
              <w:rPr>
                <w:rFonts w:ascii="Franklin Gothic Book" w:hAnsi="Franklin Gothic Book"/>
                <w:sz w:val="18"/>
                <w:szCs w:val="18"/>
              </w:rPr>
              <w:t>3</w:t>
            </w:r>
            <w:r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  <w:p w14:paraId="4B979B3B" w14:textId="77777777" w:rsidR="00403806" w:rsidRDefault="00403806" w:rsidP="0040380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Formula=brainstorm, research, artist copy</w:t>
            </w:r>
          </w:p>
          <w:p w14:paraId="122AFF4D" w14:textId="77777777" w:rsidR="00403806" w:rsidRDefault="00403806" w:rsidP="0040380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Material experimentation, </w:t>
            </w:r>
          </w:p>
          <w:p w14:paraId="1690F0C9" w14:textId="77777777" w:rsidR="00403806" w:rsidRDefault="00403806" w:rsidP="0040380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Annotation</w:t>
            </w:r>
          </w:p>
          <w:p w14:paraId="51721141" w14:textId="77777777" w:rsidR="00403806" w:rsidRDefault="00403806" w:rsidP="0040380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Design ideas</w:t>
            </w:r>
          </w:p>
          <w:p w14:paraId="200CDA55" w14:textId="77777777" w:rsidR="00403806" w:rsidRDefault="00403806" w:rsidP="0040380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Developing ideas</w:t>
            </w:r>
          </w:p>
          <w:p w14:paraId="2820C20D" w14:textId="77777777" w:rsidR="00403806" w:rsidRDefault="00403806" w:rsidP="0040380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Review, modify, refine</w:t>
            </w:r>
          </w:p>
          <w:p w14:paraId="0BC13807" w14:textId="77777777" w:rsidR="00403806" w:rsidRDefault="00403806" w:rsidP="0040380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Final make</w:t>
            </w:r>
          </w:p>
          <w:p w14:paraId="525CC252" w14:textId="77777777" w:rsidR="00403806" w:rsidRDefault="00403806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5401A37C" w14:textId="77777777" w:rsidR="00714586" w:rsidRPr="00AB3C2C" w:rsidRDefault="00714586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A6A6A6" w:themeFill="background1" w:themeFillShade="A6"/>
          </w:tcPr>
          <w:p w14:paraId="5DE9A1D7" w14:textId="77777777" w:rsidR="00714586" w:rsidRPr="00D76AC2" w:rsidRDefault="00714586" w:rsidP="007145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At least 2 completed coursework projects and externally set task handed in by deadline.</w:t>
            </w:r>
          </w:p>
        </w:tc>
        <w:tc>
          <w:tcPr>
            <w:tcW w:w="2174" w:type="dxa"/>
            <w:shd w:val="clear" w:color="auto" w:fill="000000" w:themeFill="text1"/>
          </w:tcPr>
          <w:p w14:paraId="66F28E1E" w14:textId="77777777" w:rsidR="00714586" w:rsidRPr="006929BD" w:rsidRDefault="00714586" w:rsidP="0071458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714586" w:rsidRPr="00B37ED7" w14:paraId="2E97AC85" w14:textId="77777777" w:rsidTr="00C912E1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6156E615" w14:textId="77777777" w:rsidR="00714586" w:rsidRPr="0069169D" w:rsidRDefault="00714586" w:rsidP="00714586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</w:tcPr>
          <w:p w14:paraId="5DC5A419" w14:textId="77777777" w:rsidR="00714586" w:rsidRPr="003A4C25" w:rsidRDefault="00714586" w:rsidP="00714586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How does it cover the NC?</w:t>
            </w:r>
          </w:p>
        </w:tc>
        <w:tc>
          <w:tcPr>
            <w:tcW w:w="4347" w:type="dxa"/>
            <w:gridSpan w:val="2"/>
          </w:tcPr>
          <w:p w14:paraId="45375157" w14:textId="77777777" w:rsidR="00714586" w:rsidRPr="009B2E7E" w:rsidRDefault="00714586" w:rsidP="00714586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GCSE AO’s</w:t>
            </w:r>
          </w:p>
          <w:p w14:paraId="76385743" w14:textId="77777777" w:rsidR="00714586" w:rsidRPr="009B2E7E" w:rsidRDefault="00714586" w:rsidP="00714586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6A788B51" w14:textId="77777777" w:rsidR="00714586" w:rsidRPr="009B2E7E" w:rsidRDefault="00714586" w:rsidP="00714586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2D858482" w14:textId="77777777" w:rsidR="00714586" w:rsidRPr="009B2E7E" w:rsidRDefault="00714586" w:rsidP="00714586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76394025" w14:textId="77777777" w:rsidR="00714586" w:rsidRPr="009B2E7E" w:rsidRDefault="00714586" w:rsidP="00714586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3FABB96C" w14:textId="77777777" w:rsidR="00714586" w:rsidRPr="00D76AC2" w:rsidRDefault="00714586" w:rsidP="0071458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347" w:type="dxa"/>
            <w:gridSpan w:val="2"/>
          </w:tcPr>
          <w:p w14:paraId="39F54052" w14:textId="77777777" w:rsidR="00714586" w:rsidRDefault="00714586" w:rsidP="00714586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GCSE AO’s</w:t>
            </w:r>
          </w:p>
          <w:p w14:paraId="10B16CB3" w14:textId="77777777" w:rsidR="00714586" w:rsidRPr="003348D3" w:rsidRDefault="00714586" w:rsidP="00714586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01A3B984" w14:textId="77777777" w:rsidR="00714586" w:rsidRPr="003348D3" w:rsidRDefault="00714586" w:rsidP="00714586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0110B00F" w14:textId="77777777" w:rsidR="00714586" w:rsidRDefault="00714586" w:rsidP="00714586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783EDE47" w14:textId="77777777" w:rsidR="00714586" w:rsidRDefault="00714586" w:rsidP="00714586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1EE2434A" w14:textId="77777777" w:rsidR="00714586" w:rsidRPr="009B5AEC" w:rsidRDefault="00714586" w:rsidP="0071458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14:paraId="693C31FE" w14:textId="77777777" w:rsidR="00714586" w:rsidRDefault="00714586" w:rsidP="00714586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GCSE AO’s</w:t>
            </w:r>
          </w:p>
          <w:p w14:paraId="4556BB62" w14:textId="77777777" w:rsidR="00714586" w:rsidRPr="003348D3" w:rsidRDefault="00714586" w:rsidP="00714586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2B5F7DD6" w14:textId="77777777" w:rsidR="00714586" w:rsidRPr="003348D3" w:rsidRDefault="00714586" w:rsidP="00714586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096B4F6A" w14:textId="77777777" w:rsidR="00714586" w:rsidRDefault="00714586" w:rsidP="00714586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74D252B9" w14:textId="77777777" w:rsidR="00714586" w:rsidRDefault="00714586" w:rsidP="00714586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43BC6C68" w14:textId="77777777" w:rsidR="00714586" w:rsidRPr="009B5AEC" w:rsidRDefault="00714586" w:rsidP="0071458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4CD89023" w14:textId="77777777" w:rsidR="00805F3C" w:rsidRDefault="00805F3C" w:rsidP="00C436A8"/>
    <w:p w14:paraId="2B1E7CF0" w14:textId="77777777" w:rsidR="00C436A8" w:rsidRDefault="00C436A8" w:rsidP="00C436A8"/>
    <w:p w14:paraId="4BABBE15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16A7FCA1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45936D87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43DDA0FF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28761F05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5690C820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0B5A4E24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22747EBE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A2EF352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263988C0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0840002D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1A536A55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0D230A43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144D557A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75D4F871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064C0010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2CAB26C7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sectPr w:rsidR="00C436A8" w:rsidSect="00930699">
      <w:headerReference w:type="default" r:id="rId9"/>
      <w:pgSz w:w="16838" w:h="11906" w:orient="landscape"/>
      <w:pgMar w:top="2295" w:right="720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AB6B" w14:textId="77777777" w:rsidR="00374D7C" w:rsidRDefault="00374D7C">
      <w:pPr>
        <w:spacing w:after="0" w:line="240" w:lineRule="auto"/>
      </w:pPr>
      <w:r>
        <w:separator/>
      </w:r>
    </w:p>
  </w:endnote>
  <w:endnote w:type="continuationSeparator" w:id="0">
    <w:p w14:paraId="4C2CB3F5" w14:textId="77777777" w:rsidR="00374D7C" w:rsidRDefault="0037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AGRounded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9A56" w14:textId="77777777" w:rsidR="00374D7C" w:rsidRDefault="00374D7C">
      <w:pPr>
        <w:spacing w:after="0" w:line="240" w:lineRule="auto"/>
      </w:pPr>
      <w:r>
        <w:separator/>
      </w:r>
    </w:p>
  </w:footnote>
  <w:footnote w:type="continuationSeparator" w:id="0">
    <w:p w14:paraId="03790DFB" w14:textId="77777777" w:rsidR="00374D7C" w:rsidRDefault="0037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26F" w14:textId="77777777" w:rsidR="001D668A" w:rsidRDefault="001D668A" w:rsidP="00805F3C">
    <w:pPr>
      <w:pStyle w:val="Header"/>
      <w:jc w:val="right"/>
    </w:pPr>
    <w:r>
      <w:rPr>
        <w:b/>
        <w:noProof/>
        <w:sz w:val="28"/>
        <w:szCs w:val="28"/>
        <w:lang w:eastAsia="en-GB"/>
      </w:rPr>
      <w:drawing>
        <wp:inline distT="0" distB="0" distL="0" distR="0" wp14:anchorId="6CAAE063" wp14:editId="726F157F">
          <wp:extent cx="1376045" cy="93234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52" cy="951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088"/>
    <w:multiLevelType w:val="hybridMultilevel"/>
    <w:tmpl w:val="F8D24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C41"/>
    <w:multiLevelType w:val="hybridMultilevel"/>
    <w:tmpl w:val="BFD6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0BAD"/>
    <w:multiLevelType w:val="hybridMultilevel"/>
    <w:tmpl w:val="4D9A6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7C2C10"/>
    <w:multiLevelType w:val="hybridMultilevel"/>
    <w:tmpl w:val="2D64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D33B4"/>
    <w:multiLevelType w:val="hybridMultilevel"/>
    <w:tmpl w:val="D9F2BFA0"/>
    <w:lvl w:ilvl="0" w:tplc="32FEC3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1040EE"/>
    <w:multiLevelType w:val="hybridMultilevel"/>
    <w:tmpl w:val="71D6A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451837">
    <w:abstractNumId w:val="4"/>
  </w:num>
  <w:num w:numId="2" w16cid:durableId="1857422224">
    <w:abstractNumId w:val="2"/>
  </w:num>
  <w:num w:numId="3" w16cid:durableId="2128085286">
    <w:abstractNumId w:val="1"/>
  </w:num>
  <w:num w:numId="4" w16cid:durableId="1207377938">
    <w:abstractNumId w:val="5"/>
  </w:num>
  <w:num w:numId="5" w16cid:durableId="937327217">
    <w:abstractNumId w:val="0"/>
  </w:num>
  <w:num w:numId="6" w16cid:durableId="5500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D4"/>
    <w:rsid w:val="00000BE6"/>
    <w:rsid w:val="00034C6B"/>
    <w:rsid w:val="0006539B"/>
    <w:rsid w:val="0007009A"/>
    <w:rsid w:val="0007422D"/>
    <w:rsid w:val="00090C09"/>
    <w:rsid w:val="000B3012"/>
    <w:rsid w:val="000B4CE9"/>
    <w:rsid w:val="000B771B"/>
    <w:rsid w:val="000F1851"/>
    <w:rsid w:val="000F461B"/>
    <w:rsid w:val="000F7C12"/>
    <w:rsid w:val="00106272"/>
    <w:rsid w:val="00114311"/>
    <w:rsid w:val="00116A17"/>
    <w:rsid w:val="00137FFE"/>
    <w:rsid w:val="0015169E"/>
    <w:rsid w:val="00153D97"/>
    <w:rsid w:val="001577A6"/>
    <w:rsid w:val="00166106"/>
    <w:rsid w:val="001774C8"/>
    <w:rsid w:val="00181BEF"/>
    <w:rsid w:val="00184012"/>
    <w:rsid w:val="001966C9"/>
    <w:rsid w:val="001A3B0B"/>
    <w:rsid w:val="001A7C1F"/>
    <w:rsid w:val="001B1E2C"/>
    <w:rsid w:val="001B29EC"/>
    <w:rsid w:val="001C2A77"/>
    <w:rsid w:val="001C67E8"/>
    <w:rsid w:val="001D48E7"/>
    <w:rsid w:val="001D668A"/>
    <w:rsid w:val="001E1677"/>
    <w:rsid w:val="001E40F1"/>
    <w:rsid w:val="001F7958"/>
    <w:rsid w:val="00201B8D"/>
    <w:rsid w:val="0021493A"/>
    <w:rsid w:val="0022685B"/>
    <w:rsid w:val="00236F2E"/>
    <w:rsid w:val="002449CC"/>
    <w:rsid w:val="002461E8"/>
    <w:rsid w:val="00277124"/>
    <w:rsid w:val="00280FF6"/>
    <w:rsid w:val="002913B5"/>
    <w:rsid w:val="00292480"/>
    <w:rsid w:val="002A363A"/>
    <w:rsid w:val="002C03D7"/>
    <w:rsid w:val="002C48AB"/>
    <w:rsid w:val="002C5B42"/>
    <w:rsid w:val="002E057C"/>
    <w:rsid w:val="002E206C"/>
    <w:rsid w:val="002F72B1"/>
    <w:rsid w:val="00301DE7"/>
    <w:rsid w:val="00326072"/>
    <w:rsid w:val="003348D3"/>
    <w:rsid w:val="00335D57"/>
    <w:rsid w:val="0036590D"/>
    <w:rsid w:val="00374171"/>
    <w:rsid w:val="00374D7C"/>
    <w:rsid w:val="00383A54"/>
    <w:rsid w:val="0038729B"/>
    <w:rsid w:val="0039316B"/>
    <w:rsid w:val="003C3012"/>
    <w:rsid w:val="003E5008"/>
    <w:rsid w:val="00403806"/>
    <w:rsid w:val="00411B09"/>
    <w:rsid w:val="00430CAD"/>
    <w:rsid w:val="004370A0"/>
    <w:rsid w:val="00453506"/>
    <w:rsid w:val="00471382"/>
    <w:rsid w:val="00477C40"/>
    <w:rsid w:val="004B0C5F"/>
    <w:rsid w:val="004C5C12"/>
    <w:rsid w:val="004C776E"/>
    <w:rsid w:val="004E26CA"/>
    <w:rsid w:val="004E3C1C"/>
    <w:rsid w:val="004F1236"/>
    <w:rsid w:val="0050765C"/>
    <w:rsid w:val="005178CD"/>
    <w:rsid w:val="005417A0"/>
    <w:rsid w:val="00556DF4"/>
    <w:rsid w:val="00564320"/>
    <w:rsid w:val="00570B48"/>
    <w:rsid w:val="00572EF2"/>
    <w:rsid w:val="0057488F"/>
    <w:rsid w:val="005869DE"/>
    <w:rsid w:val="005C23C3"/>
    <w:rsid w:val="005D42C2"/>
    <w:rsid w:val="005E040E"/>
    <w:rsid w:val="005E5034"/>
    <w:rsid w:val="005F29A1"/>
    <w:rsid w:val="005F3AFC"/>
    <w:rsid w:val="005F71B2"/>
    <w:rsid w:val="00602EBE"/>
    <w:rsid w:val="00605C97"/>
    <w:rsid w:val="00611A1C"/>
    <w:rsid w:val="00621CA3"/>
    <w:rsid w:val="00622728"/>
    <w:rsid w:val="00624BB2"/>
    <w:rsid w:val="006312AB"/>
    <w:rsid w:val="00632FBB"/>
    <w:rsid w:val="0064200D"/>
    <w:rsid w:val="00691D4B"/>
    <w:rsid w:val="006929BD"/>
    <w:rsid w:val="00697076"/>
    <w:rsid w:val="006A1CF4"/>
    <w:rsid w:val="006C189D"/>
    <w:rsid w:val="006C5E2A"/>
    <w:rsid w:val="006D46F7"/>
    <w:rsid w:val="006E39BE"/>
    <w:rsid w:val="006F3058"/>
    <w:rsid w:val="00702154"/>
    <w:rsid w:val="00714586"/>
    <w:rsid w:val="00716BEF"/>
    <w:rsid w:val="00734C7B"/>
    <w:rsid w:val="00741D76"/>
    <w:rsid w:val="00746519"/>
    <w:rsid w:val="00754802"/>
    <w:rsid w:val="00770489"/>
    <w:rsid w:val="00790A0A"/>
    <w:rsid w:val="00793037"/>
    <w:rsid w:val="00795EA1"/>
    <w:rsid w:val="007C2900"/>
    <w:rsid w:val="007D12B0"/>
    <w:rsid w:val="007E0D69"/>
    <w:rsid w:val="007E0F98"/>
    <w:rsid w:val="007E1343"/>
    <w:rsid w:val="007E4324"/>
    <w:rsid w:val="00805F3C"/>
    <w:rsid w:val="00812AB1"/>
    <w:rsid w:val="008455AD"/>
    <w:rsid w:val="00875876"/>
    <w:rsid w:val="00875C57"/>
    <w:rsid w:val="00875C96"/>
    <w:rsid w:val="008A2096"/>
    <w:rsid w:val="008A6DE4"/>
    <w:rsid w:val="008B6D66"/>
    <w:rsid w:val="008D5AD4"/>
    <w:rsid w:val="009056F6"/>
    <w:rsid w:val="00930699"/>
    <w:rsid w:val="00937371"/>
    <w:rsid w:val="00937E87"/>
    <w:rsid w:val="009437D3"/>
    <w:rsid w:val="009B2E7E"/>
    <w:rsid w:val="009B5AEC"/>
    <w:rsid w:val="009C30D9"/>
    <w:rsid w:val="009C4012"/>
    <w:rsid w:val="009C527C"/>
    <w:rsid w:val="009F3528"/>
    <w:rsid w:val="00A05676"/>
    <w:rsid w:val="00A4656E"/>
    <w:rsid w:val="00A5037D"/>
    <w:rsid w:val="00A856D8"/>
    <w:rsid w:val="00A927DC"/>
    <w:rsid w:val="00A9281F"/>
    <w:rsid w:val="00AA2EE8"/>
    <w:rsid w:val="00AB4E5C"/>
    <w:rsid w:val="00AC05F7"/>
    <w:rsid w:val="00AE1A4A"/>
    <w:rsid w:val="00AE48FB"/>
    <w:rsid w:val="00AF6216"/>
    <w:rsid w:val="00B15F35"/>
    <w:rsid w:val="00B21E0A"/>
    <w:rsid w:val="00B22C9B"/>
    <w:rsid w:val="00B41145"/>
    <w:rsid w:val="00B608F5"/>
    <w:rsid w:val="00B64A53"/>
    <w:rsid w:val="00B761A3"/>
    <w:rsid w:val="00B96C86"/>
    <w:rsid w:val="00BA5761"/>
    <w:rsid w:val="00BD32B1"/>
    <w:rsid w:val="00BD3671"/>
    <w:rsid w:val="00BE0F55"/>
    <w:rsid w:val="00BE599C"/>
    <w:rsid w:val="00BF4902"/>
    <w:rsid w:val="00BF5748"/>
    <w:rsid w:val="00BF599A"/>
    <w:rsid w:val="00BF7223"/>
    <w:rsid w:val="00C0004E"/>
    <w:rsid w:val="00C03B09"/>
    <w:rsid w:val="00C05AD9"/>
    <w:rsid w:val="00C14B87"/>
    <w:rsid w:val="00C20A5D"/>
    <w:rsid w:val="00C234EA"/>
    <w:rsid w:val="00C24072"/>
    <w:rsid w:val="00C36478"/>
    <w:rsid w:val="00C436A8"/>
    <w:rsid w:val="00C539B5"/>
    <w:rsid w:val="00C61EB6"/>
    <w:rsid w:val="00C66627"/>
    <w:rsid w:val="00C81D3B"/>
    <w:rsid w:val="00C912E1"/>
    <w:rsid w:val="00C93724"/>
    <w:rsid w:val="00CC01B5"/>
    <w:rsid w:val="00CE5D6B"/>
    <w:rsid w:val="00D03CA7"/>
    <w:rsid w:val="00D076DC"/>
    <w:rsid w:val="00D07DE8"/>
    <w:rsid w:val="00D40F61"/>
    <w:rsid w:val="00D4206E"/>
    <w:rsid w:val="00D51DA2"/>
    <w:rsid w:val="00D54290"/>
    <w:rsid w:val="00D70B04"/>
    <w:rsid w:val="00D83666"/>
    <w:rsid w:val="00D9155C"/>
    <w:rsid w:val="00D94A78"/>
    <w:rsid w:val="00D976A7"/>
    <w:rsid w:val="00DA7974"/>
    <w:rsid w:val="00DB0FE0"/>
    <w:rsid w:val="00DC1D8E"/>
    <w:rsid w:val="00DC2865"/>
    <w:rsid w:val="00DC43AB"/>
    <w:rsid w:val="00DC5200"/>
    <w:rsid w:val="00DD0C55"/>
    <w:rsid w:val="00DD7C84"/>
    <w:rsid w:val="00DE7D80"/>
    <w:rsid w:val="00E04F74"/>
    <w:rsid w:val="00E12478"/>
    <w:rsid w:val="00E2319D"/>
    <w:rsid w:val="00E32205"/>
    <w:rsid w:val="00E324B2"/>
    <w:rsid w:val="00E43E06"/>
    <w:rsid w:val="00E448C7"/>
    <w:rsid w:val="00E628FE"/>
    <w:rsid w:val="00E93EF7"/>
    <w:rsid w:val="00E945A0"/>
    <w:rsid w:val="00EA6E63"/>
    <w:rsid w:val="00EB6D3E"/>
    <w:rsid w:val="00EB719D"/>
    <w:rsid w:val="00ED5E6B"/>
    <w:rsid w:val="00EF1DA0"/>
    <w:rsid w:val="00F13F8B"/>
    <w:rsid w:val="00F166C5"/>
    <w:rsid w:val="00F202D4"/>
    <w:rsid w:val="00F2332F"/>
    <w:rsid w:val="00F56140"/>
    <w:rsid w:val="00F72FD3"/>
    <w:rsid w:val="00F76706"/>
    <w:rsid w:val="00F81B45"/>
    <w:rsid w:val="00F8253A"/>
    <w:rsid w:val="00F84659"/>
    <w:rsid w:val="00F96215"/>
    <w:rsid w:val="00FC3B90"/>
    <w:rsid w:val="00FE3597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F5B41"/>
  <w15:docId w15:val="{1A916C9F-E958-4638-8265-66D5E843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AF9AC07B9FF44A5DC7D18119DD15F" ma:contentTypeVersion="12" ma:contentTypeDescription="Create a new document." ma:contentTypeScope="" ma:versionID="ed166b1e45e1a1646ace0b4561083b4a">
  <xsd:schema xmlns:xsd="http://www.w3.org/2001/XMLSchema" xmlns:xs="http://www.w3.org/2001/XMLSchema" xmlns:p="http://schemas.microsoft.com/office/2006/metadata/properties" xmlns:ns2="f0ac8115-f2d0-4ce6-bcba-2e61d04bd675" xmlns:ns3="8dc161b3-57f8-4e2f-8c33-e2a34b511034" targetNamespace="http://schemas.microsoft.com/office/2006/metadata/properties" ma:root="true" ma:fieldsID="8ebd853e9811c357eae8d25227e55c1b" ns2:_="" ns3:_="">
    <xsd:import namespace="f0ac8115-f2d0-4ce6-bcba-2e61d04bd675"/>
    <xsd:import namespace="8dc161b3-57f8-4e2f-8c33-e2a34b511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c8115-f2d0-4ce6-bcba-2e61d04bd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fc01bd-1488-4d45-abef-31d71d5f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161b3-57f8-4e2f-8c33-e2a34b5110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f78c21-e706-4265-be13-51da228be459}" ma:internalName="TaxCatchAll" ma:showField="CatchAllData" ma:web="8dc161b3-57f8-4e2f-8c33-e2a34b511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29B69-89CC-4002-9F8D-0F5A88219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EB19C-A99B-4055-861A-ABD800ADE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c8115-f2d0-4ce6-bcba-2e61d04bd675"/>
    <ds:schemaRef ds:uri="8dc161b3-57f8-4e2f-8c33-e2a34b511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Browning</dc:creator>
  <cp:keywords/>
  <dc:description/>
  <cp:lastModifiedBy>S Hulme</cp:lastModifiedBy>
  <cp:revision>2</cp:revision>
  <cp:lastPrinted>2019-12-05T08:10:00Z</cp:lastPrinted>
  <dcterms:created xsi:type="dcterms:W3CDTF">2026-01-13T21:38:00Z</dcterms:created>
  <dcterms:modified xsi:type="dcterms:W3CDTF">2026-01-13T21:38:00Z</dcterms:modified>
</cp:coreProperties>
</file>